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BAAF" w14:textId="77777777" w:rsidR="000025EE" w:rsidRPr="00592842" w:rsidRDefault="000025EE" w:rsidP="0059284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Памятка о порядке проведения итогового сочинения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92842">
        <w:rPr>
          <w:rFonts w:ascii="Times New Roman" w:hAnsi="Times New Roman" w:cs="Times New Roman"/>
          <w:b/>
          <w:bCs/>
          <w:color w:val="000000"/>
          <w:sz w:val="24"/>
          <w:szCs w:val="28"/>
        </w:rPr>
        <w:t>(изложения) для ознакомления обучающихся и их родителей (законных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92842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представителей)»</w:t>
      </w:r>
    </w:p>
    <w:p w14:paraId="65B1B84B" w14:textId="77777777" w:rsidR="000025EE" w:rsidRPr="00592842" w:rsidRDefault="000025EE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14:paraId="6DF80496" w14:textId="77777777" w:rsidR="000025EE" w:rsidRPr="00592842" w:rsidRDefault="000025EE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>2. Изложение вправе писать следующие категории лиц: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156781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обучающиеся с ограниченными возможностями здоровья, обучающиеся – дети-инвалиды и инвалиды;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156781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156781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14:paraId="5ED4EB8C" w14:textId="77777777" w:rsidR="000025EE" w:rsidRPr="00592842" w:rsidRDefault="000025EE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>3. Итоговое сочинение (изложение) проводится в первую среду декабря.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6. Итоговое сочинение (изложение) начинается в 10.00 по местному времени.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Рекомендуем не опаздывать на проведение итогового сочинения (изложения).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9. Рекомендуется взять с собой на сочинение (изложение) только необходимые вещи: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документ, удостоверяющий личность;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ручку (</w:t>
      </w:r>
      <w:proofErr w:type="spellStart"/>
      <w:r w:rsidRPr="00592842">
        <w:rPr>
          <w:rFonts w:ascii="Times New Roman" w:hAnsi="Times New Roman" w:cs="Times New Roman"/>
          <w:color w:val="000000"/>
          <w:sz w:val="24"/>
          <w:szCs w:val="28"/>
        </w:rPr>
        <w:t>гелевую</w:t>
      </w:r>
      <w:proofErr w:type="spellEnd"/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или капиллярную с чернилами чёрного цвета);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лекарства и питание (при необходимости);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Внимание! Листы бумаги для черновиков не проверяются и записи в них не учитываются при проверке.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 xml:space="preserve">12. Продолжительность выполнения итогового сочинения (изложения) составляет 3 часа 55 минут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lastRenderedPageBreak/>
        <w:t>(235 минут).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14:paraId="295D39D8" w14:textId="77777777" w:rsidR="00BA3B2E" w:rsidRPr="00592842" w:rsidRDefault="000025EE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а (художественные произведения,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дневники, мемуары, публицистика, другие лит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ературные источники). Участники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итогового сочинения (изложения), нарушившие уста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новленные требования, удаляются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с итогового сочинения (изложения) членом к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омиссии по проведению итогового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сочинения (изложения) в образовательной организац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ии. В данном случае оформляется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соответству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ющий акт, на основании которого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педаг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огическим советом будет принято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решение о повторном допуске к написанию ит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огового сочинения (изложения) в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дополнительные сроки.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16. В случае если участник итогового соч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инения (изложения) по состоянию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здоровья или другим объективным причинам не може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т завершить написание итогового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сочинения (изложения), он может покинуть у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чебный кабинет. В данном случае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оформляется соответствующий акт, на основании которого педаго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гическим советом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будет принято решение о повторном допуске 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к написанию итогового сочинения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(изложения) в дополнительные сроки.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17. Участники итогового сочинения (и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зложения), досрочно завершившие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выполнение итогового сочинения (изложения), сдают бланки реги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страции, бланки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записи (дополнительные бланки записи), листы бу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маги для черновиков, и покидают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место проведения итогового сочинения (изложени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я), не дожидаясь установленного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времени завершения итогового сочинения (изложения).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18. Повторно к написанию итогового сочинен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ия (изложения) в дополнительные </w:t>
      </w:r>
      <w:proofErr w:type="spellStart"/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>сроки,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установленные</w:t>
      </w:r>
      <w:proofErr w:type="spellEnd"/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расписанием проведения 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итогового сочинения (изложения)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в текущем учебном году (в первую среду февра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ля и первую рабочую среду мая),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допускаются: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обучающиеся XI (XII) классов, получившие по итоговому сочинению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(изложению)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неудовлетворительный результат («незачет»);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 xml:space="preserve">обучающиеся XI (XII) классов, удаленные с 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итогового сочинения (изложения)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за нарушение требований, установленны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х пунктом 27 Порядка проведения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государственной итоговой аттестации по обра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зовательным программам среднего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общего образования, утвержденного приказом Мини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стерства просвещения Российской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Федерации и Федеральной службы по надзору в сфере 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и науки от 7 ноября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2018 г. № 190/1512 (зарегистрирован Минюстом России 10 декабр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я 2018 г.,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регистрационный № 52952);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обучающиеся XI (XII) классов, не явившиеся на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итоговое сочинение (изложение)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по уважительным причинам (болезнь или иные 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обстоятельства), подтвержденным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документально;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обучающиеся XI (XII) классов, не завершившие написан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ие итогового сочинения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(изложения) по уважительным причинам (бо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лезнь или иные обстоятельства), 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подтвержденным документально.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19. Обучающиеся XI (XII) классов, получившие по итоговому сочинению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br/>
        <w:t>науки от 7 ноября 2018 г. № 190/1512 (зарегистрирован Минюстом России 10 декабря 2018 г., регистрационный № 52952).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lastRenderedPageBreak/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Порядок подачи такого заявления и организации повторной проверки итогового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br/>
        <w:t>сочинения (изложения) указанной категории обучающихся определяет ОИВ.</w:t>
      </w:r>
      <w:r w:rsidR="0030249C" w:rsidRPr="00592842">
        <w:rPr>
          <w:rFonts w:ascii="Times New Roman" w:hAnsi="Times New Roman" w:cs="Times New Roman"/>
          <w:color w:val="000000"/>
          <w:sz w:val="24"/>
          <w:szCs w:val="28"/>
        </w:rPr>
        <w:br/>
        <w:t>21.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14:paraId="7880E117" w14:textId="77777777" w:rsidR="0030249C" w:rsidRPr="00592842" w:rsidRDefault="0030249C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    Итоговое сочинение (изложение) как допуск к ГИА – бессрочно.</w:t>
      </w:r>
    </w:p>
    <w:p w14:paraId="03483675" w14:textId="77777777" w:rsidR="0030249C" w:rsidRPr="00592842" w:rsidRDefault="0030249C" w:rsidP="00592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45DC6CD" w14:textId="77777777" w:rsidR="0030249C" w:rsidRPr="00592842" w:rsidRDefault="0030249C" w:rsidP="000025EE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14:paraId="1CA064F8" w14:textId="77777777" w:rsidR="0030249C" w:rsidRPr="00592842" w:rsidRDefault="00156781" w:rsidP="00156781">
      <w:pPr>
        <w:tabs>
          <w:tab w:val="left" w:pos="1712"/>
        </w:tabs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ab/>
      </w:r>
      <w:r w:rsidR="005509A4" w:rsidRPr="005928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504E34EE" w14:textId="77777777" w:rsidR="0030249C" w:rsidRPr="00592842" w:rsidRDefault="0030249C" w:rsidP="000025EE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14:paraId="63517DEA" w14:textId="0F28B46E" w:rsidR="0030249C" w:rsidRPr="00592842" w:rsidRDefault="0030249C" w:rsidP="000025EE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>С правилами проведения итогового сочинения (изложения) ознакомлен (-а):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Участник итогового сочинения (изложения) ___________________(_____________________)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«___»_______20</w:t>
      </w:r>
      <w:r w:rsidR="00592842" w:rsidRPr="00592842"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="00F3299E">
        <w:rPr>
          <w:rFonts w:ascii="Times New Roman" w:hAnsi="Times New Roman" w:cs="Times New Roman"/>
          <w:color w:val="000000"/>
          <w:sz w:val="24"/>
          <w:szCs w:val="28"/>
        </w:rPr>
        <w:t>5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t>г.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</w:r>
    </w:p>
    <w:p w14:paraId="48586E4C" w14:textId="2A82DCDA" w:rsidR="0030249C" w:rsidRPr="00592842" w:rsidRDefault="0030249C" w:rsidP="000025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92842">
        <w:rPr>
          <w:rFonts w:ascii="Times New Roman" w:hAnsi="Times New Roman" w:cs="Times New Roman"/>
          <w:color w:val="000000"/>
          <w:sz w:val="24"/>
          <w:szCs w:val="28"/>
        </w:rPr>
        <w:t>Родитель/законный представитель участника итогового сочинения (изложения)</w:t>
      </w:r>
      <w:r w:rsidRPr="00592842">
        <w:rPr>
          <w:rFonts w:ascii="Times New Roman" w:hAnsi="Times New Roman" w:cs="Times New Roman"/>
          <w:color w:val="000000"/>
          <w:sz w:val="24"/>
          <w:szCs w:val="28"/>
        </w:rPr>
        <w:br/>
        <w:t>___________________(_____________________) «___»_______20</w:t>
      </w:r>
      <w:r w:rsidR="00592842" w:rsidRPr="00592842"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="00F3299E">
        <w:rPr>
          <w:rFonts w:ascii="Times New Roman" w:hAnsi="Times New Roman" w:cs="Times New Roman"/>
          <w:color w:val="000000"/>
          <w:sz w:val="24"/>
          <w:szCs w:val="28"/>
        </w:rPr>
        <w:t>5</w:t>
      </w:r>
      <w:bookmarkStart w:id="0" w:name="_GoBack"/>
      <w:bookmarkEnd w:id="0"/>
      <w:r w:rsidRPr="00592842">
        <w:rPr>
          <w:rFonts w:ascii="Times New Roman" w:hAnsi="Times New Roman" w:cs="Times New Roman"/>
          <w:color w:val="000000"/>
          <w:sz w:val="24"/>
          <w:szCs w:val="28"/>
        </w:rPr>
        <w:t>г</w:t>
      </w:r>
    </w:p>
    <w:sectPr w:rsidR="0030249C" w:rsidRPr="00592842" w:rsidSect="00592842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DE9"/>
    <w:multiLevelType w:val="hybridMultilevel"/>
    <w:tmpl w:val="8E70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368FC"/>
    <w:multiLevelType w:val="hybridMultilevel"/>
    <w:tmpl w:val="C93CB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D6898"/>
    <w:multiLevelType w:val="hybridMultilevel"/>
    <w:tmpl w:val="A11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B6055"/>
    <w:multiLevelType w:val="hybridMultilevel"/>
    <w:tmpl w:val="E120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7AA7"/>
    <w:multiLevelType w:val="hybridMultilevel"/>
    <w:tmpl w:val="715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B3770"/>
    <w:multiLevelType w:val="hybridMultilevel"/>
    <w:tmpl w:val="1F46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76DB9"/>
    <w:multiLevelType w:val="hybridMultilevel"/>
    <w:tmpl w:val="2B80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5EE"/>
    <w:rsid w:val="000025EE"/>
    <w:rsid w:val="00156781"/>
    <w:rsid w:val="002F1684"/>
    <w:rsid w:val="0030249C"/>
    <w:rsid w:val="00324B08"/>
    <w:rsid w:val="004E349C"/>
    <w:rsid w:val="005509A4"/>
    <w:rsid w:val="00592842"/>
    <w:rsid w:val="008C4609"/>
    <w:rsid w:val="00BA3B2E"/>
    <w:rsid w:val="00F3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9AA8"/>
  <w15:docId w15:val="{75DCA9C1-F342-48D9-B6A8-A8639C18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БЕА</dc:creator>
  <cp:lastModifiedBy>User</cp:lastModifiedBy>
  <cp:revision>5</cp:revision>
  <cp:lastPrinted>2020-11-06T13:26:00Z</cp:lastPrinted>
  <dcterms:created xsi:type="dcterms:W3CDTF">2020-11-06T12:34:00Z</dcterms:created>
  <dcterms:modified xsi:type="dcterms:W3CDTF">2025-11-06T13:48:00Z</dcterms:modified>
</cp:coreProperties>
</file>