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B1A95" w14:textId="77777777" w:rsidR="009A50B9" w:rsidRDefault="009A50B9" w:rsidP="009A50B9">
      <w:pPr>
        <w:spacing w:after="0" w:line="408" w:lineRule="auto"/>
        <w:ind w:left="120"/>
        <w:jc w:val="center"/>
        <w:rPr>
          <w:rFonts w:eastAsiaTheme="minorHAnsi"/>
        </w:rPr>
      </w:pPr>
      <w:r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14:paraId="2387AA9C" w14:textId="77777777" w:rsidR="009A50B9" w:rsidRDefault="009A50B9" w:rsidP="009A50B9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‌</w:t>
      </w:r>
      <w:bookmarkStart w:id="0" w:name="80962996-9eae-4b29-807c-6d440604dec5"/>
      <w:r>
        <w:rPr>
          <w:rFonts w:ascii="Times New Roman" w:hAnsi="Times New Roman"/>
          <w:b/>
          <w:color w:val="000000"/>
          <w:sz w:val="28"/>
        </w:rPr>
        <w:t xml:space="preserve">муниципальное бюджетное общеобразовательное учреждение </w:t>
      </w:r>
      <w:proofErr w:type="gramStart"/>
      <w:r>
        <w:rPr>
          <w:rFonts w:ascii="Times New Roman" w:hAnsi="Times New Roman"/>
          <w:b/>
          <w:color w:val="000000"/>
          <w:sz w:val="28"/>
        </w:rPr>
        <w:t xml:space="preserve">города  </w:t>
      </w:r>
      <w:proofErr w:type="spellStart"/>
      <w:r>
        <w:rPr>
          <w:rFonts w:ascii="Times New Roman" w:hAnsi="Times New Roman"/>
          <w:b/>
          <w:color w:val="000000"/>
          <w:sz w:val="28"/>
        </w:rPr>
        <w:t>Ростова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-на-Дону "Школа № 65 с углубленным изучением английского языка имени Героя Советского Союза Московенко В.И." </w:t>
      </w:r>
      <w:bookmarkEnd w:id="0"/>
      <w:r>
        <w:rPr>
          <w:rFonts w:ascii="Times New Roman" w:hAnsi="Times New Roman"/>
          <w:b/>
          <w:color w:val="000000"/>
          <w:sz w:val="28"/>
        </w:rPr>
        <w:t>‌‌</w:t>
      </w:r>
    </w:p>
    <w:p w14:paraId="26A8EC7A" w14:textId="77777777" w:rsidR="009A50B9" w:rsidRDefault="009A50B9" w:rsidP="009A50B9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‌</w:t>
      </w:r>
      <w:bookmarkStart w:id="1" w:name="a244f056-0231-4322-a014-8dcea54eab13"/>
      <w:r>
        <w:rPr>
          <w:rFonts w:ascii="Times New Roman" w:hAnsi="Times New Roman"/>
          <w:b/>
          <w:color w:val="000000"/>
          <w:sz w:val="28"/>
        </w:rPr>
        <w:t xml:space="preserve">Управление образования города </w:t>
      </w:r>
      <w:proofErr w:type="spellStart"/>
      <w:r>
        <w:rPr>
          <w:rFonts w:ascii="Times New Roman" w:hAnsi="Times New Roman"/>
          <w:b/>
          <w:color w:val="000000"/>
          <w:sz w:val="28"/>
        </w:rPr>
        <w:t>Ростова</w:t>
      </w:r>
      <w:proofErr w:type="spellEnd"/>
      <w:r>
        <w:rPr>
          <w:rFonts w:ascii="Times New Roman" w:hAnsi="Times New Roman"/>
          <w:b/>
          <w:color w:val="000000"/>
          <w:sz w:val="28"/>
        </w:rPr>
        <w:t>-на-Дону</w:t>
      </w:r>
      <w:bookmarkEnd w:id="1"/>
      <w:r>
        <w:rPr>
          <w:rFonts w:ascii="Times New Roman" w:hAnsi="Times New Roman"/>
          <w:b/>
          <w:color w:val="000000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14:paraId="3984DAF0" w14:textId="77777777" w:rsidR="009A50B9" w:rsidRDefault="009A50B9" w:rsidP="009A50B9">
      <w:pPr>
        <w:spacing w:after="0" w:line="408" w:lineRule="auto"/>
        <w:ind w:left="120"/>
        <w:jc w:val="center"/>
        <w:rPr>
          <w:lang w:val="en-US"/>
        </w:rPr>
      </w:pPr>
      <w:r>
        <w:rPr>
          <w:rFonts w:ascii="Times New Roman" w:hAnsi="Times New Roman"/>
          <w:b/>
          <w:color w:val="000000"/>
          <w:sz w:val="28"/>
        </w:rPr>
        <w:t>МБОУ "Школа № 65"</w:t>
      </w:r>
    </w:p>
    <w:p w14:paraId="38D00221" w14:textId="77777777" w:rsidR="009A50B9" w:rsidRDefault="009A50B9" w:rsidP="009A50B9">
      <w:pPr>
        <w:spacing w:after="0"/>
        <w:ind w:left="120"/>
      </w:pPr>
    </w:p>
    <w:p w14:paraId="1EEE76C5" w14:textId="77777777" w:rsidR="009A50B9" w:rsidRDefault="009A50B9" w:rsidP="009A50B9">
      <w:pPr>
        <w:spacing w:after="0"/>
        <w:ind w:left="120"/>
      </w:pPr>
    </w:p>
    <w:p w14:paraId="3D4F21AF" w14:textId="77777777" w:rsidR="009A50B9" w:rsidRDefault="009A50B9" w:rsidP="009A50B9">
      <w:pPr>
        <w:spacing w:after="0"/>
        <w:ind w:left="120"/>
      </w:pPr>
    </w:p>
    <w:p w14:paraId="1FCC004E" w14:textId="77777777" w:rsidR="009A50B9" w:rsidRDefault="009A50B9" w:rsidP="009A50B9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9A50B9" w14:paraId="0A8A894F" w14:textId="77777777" w:rsidTr="009A50B9">
        <w:tc>
          <w:tcPr>
            <w:tcW w:w="3114" w:type="dxa"/>
          </w:tcPr>
          <w:p w14:paraId="70347FFB" w14:textId="77777777" w:rsidR="009A50B9" w:rsidRDefault="009A50B9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14:paraId="291EC39C" w14:textId="77777777" w:rsidR="009A50B9" w:rsidRDefault="009A50B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Руководитель МО учителей математики и информатики</w:t>
            </w:r>
          </w:p>
          <w:p w14:paraId="1C43023A" w14:textId="77777777" w:rsidR="009A50B9" w:rsidRDefault="009A50B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14:paraId="51B93AA5" w14:textId="77777777" w:rsidR="009A50B9" w:rsidRDefault="009A50B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Будкова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И.В.</w:t>
            </w:r>
          </w:p>
          <w:p w14:paraId="4A0BA209" w14:textId="77777777" w:rsidR="009A50B9" w:rsidRDefault="009A50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заседания МО от «______» ______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  2023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14:paraId="3B5401CC" w14:textId="77777777" w:rsidR="009A50B9" w:rsidRDefault="009A50B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20D5B060" w14:textId="77777777" w:rsidR="009A50B9" w:rsidRDefault="009A50B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14:paraId="40DC0E5E" w14:textId="77777777" w:rsidR="009A50B9" w:rsidRDefault="009A50B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Руководитель МС</w:t>
            </w:r>
          </w:p>
          <w:p w14:paraId="55200E87" w14:textId="77777777" w:rsidR="009A50B9" w:rsidRDefault="009A50B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14:paraId="49DA3DD7" w14:textId="77777777" w:rsidR="009A50B9" w:rsidRDefault="009A50B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Волошина О.Г.</w:t>
            </w:r>
          </w:p>
          <w:p w14:paraId="5483310E" w14:textId="77777777" w:rsidR="009A50B9" w:rsidRDefault="009A50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заседания Методического совета от «_____» ______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  2023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14:paraId="47FDB8A8" w14:textId="77777777" w:rsidR="009A50B9" w:rsidRDefault="009A50B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6BA1E550" w14:textId="77777777" w:rsidR="009A50B9" w:rsidRDefault="009A50B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14:paraId="3CE71790" w14:textId="77777777" w:rsidR="009A50B9" w:rsidRDefault="009A50B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 МБОУ "Школа № 65"</w:t>
            </w:r>
          </w:p>
          <w:p w14:paraId="087FBF90" w14:textId="77777777" w:rsidR="009A50B9" w:rsidRDefault="009A50B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14:paraId="27E4BF65" w14:textId="77777777" w:rsidR="009A50B9" w:rsidRDefault="009A50B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Бут М.В.</w:t>
            </w:r>
          </w:p>
          <w:p w14:paraId="0D8F557E" w14:textId="77777777" w:rsidR="009A50B9" w:rsidRDefault="009A50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 ______ от «_____» ________ 2023 г.</w:t>
            </w:r>
          </w:p>
          <w:p w14:paraId="4ECF8768" w14:textId="77777777" w:rsidR="009A50B9" w:rsidRDefault="009A50B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7FC25E15" w14:textId="77777777" w:rsidR="009A50B9" w:rsidRDefault="009A50B9" w:rsidP="009A50B9">
      <w:pPr>
        <w:spacing w:after="0"/>
        <w:ind w:left="120"/>
        <w:rPr>
          <w:rFonts w:eastAsiaTheme="minorHAnsi"/>
          <w:lang w:eastAsia="en-US"/>
        </w:rPr>
      </w:pPr>
    </w:p>
    <w:p w14:paraId="5EA04948" w14:textId="77777777" w:rsidR="009A50B9" w:rsidRDefault="009A50B9" w:rsidP="009A50B9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14:paraId="114027B4" w14:textId="77777777" w:rsidR="009A50B9" w:rsidRDefault="009A50B9" w:rsidP="009A50B9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«Геометрия. Базовый уровень»</w:t>
      </w:r>
    </w:p>
    <w:p w14:paraId="653FE1C1" w14:textId="77777777" w:rsidR="009A50B9" w:rsidRDefault="009A50B9" w:rsidP="009A50B9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10-11 классов </w:t>
      </w:r>
    </w:p>
    <w:p w14:paraId="5EC4A03F" w14:textId="77777777" w:rsidR="009A50B9" w:rsidRDefault="009A50B9" w:rsidP="009A50B9">
      <w:pPr>
        <w:spacing w:after="0"/>
        <w:ind w:left="120"/>
        <w:jc w:val="center"/>
      </w:pPr>
    </w:p>
    <w:p w14:paraId="384489BF" w14:textId="77777777" w:rsidR="009A50B9" w:rsidRDefault="009A50B9" w:rsidP="009A50B9">
      <w:pPr>
        <w:spacing w:after="0"/>
        <w:ind w:left="120"/>
        <w:jc w:val="center"/>
      </w:pPr>
    </w:p>
    <w:p w14:paraId="38653DB4" w14:textId="77777777" w:rsidR="009A50B9" w:rsidRDefault="009A50B9" w:rsidP="009A50B9">
      <w:pPr>
        <w:spacing w:after="0"/>
        <w:ind w:left="120"/>
        <w:jc w:val="center"/>
      </w:pPr>
    </w:p>
    <w:p w14:paraId="1EFCE9A6" w14:textId="77777777" w:rsidR="009A50B9" w:rsidRDefault="009A50B9" w:rsidP="009A50B9">
      <w:pPr>
        <w:spacing w:after="0"/>
        <w:ind w:left="120"/>
        <w:jc w:val="center"/>
      </w:pPr>
    </w:p>
    <w:p w14:paraId="679C552D" w14:textId="77777777" w:rsidR="009A50B9" w:rsidRDefault="009A50B9" w:rsidP="009A50B9">
      <w:pPr>
        <w:spacing w:after="0"/>
        <w:ind w:left="120"/>
        <w:jc w:val="center"/>
      </w:pPr>
    </w:p>
    <w:p w14:paraId="737C9150" w14:textId="77777777" w:rsidR="009A50B9" w:rsidRDefault="009A50B9" w:rsidP="009A50B9">
      <w:pPr>
        <w:spacing w:after="0"/>
        <w:ind w:left="120"/>
        <w:jc w:val="center"/>
      </w:pPr>
    </w:p>
    <w:p w14:paraId="0CDF8E78" w14:textId="77777777" w:rsidR="009A50B9" w:rsidRDefault="009A50B9" w:rsidP="009A50B9">
      <w:pPr>
        <w:spacing w:after="0"/>
        <w:ind w:left="120"/>
        <w:jc w:val="center"/>
      </w:pPr>
    </w:p>
    <w:p w14:paraId="7769545A" w14:textId="77777777" w:rsidR="009A50B9" w:rsidRDefault="009A50B9" w:rsidP="009A50B9">
      <w:pPr>
        <w:spacing w:after="0"/>
        <w:ind w:left="120"/>
        <w:jc w:val="center"/>
      </w:pPr>
    </w:p>
    <w:p w14:paraId="1ED5FAD5" w14:textId="77777777" w:rsidR="009A50B9" w:rsidRDefault="009A50B9" w:rsidP="009A50B9">
      <w:pPr>
        <w:spacing w:after="0"/>
        <w:ind w:left="120"/>
        <w:jc w:val="center"/>
      </w:pPr>
    </w:p>
    <w:p w14:paraId="120473DB" w14:textId="77777777" w:rsidR="009A50B9" w:rsidRDefault="009A50B9" w:rsidP="009A50B9">
      <w:pPr>
        <w:spacing w:after="0"/>
        <w:jc w:val="center"/>
        <w:rPr>
          <w:rFonts w:ascii="Times New Roman" w:hAnsi="Times New Roman"/>
          <w:b/>
          <w:color w:val="000000"/>
          <w:sz w:val="28"/>
        </w:rPr>
      </w:pPr>
      <w:bookmarkStart w:id="2" w:name="36d5ed29-4355-44c3-96c9-68a638030246"/>
      <w:r>
        <w:rPr>
          <w:rFonts w:ascii="Times New Roman" w:hAnsi="Times New Roman"/>
          <w:b/>
          <w:color w:val="000000"/>
          <w:sz w:val="28"/>
        </w:rPr>
        <w:t xml:space="preserve">город </w:t>
      </w:r>
      <w:proofErr w:type="spellStart"/>
      <w:r>
        <w:rPr>
          <w:rFonts w:ascii="Times New Roman" w:hAnsi="Times New Roman"/>
          <w:b/>
          <w:color w:val="000000"/>
          <w:sz w:val="28"/>
        </w:rPr>
        <w:t>Ростов</w:t>
      </w:r>
      <w:proofErr w:type="spellEnd"/>
      <w:r>
        <w:rPr>
          <w:rFonts w:ascii="Times New Roman" w:hAnsi="Times New Roman"/>
          <w:b/>
          <w:color w:val="000000"/>
          <w:sz w:val="28"/>
        </w:rPr>
        <w:t>-на-Дону</w:t>
      </w:r>
      <w:bookmarkEnd w:id="2"/>
      <w:r>
        <w:rPr>
          <w:rFonts w:ascii="Times New Roman" w:hAnsi="Times New Roman"/>
          <w:b/>
          <w:color w:val="000000"/>
          <w:sz w:val="28"/>
        </w:rPr>
        <w:t xml:space="preserve">‌ </w:t>
      </w:r>
    </w:p>
    <w:p w14:paraId="74DC0FFC" w14:textId="5DFD62A6" w:rsidR="009A50B9" w:rsidRDefault="009A50B9" w:rsidP="009A50B9">
      <w:pPr>
        <w:spacing w:after="0"/>
        <w:jc w:val="center"/>
        <w:sectPr w:rsidR="009A50B9">
          <w:pgSz w:w="11906" w:h="16383"/>
          <w:pgMar w:top="1134" w:right="850" w:bottom="1134" w:left="1701" w:header="720" w:footer="720" w:gutter="0"/>
          <w:cols w:space="720"/>
        </w:sectPr>
      </w:pPr>
      <w:bookmarkStart w:id="3" w:name="6f91944c-d6af-4ef1-8ebb-72a7d3f52a1b"/>
      <w:r>
        <w:rPr>
          <w:rFonts w:ascii="Times New Roman" w:hAnsi="Times New Roman"/>
          <w:b/>
          <w:color w:val="000000"/>
          <w:sz w:val="28"/>
        </w:rPr>
        <w:t>2023</w:t>
      </w:r>
      <w:bookmarkEnd w:id="3"/>
    </w:p>
    <w:p w14:paraId="76DF33A0" w14:textId="25F89EF1" w:rsidR="000B334E" w:rsidRPr="009A50B9" w:rsidRDefault="000B334E" w:rsidP="009A50B9">
      <w:pPr>
        <w:spacing w:after="0" w:line="264" w:lineRule="auto"/>
        <w:jc w:val="both"/>
        <w:sectPr w:rsidR="000B334E" w:rsidRPr="009A50B9" w:rsidSect="00B02DB4">
          <w:footerReference w:type="default" r:id="rId8"/>
          <w:pgSz w:w="11906" w:h="16838"/>
          <w:pgMar w:top="567" w:right="851" w:bottom="567" w:left="1701" w:header="709" w:footer="709" w:gutter="0"/>
          <w:cols w:space="708"/>
          <w:docGrid w:linePitch="360"/>
        </w:sectPr>
      </w:pPr>
      <w:bookmarkStart w:id="4" w:name="block-2327758"/>
      <w:bookmarkEnd w:id="4"/>
    </w:p>
    <w:p w14:paraId="6BCC7051" w14:textId="77777777" w:rsidR="000B334E" w:rsidRDefault="000B334E" w:rsidP="009A50B9">
      <w:pPr>
        <w:tabs>
          <w:tab w:val="left" w:pos="802"/>
        </w:tabs>
        <w:spacing w:after="0" w:line="240" w:lineRule="auto"/>
        <w:ind w:left="60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B33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Пояснительная записка</w:t>
      </w:r>
    </w:p>
    <w:p w14:paraId="40382D1F" w14:textId="77777777" w:rsidR="006B6832" w:rsidRPr="000B334E" w:rsidRDefault="006B6832" w:rsidP="009A50B9">
      <w:pPr>
        <w:tabs>
          <w:tab w:val="left" w:pos="802"/>
        </w:tabs>
        <w:spacing w:after="0" w:line="240" w:lineRule="auto"/>
        <w:ind w:left="60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1CFDC28C" w14:textId="77777777" w:rsidR="000B334E" w:rsidRPr="006B6832" w:rsidRDefault="000B334E" w:rsidP="006B6832">
      <w:pPr>
        <w:spacing w:after="0" w:line="240" w:lineRule="auto"/>
        <w:ind w:left="20" w:right="20" w:firstLine="5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6832">
        <w:rPr>
          <w:rFonts w:ascii="Times New Roman" w:eastAsia="Times New Roman" w:hAnsi="Times New Roman" w:cs="Times New Roman"/>
          <w:sz w:val="28"/>
          <w:szCs w:val="28"/>
        </w:rPr>
        <w:t>Рабочая программа учебного предмета «Геометрия» в 10-</w:t>
      </w:r>
      <w:proofErr w:type="gramStart"/>
      <w:r w:rsidRPr="006B6832">
        <w:rPr>
          <w:rFonts w:ascii="Times New Roman" w:eastAsia="Times New Roman" w:hAnsi="Times New Roman" w:cs="Times New Roman"/>
          <w:sz w:val="28"/>
          <w:szCs w:val="28"/>
        </w:rPr>
        <w:t>11  классах</w:t>
      </w:r>
      <w:proofErr w:type="gramEnd"/>
      <w:r w:rsidRPr="006B6832">
        <w:rPr>
          <w:rFonts w:ascii="Times New Roman" w:eastAsia="Times New Roman" w:hAnsi="Times New Roman" w:cs="Times New Roman"/>
          <w:sz w:val="28"/>
          <w:szCs w:val="28"/>
        </w:rPr>
        <w:t xml:space="preserve">  составлена на основании следующих нормативно-правовых документов:</w:t>
      </w:r>
    </w:p>
    <w:p w14:paraId="3BB6CAEF" w14:textId="77777777" w:rsidR="006B6832" w:rsidRPr="006B6832" w:rsidRDefault="006B6832" w:rsidP="006B6832">
      <w:pPr>
        <w:widowControl w:val="0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832">
        <w:rPr>
          <w:rFonts w:ascii="Times New Roman" w:hAnsi="Times New Roman" w:cs="Times New Roman"/>
          <w:sz w:val="28"/>
          <w:szCs w:val="28"/>
        </w:rPr>
        <w:t xml:space="preserve">1. </w:t>
      </w:r>
      <w:r w:rsidRPr="006B6832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Федеральный закон Российской Федерации от 29 декабря 2012 г. № 273 –ФЗ «Об образовании в Российской Федерации»;</w:t>
      </w:r>
    </w:p>
    <w:p w14:paraId="7D19B995" w14:textId="1383A0A6" w:rsidR="006B6832" w:rsidRPr="006B6832" w:rsidRDefault="006B6832" w:rsidP="006B6832">
      <w:pPr>
        <w:widowControl w:val="0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832">
        <w:rPr>
          <w:rFonts w:ascii="Times New Roman" w:hAnsi="Times New Roman" w:cs="Times New Roman"/>
          <w:bCs/>
          <w:sz w:val="28"/>
          <w:szCs w:val="28"/>
        </w:rPr>
        <w:t>2. Приказ Минобрнауки России от 17 мая 2012 г. № 413 «Об утверждении федерального государственного образовательного стандарта среднего общего образования» (Зарегистрирован 07. 06. 2012 г. N 24480)</w:t>
      </w:r>
    </w:p>
    <w:p w14:paraId="5EF172DA" w14:textId="77777777" w:rsidR="006B6832" w:rsidRPr="006B6832" w:rsidRDefault="006B6832" w:rsidP="006B6832">
      <w:pPr>
        <w:pStyle w:val="11"/>
        <w:tabs>
          <w:tab w:val="left" w:pos="628"/>
        </w:tabs>
        <w:jc w:val="both"/>
        <w:rPr>
          <w:bCs/>
        </w:rPr>
      </w:pPr>
      <w:r w:rsidRPr="006B6832">
        <w:rPr>
          <w:bCs/>
        </w:rPr>
        <w:t>3.Приказ Министерства просвещения Российской Федерации от 12.08.2022 № 732 “О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413” (Зарегистрирован 12.09.2022 № 70034)</w:t>
      </w:r>
    </w:p>
    <w:p w14:paraId="6FCFFA6C" w14:textId="77777777" w:rsidR="006B6832" w:rsidRPr="006B6832" w:rsidRDefault="006B6832" w:rsidP="006B6832">
      <w:pPr>
        <w:pStyle w:val="11"/>
        <w:tabs>
          <w:tab w:val="left" w:pos="628"/>
        </w:tabs>
        <w:jc w:val="both"/>
        <w:rPr>
          <w:bCs/>
        </w:rPr>
      </w:pPr>
      <w:r w:rsidRPr="006B6832">
        <w:rPr>
          <w:bCs/>
        </w:rPr>
        <w:t>4. Приказ Министерства просвещения Российской Федерации от 18.05.2023 № 371 “Об утверждении федеральной образовательной программы среднего общего образования” (Зарегистрирован 12.07.2023 № 74228)</w:t>
      </w:r>
    </w:p>
    <w:p w14:paraId="18C6EA49" w14:textId="77777777" w:rsidR="006B6832" w:rsidRPr="006B6832" w:rsidRDefault="006B6832" w:rsidP="006B6832">
      <w:pPr>
        <w:pStyle w:val="11"/>
        <w:tabs>
          <w:tab w:val="left" w:pos="628"/>
        </w:tabs>
        <w:jc w:val="both"/>
        <w:rPr>
          <w:bCs/>
        </w:rPr>
      </w:pPr>
      <w:r w:rsidRPr="006B6832">
        <w:rPr>
          <w:bCs/>
        </w:rPr>
        <w:t>5. Приказ Министерства просвещения РФ от 02.08.2022 № 653 «Об утверждении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НОО, ООО, СОО» (Зарегистрирован 29.08.2022 № 69822)</w:t>
      </w:r>
    </w:p>
    <w:p w14:paraId="2216BF79" w14:textId="77777777" w:rsidR="006B6832" w:rsidRPr="006B6832" w:rsidRDefault="006B6832" w:rsidP="006B6832">
      <w:pPr>
        <w:pStyle w:val="11"/>
        <w:tabs>
          <w:tab w:val="left" w:pos="628"/>
        </w:tabs>
        <w:jc w:val="both"/>
        <w:rPr>
          <w:bCs/>
        </w:rPr>
      </w:pPr>
      <w:r w:rsidRPr="006B6832">
        <w:rPr>
          <w:bCs/>
        </w:rPr>
        <w:t>6. Приказ Министерства просвещения Российской Федерации от 21.09.2022 № 858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учебников"(Зарегистрирован 01.11.2022 № 70799)</w:t>
      </w:r>
    </w:p>
    <w:p w14:paraId="5DBC4D56" w14:textId="77777777" w:rsidR="006B6832" w:rsidRPr="006B6832" w:rsidRDefault="006B6832" w:rsidP="006B6832">
      <w:pPr>
        <w:pStyle w:val="11"/>
        <w:tabs>
          <w:tab w:val="left" w:pos="628"/>
        </w:tabs>
        <w:jc w:val="both"/>
        <w:rPr>
          <w:lang w:eastAsia="ru-RU"/>
        </w:rPr>
      </w:pPr>
      <w:r w:rsidRPr="006B6832">
        <w:rPr>
          <w:bCs/>
        </w:rPr>
        <w:t>7.</w:t>
      </w:r>
      <w:r w:rsidRPr="006B6832">
        <w:rPr>
          <w:lang w:eastAsia="ru-RU"/>
        </w:rPr>
        <w:t>Постановление Главного государственного санитарного врача РФ от 28.01.2021 № 2 (далее - Гигиенические нормативы), и Санитарными правилами СП 2.4.3648-20 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Главного государственного санитарного врача Российской Федерации от 28.09.2020 № 28 (далее - Санитарно-эпидемиологические требования)</w:t>
      </w:r>
    </w:p>
    <w:p w14:paraId="1BEFC7EB" w14:textId="77777777" w:rsidR="006B6832" w:rsidRPr="006B6832" w:rsidRDefault="006B6832" w:rsidP="006B6832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6B6832">
        <w:rPr>
          <w:sz w:val="28"/>
          <w:szCs w:val="28"/>
        </w:rPr>
        <w:t>8.ООП СОО (11 классы) МБОУ «Школа № 65» (приказ от 28.08.2023г.  № 259)</w:t>
      </w:r>
    </w:p>
    <w:p w14:paraId="58D53685" w14:textId="77777777" w:rsidR="006B6832" w:rsidRPr="006B6832" w:rsidRDefault="006B6832" w:rsidP="006B6832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6B6832">
        <w:rPr>
          <w:sz w:val="28"/>
          <w:szCs w:val="28"/>
        </w:rPr>
        <w:t>9. Рабочая программа воспитания обучающихся 1-11 классов (приказ от 28.08.2023г.  № 259)</w:t>
      </w:r>
    </w:p>
    <w:p w14:paraId="06997658" w14:textId="77777777" w:rsidR="006B6832" w:rsidRPr="006B6832" w:rsidRDefault="006B6832" w:rsidP="006B683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8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10. Учебный план МБОУ «Школа № 65» на 2023-2024 учебный год </w:t>
      </w:r>
      <w:r w:rsidRPr="006B6832">
        <w:rPr>
          <w:rFonts w:ascii="Times New Roman" w:hAnsi="Times New Roman" w:cs="Times New Roman"/>
          <w:sz w:val="28"/>
          <w:szCs w:val="28"/>
        </w:rPr>
        <w:t>(приказ от 26.06.2023г.  № 220)</w:t>
      </w:r>
    </w:p>
    <w:p w14:paraId="485DC245" w14:textId="77777777" w:rsidR="006B6832" w:rsidRPr="006B6832" w:rsidRDefault="006B6832" w:rsidP="006B683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83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11. Программа Профориентационного минимума МБОУ «Школа № 65» на 2023-2024 учебный год (приказ от 28.08.2023г.  № 259)</w:t>
      </w:r>
    </w:p>
    <w:p w14:paraId="4FF2A2AA" w14:textId="77777777" w:rsidR="006B6832" w:rsidRPr="006B6832" w:rsidRDefault="006B6832" w:rsidP="006B683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832">
        <w:rPr>
          <w:rFonts w:ascii="Times New Roman" w:hAnsi="Times New Roman" w:cs="Times New Roman"/>
          <w:color w:val="000000" w:themeColor="text1"/>
          <w:sz w:val="28"/>
          <w:szCs w:val="28"/>
        </w:rPr>
        <w:t>12. Программы коррекционной работы МБОУ «Школа № 65» на 2023-2024 учебный год (приказ от 28.08.2023г.  № 259)</w:t>
      </w:r>
    </w:p>
    <w:p w14:paraId="2A57262E" w14:textId="77777777" w:rsidR="006B6832" w:rsidRPr="006B6832" w:rsidRDefault="006B6832" w:rsidP="006B683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832">
        <w:rPr>
          <w:rFonts w:ascii="Times New Roman" w:hAnsi="Times New Roman" w:cs="Times New Roman"/>
          <w:color w:val="000000" w:themeColor="text1"/>
          <w:sz w:val="28"/>
          <w:szCs w:val="28"/>
        </w:rPr>
        <w:t>13. План внеурочной работы МБОУ «Школа № 65» на 2023-2024 учебный год (приказ от 28.08.2023г.  № 259)</w:t>
      </w:r>
    </w:p>
    <w:p w14:paraId="6C60850E" w14:textId="77777777" w:rsidR="006B6832" w:rsidRPr="006B6832" w:rsidRDefault="006B6832" w:rsidP="006B683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832">
        <w:rPr>
          <w:rFonts w:ascii="Times New Roman" w:hAnsi="Times New Roman" w:cs="Times New Roman"/>
          <w:sz w:val="28"/>
          <w:szCs w:val="28"/>
        </w:rPr>
        <w:t>14. Положение о рабочих программах учебных предметов, курсов внеурочной деятельности, дисциплин МБОУ «Школа № 65» (приказ от 28.08.2023г.  № 259)</w:t>
      </w:r>
    </w:p>
    <w:p w14:paraId="4DDD5BD4" w14:textId="77777777" w:rsidR="006B6832" w:rsidRPr="006B6832" w:rsidRDefault="006B6832" w:rsidP="006B6832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6B6832">
        <w:rPr>
          <w:sz w:val="28"/>
          <w:szCs w:val="28"/>
        </w:rPr>
        <w:t xml:space="preserve">15. Положение о форме, периодичности, порядке текущего контроля успеваемости и промежуточной аттестации обучающихся </w:t>
      </w:r>
      <w:r w:rsidRPr="006B6832">
        <w:rPr>
          <w:rStyle w:val="task-1"/>
          <w:rFonts w:eastAsia="Microsoft YaHei"/>
          <w:sz w:val="28"/>
          <w:szCs w:val="28"/>
        </w:rPr>
        <w:t>в МБОУ «Школа № 65»</w:t>
      </w:r>
      <w:r w:rsidRPr="006B6832">
        <w:rPr>
          <w:sz w:val="28"/>
          <w:szCs w:val="28"/>
        </w:rPr>
        <w:t xml:space="preserve"> (приказ от 28.08.2023г.  № 259)</w:t>
      </w:r>
    </w:p>
    <w:p w14:paraId="0C0F4FFC" w14:textId="77777777" w:rsidR="000B334E" w:rsidRPr="000B334E" w:rsidRDefault="000B334E" w:rsidP="000B334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0B334E">
        <w:rPr>
          <w:rFonts w:ascii="Times New Roman" w:eastAsia="Times New Roman" w:hAnsi="Times New Roman" w:cs="Times New Roman"/>
          <w:sz w:val="28"/>
          <w:szCs w:val="28"/>
        </w:rPr>
        <w:t>Рабочая прогр</w:t>
      </w:r>
      <w:r w:rsidR="006F3436">
        <w:rPr>
          <w:rFonts w:ascii="Times New Roman" w:eastAsia="Times New Roman" w:hAnsi="Times New Roman" w:cs="Times New Roman"/>
          <w:sz w:val="28"/>
          <w:szCs w:val="28"/>
        </w:rPr>
        <w:t>амма учебного предмета «Геометрия</w:t>
      </w:r>
      <w:r w:rsidRPr="000B334E">
        <w:rPr>
          <w:rFonts w:ascii="Times New Roman" w:eastAsia="Times New Roman" w:hAnsi="Times New Roman" w:cs="Times New Roman"/>
          <w:sz w:val="28"/>
          <w:szCs w:val="28"/>
        </w:rPr>
        <w:t xml:space="preserve">» для 10 - </w:t>
      </w:r>
      <w:proofErr w:type="gramStart"/>
      <w:r w:rsidRPr="000B334E">
        <w:rPr>
          <w:rFonts w:ascii="Times New Roman" w:eastAsia="Times New Roman" w:hAnsi="Times New Roman" w:cs="Times New Roman"/>
          <w:sz w:val="28"/>
          <w:szCs w:val="28"/>
        </w:rPr>
        <w:t>11  классов</w:t>
      </w:r>
      <w:proofErr w:type="gramEnd"/>
      <w:r w:rsidRPr="000B334E">
        <w:rPr>
          <w:rFonts w:ascii="Times New Roman" w:eastAsia="Times New Roman" w:hAnsi="Times New Roman" w:cs="Times New Roman"/>
          <w:sz w:val="28"/>
          <w:szCs w:val="28"/>
        </w:rPr>
        <w:t xml:space="preserve">  разработана  на  основе Примерной программы среднего(полного) общего образования с учетом требований федерального  государственного образовательного стандарта среднего(полного) общего образования и с учетом программ для общеобразовательных школ с  использованием рекомендаций авторской  программы</w:t>
      </w:r>
      <w:r w:rsidR="006F3436">
        <w:rPr>
          <w:rFonts w:ascii="Times New Roman" w:eastAsia="Times New Roman" w:hAnsi="Times New Roman" w:cs="Times New Roman"/>
          <w:sz w:val="28"/>
          <w:szCs w:val="28"/>
        </w:rPr>
        <w:t xml:space="preserve"> Л.С. Атанасяна</w:t>
      </w:r>
      <w:r w:rsidRPr="000B334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27C2F1E" w14:textId="77777777" w:rsidR="003610AD" w:rsidRPr="00B41078" w:rsidRDefault="003610AD" w:rsidP="005B02B7">
      <w:pPr>
        <w:pStyle w:val="Default"/>
        <w:rPr>
          <w:sz w:val="28"/>
          <w:szCs w:val="28"/>
        </w:rPr>
      </w:pPr>
    </w:p>
    <w:p w14:paraId="3128710F" w14:textId="77777777" w:rsidR="005B02B7" w:rsidRPr="00B41078" w:rsidRDefault="005B02B7" w:rsidP="005B02B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77861A26" w14:textId="77777777" w:rsidR="003610AD" w:rsidRPr="00B41078" w:rsidRDefault="003610AD" w:rsidP="003610A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41078">
        <w:rPr>
          <w:rFonts w:ascii="Times New Roman" w:hAnsi="Times New Roman" w:cs="Times New Roman"/>
          <w:b/>
          <w:sz w:val="28"/>
          <w:szCs w:val="28"/>
          <w:u w:val="single"/>
        </w:rPr>
        <w:t>Цели  образования</w:t>
      </w:r>
      <w:proofErr w:type="gramEnd"/>
      <w:r w:rsidRPr="00B41078">
        <w:rPr>
          <w:rFonts w:ascii="Times New Roman" w:hAnsi="Times New Roman" w:cs="Times New Roman"/>
          <w:b/>
          <w:sz w:val="28"/>
          <w:szCs w:val="28"/>
          <w:u w:val="single"/>
        </w:rPr>
        <w:t xml:space="preserve"> с учетом специфики курса:</w:t>
      </w:r>
    </w:p>
    <w:p w14:paraId="6EA60B81" w14:textId="77777777" w:rsidR="003610AD" w:rsidRPr="00B41078" w:rsidRDefault="003610AD" w:rsidP="003610AD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3143CAF" w14:textId="77777777" w:rsidR="003610AD" w:rsidRPr="00B41078" w:rsidRDefault="003610AD" w:rsidP="003610AD">
      <w:pPr>
        <w:numPr>
          <w:ilvl w:val="1"/>
          <w:numId w:val="13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41078">
        <w:rPr>
          <w:rFonts w:ascii="Times New Roman" w:hAnsi="Times New Roman" w:cs="Times New Roman"/>
          <w:sz w:val="28"/>
          <w:szCs w:val="28"/>
        </w:rPr>
        <w:t>развитие логического и критического мышления, культуры речи, способности к умственному эксперименту;</w:t>
      </w:r>
    </w:p>
    <w:p w14:paraId="6A690A45" w14:textId="77777777" w:rsidR="003610AD" w:rsidRPr="00B41078" w:rsidRDefault="003610AD" w:rsidP="003610AD">
      <w:pPr>
        <w:numPr>
          <w:ilvl w:val="1"/>
          <w:numId w:val="13"/>
        </w:num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1078">
        <w:rPr>
          <w:rFonts w:ascii="Times New Roman" w:hAnsi="Times New Roman" w:cs="Times New Roman"/>
          <w:sz w:val="28"/>
          <w:szCs w:val="28"/>
        </w:rPr>
        <w:t>формирование представлений о математике как части общечеловеческой культуры, о значимости математики в развитии цивилизации и современного общества;</w:t>
      </w:r>
    </w:p>
    <w:p w14:paraId="5ABBED47" w14:textId="77777777" w:rsidR="003610AD" w:rsidRPr="00B41078" w:rsidRDefault="003610AD" w:rsidP="003610AD">
      <w:pPr>
        <w:numPr>
          <w:ilvl w:val="1"/>
          <w:numId w:val="13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41078">
        <w:rPr>
          <w:rFonts w:ascii="Times New Roman" w:hAnsi="Times New Roman" w:cs="Times New Roman"/>
          <w:sz w:val="28"/>
          <w:szCs w:val="28"/>
        </w:rPr>
        <w:t>формирование у учащихся интеллектуальной честности и объективности, способности к преодолению мыслительных стереотипов, вытекающих из обыденного опыта;</w:t>
      </w:r>
    </w:p>
    <w:p w14:paraId="768AB26D" w14:textId="77777777" w:rsidR="003610AD" w:rsidRPr="00B41078" w:rsidRDefault="003610AD" w:rsidP="003610AD">
      <w:pPr>
        <w:numPr>
          <w:ilvl w:val="1"/>
          <w:numId w:val="13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41078">
        <w:rPr>
          <w:rFonts w:ascii="Times New Roman" w:hAnsi="Times New Roman" w:cs="Times New Roman"/>
          <w:sz w:val="28"/>
          <w:szCs w:val="28"/>
        </w:rPr>
        <w:t xml:space="preserve">воспитание качеств личности, обеспечивающих социальную мобильность, способность принимать самостоятельные решения; </w:t>
      </w:r>
    </w:p>
    <w:p w14:paraId="41EC068B" w14:textId="77777777" w:rsidR="003610AD" w:rsidRPr="00B41078" w:rsidRDefault="003610AD" w:rsidP="003610AD">
      <w:pPr>
        <w:numPr>
          <w:ilvl w:val="1"/>
          <w:numId w:val="13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41078">
        <w:rPr>
          <w:rFonts w:ascii="Times New Roman" w:hAnsi="Times New Roman" w:cs="Times New Roman"/>
          <w:sz w:val="28"/>
          <w:szCs w:val="28"/>
        </w:rPr>
        <w:t>формирование качеств мышления, необходимых для адаптации в современном информационном обществе;</w:t>
      </w:r>
    </w:p>
    <w:p w14:paraId="16C3E195" w14:textId="77777777" w:rsidR="003610AD" w:rsidRPr="00B41078" w:rsidRDefault="003610AD" w:rsidP="003610AD">
      <w:pPr>
        <w:numPr>
          <w:ilvl w:val="1"/>
          <w:numId w:val="13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41078">
        <w:rPr>
          <w:rFonts w:ascii="Times New Roman" w:hAnsi="Times New Roman" w:cs="Times New Roman"/>
          <w:sz w:val="28"/>
          <w:szCs w:val="28"/>
        </w:rPr>
        <w:t>развитие интереса к математическому творчеству и математических способностей.</w:t>
      </w:r>
    </w:p>
    <w:p w14:paraId="73B1D7DC" w14:textId="77777777" w:rsidR="003610AD" w:rsidRPr="00B41078" w:rsidRDefault="003610AD" w:rsidP="003610AD">
      <w:pPr>
        <w:numPr>
          <w:ilvl w:val="1"/>
          <w:numId w:val="13"/>
        </w:num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1078">
        <w:rPr>
          <w:rFonts w:ascii="Times New Roman" w:hAnsi="Times New Roman" w:cs="Times New Roman"/>
          <w:sz w:val="28"/>
          <w:szCs w:val="28"/>
        </w:rPr>
        <w:t>развитие представлений о математике как форме описания и методе познания действительности, создание условий для приобретения первоначального опыта математического моделирования;</w:t>
      </w:r>
    </w:p>
    <w:p w14:paraId="08B2FEBF" w14:textId="77777777" w:rsidR="003610AD" w:rsidRPr="00B41078" w:rsidRDefault="003610AD" w:rsidP="003610AD">
      <w:pPr>
        <w:numPr>
          <w:ilvl w:val="1"/>
          <w:numId w:val="13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41078">
        <w:rPr>
          <w:rFonts w:ascii="Times New Roman" w:hAnsi="Times New Roman" w:cs="Times New Roman"/>
          <w:sz w:val="28"/>
          <w:szCs w:val="28"/>
        </w:rPr>
        <w:lastRenderedPageBreak/>
        <w:t>формирование общих способов интеллектуальной деятельности, характерных для математики и являющихся основой познавательной культуры, значимой для различных сфер человеческой деятельности.</w:t>
      </w:r>
    </w:p>
    <w:p w14:paraId="55E3A78C" w14:textId="77777777" w:rsidR="003610AD" w:rsidRPr="00B41078" w:rsidRDefault="003610AD" w:rsidP="003610AD">
      <w:pPr>
        <w:numPr>
          <w:ilvl w:val="1"/>
          <w:numId w:val="13"/>
        </w:num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1078">
        <w:rPr>
          <w:rFonts w:ascii="Times New Roman" w:hAnsi="Times New Roman" w:cs="Times New Roman"/>
          <w:sz w:val="28"/>
          <w:szCs w:val="28"/>
        </w:rPr>
        <w:t>овладение математическими знаниями и умениями, необходимыми для продолжения образования, изучения смежных дисциплин, применения в повседневной жизни;</w:t>
      </w:r>
    </w:p>
    <w:p w14:paraId="199F8E9D" w14:textId="77777777" w:rsidR="003610AD" w:rsidRPr="00B41078" w:rsidRDefault="003610AD" w:rsidP="003610AD">
      <w:pPr>
        <w:numPr>
          <w:ilvl w:val="1"/>
          <w:numId w:val="13"/>
        </w:numPr>
        <w:spacing w:after="0" w:line="240" w:lineRule="auto"/>
        <w:ind w:left="284" w:hanging="3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1078">
        <w:rPr>
          <w:rFonts w:ascii="Times New Roman" w:hAnsi="Times New Roman" w:cs="Times New Roman"/>
          <w:sz w:val="28"/>
          <w:szCs w:val="28"/>
        </w:rPr>
        <w:t>создание фундамента для математического развития, формирования механизмов мышления, характерных для математической деятельности.</w:t>
      </w:r>
    </w:p>
    <w:p w14:paraId="192ECDF7" w14:textId="77777777" w:rsidR="005B02B7" w:rsidRPr="00B41078" w:rsidRDefault="005B02B7" w:rsidP="005B02B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3A047A9" w14:textId="77777777" w:rsidR="003610AD" w:rsidRPr="00B41078" w:rsidRDefault="003610AD" w:rsidP="003610AD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1078">
        <w:rPr>
          <w:rFonts w:ascii="Times New Roman" w:hAnsi="Times New Roman" w:cs="Times New Roman"/>
          <w:b/>
          <w:sz w:val="28"/>
          <w:szCs w:val="28"/>
          <w:u w:val="single"/>
        </w:rPr>
        <w:t>Задачи предмета с учетом специфики курса:</w:t>
      </w:r>
    </w:p>
    <w:p w14:paraId="26E9EA73" w14:textId="77777777" w:rsidR="003610AD" w:rsidRPr="00B41078" w:rsidRDefault="003610AD" w:rsidP="003610AD">
      <w:pPr>
        <w:numPr>
          <w:ilvl w:val="1"/>
          <w:numId w:val="13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41078">
        <w:rPr>
          <w:rFonts w:ascii="Times New Roman" w:hAnsi="Times New Roman" w:cs="Times New Roman"/>
          <w:sz w:val="28"/>
          <w:szCs w:val="28"/>
        </w:rPr>
        <w:t>Развитие пространственного геометрического мышления, овладение навыками дедуктивных рассуждений, развитие воображения, способностей к математическому творчеству.</w:t>
      </w:r>
    </w:p>
    <w:p w14:paraId="76D3FF43" w14:textId="77777777" w:rsidR="003610AD" w:rsidRPr="00B41078" w:rsidRDefault="003610AD" w:rsidP="003610AD">
      <w:pPr>
        <w:numPr>
          <w:ilvl w:val="1"/>
          <w:numId w:val="13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41078">
        <w:rPr>
          <w:rFonts w:ascii="Times New Roman" w:hAnsi="Times New Roman" w:cs="Times New Roman"/>
          <w:sz w:val="28"/>
          <w:szCs w:val="28"/>
        </w:rPr>
        <w:t>Получение школьниками конкретных знаний о геометрических телах как важнейшей математической модели для описания и исследования разнообразных процессов, для формирования у учащихся представлений о роли математики в развитии цивилизации и культуры.</w:t>
      </w:r>
    </w:p>
    <w:p w14:paraId="3DF4A41A" w14:textId="77777777" w:rsidR="003610AD" w:rsidRPr="00B41078" w:rsidRDefault="003610AD" w:rsidP="003610AD">
      <w:pPr>
        <w:numPr>
          <w:ilvl w:val="1"/>
          <w:numId w:val="13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41078">
        <w:rPr>
          <w:rFonts w:ascii="Times New Roman" w:hAnsi="Times New Roman" w:cs="Times New Roman"/>
          <w:sz w:val="28"/>
          <w:szCs w:val="28"/>
        </w:rPr>
        <w:t>Формирование языка описания объектов окружающего мира для развития пространственного воображения и интуиции, математической культуры, для эстетического воспитания учащихся.</w:t>
      </w:r>
    </w:p>
    <w:p w14:paraId="6D484F89" w14:textId="77777777" w:rsidR="003610AD" w:rsidRPr="00B41078" w:rsidRDefault="003610AD" w:rsidP="003610AD">
      <w:pPr>
        <w:numPr>
          <w:ilvl w:val="1"/>
          <w:numId w:val="13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41078">
        <w:rPr>
          <w:rFonts w:ascii="Times New Roman" w:hAnsi="Times New Roman" w:cs="Times New Roman"/>
          <w:sz w:val="28"/>
          <w:szCs w:val="28"/>
        </w:rPr>
        <w:t>Формирование у учащихся умения воспринимать и анализировать информацию, представленную в различных формах.</w:t>
      </w:r>
    </w:p>
    <w:p w14:paraId="0A202FA9" w14:textId="77777777" w:rsidR="003610AD" w:rsidRPr="00B41078" w:rsidRDefault="003610AD" w:rsidP="003610AD">
      <w:pPr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14:paraId="0FD127A9" w14:textId="77777777" w:rsidR="003610AD" w:rsidRPr="00B41078" w:rsidRDefault="003610AD" w:rsidP="003610AD">
      <w:pPr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14:paraId="65EB39E3" w14:textId="77777777" w:rsidR="003610AD" w:rsidRPr="00B41078" w:rsidRDefault="003610AD" w:rsidP="003610A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41078">
        <w:rPr>
          <w:rFonts w:ascii="Times New Roman" w:hAnsi="Times New Roman" w:cs="Times New Roman"/>
          <w:b/>
          <w:sz w:val="28"/>
          <w:szCs w:val="28"/>
        </w:rPr>
        <w:t xml:space="preserve">  УМК:</w:t>
      </w:r>
    </w:p>
    <w:p w14:paraId="0C189BD9" w14:textId="77777777" w:rsidR="003610AD" w:rsidRPr="00B41078" w:rsidRDefault="003610AD" w:rsidP="003610AD">
      <w:pPr>
        <w:jc w:val="both"/>
        <w:rPr>
          <w:rFonts w:ascii="Times New Roman" w:hAnsi="Times New Roman" w:cs="Times New Roman"/>
          <w:sz w:val="28"/>
          <w:szCs w:val="28"/>
        </w:rPr>
      </w:pPr>
      <w:r w:rsidRPr="00B41078">
        <w:rPr>
          <w:rFonts w:ascii="Times New Roman" w:hAnsi="Times New Roman" w:cs="Times New Roman"/>
          <w:sz w:val="28"/>
          <w:szCs w:val="28"/>
        </w:rPr>
        <w:t>Согласно действующему в школе Базисному учебному (образовательному) плану и с учетом направленности класса на изучение геометрии в 10-11 классах отводится 2 учебных часа в неделю.</w:t>
      </w:r>
    </w:p>
    <w:p w14:paraId="271F9A44" w14:textId="77777777" w:rsidR="003610AD" w:rsidRPr="00B41078" w:rsidRDefault="003610AD" w:rsidP="003610AD">
      <w:pPr>
        <w:jc w:val="both"/>
        <w:rPr>
          <w:rFonts w:ascii="Times New Roman" w:hAnsi="Times New Roman" w:cs="Times New Roman"/>
          <w:sz w:val="28"/>
          <w:szCs w:val="28"/>
        </w:rPr>
      </w:pPr>
      <w:r w:rsidRPr="00B41078">
        <w:rPr>
          <w:rFonts w:ascii="Times New Roman" w:hAnsi="Times New Roman" w:cs="Times New Roman"/>
          <w:sz w:val="28"/>
          <w:szCs w:val="28"/>
        </w:rPr>
        <w:t xml:space="preserve">Обучение проводится по учебнику «Геометрия 10-11». Учебник для общеобразовательных учреждений/Л.С. </w:t>
      </w:r>
      <w:proofErr w:type="gramStart"/>
      <w:r w:rsidRPr="00B41078">
        <w:rPr>
          <w:rFonts w:ascii="Times New Roman" w:hAnsi="Times New Roman" w:cs="Times New Roman"/>
          <w:sz w:val="28"/>
          <w:szCs w:val="28"/>
        </w:rPr>
        <w:t>Атанасян,  В.Ф.</w:t>
      </w:r>
      <w:proofErr w:type="gramEnd"/>
      <w:r w:rsidRPr="00B41078">
        <w:rPr>
          <w:rFonts w:ascii="Times New Roman" w:hAnsi="Times New Roman" w:cs="Times New Roman"/>
          <w:sz w:val="28"/>
          <w:szCs w:val="28"/>
        </w:rPr>
        <w:t xml:space="preserve"> Бутузов, С.Б. Кадомцев и др.- </w:t>
      </w:r>
    </w:p>
    <w:p w14:paraId="026DF2A8" w14:textId="77777777" w:rsidR="003610AD" w:rsidRPr="00B41078" w:rsidRDefault="003610AD" w:rsidP="003610AD">
      <w:pPr>
        <w:pStyle w:val="p2"/>
        <w:shd w:val="clear" w:color="auto" w:fill="FFFFFF"/>
        <w:spacing w:before="280" w:after="160"/>
        <w:rPr>
          <w:b/>
          <w:sz w:val="28"/>
          <w:szCs w:val="28"/>
        </w:rPr>
      </w:pPr>
    </w:p>
    <w:p w14:paraId="4F02C33D" w14:textId="77777777" w:rsidR="003610AD" w:rsidRPr="00B41078" w:rsidRDefault="003610AD" w:rsidP="003610AD">
      <w:pPr>
        <w:pStyle w:val="p2"/>
        <w:shd w:val="clear" w:color="auto" w:fill="FFFFFF"/>
        <w:spacing w:before="280" w:after="160"/>
        <w:rPr>
          <w:sz w:val="28"/>
          <w:szCs w:val="28"/>
        </w:rPr>
      </w:pPr>
      <w:r w:rsidRPr="00B41078">
        <w:rPr>
          <w:b/>
          <w:sz w:val="28"/>
          <w:szCs w:val="28"/>
        </w:rPr>
        <w:t>Корректировка программы</w:t>
      </w:r>
    </w:p>
    <w:tbl>
      <w:tblPr>
        <w:tblW w:w="918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95"/>
        <w:gridCol w:w="4794"/>
      </w:tblGrid>
      <w:tr w:rsidR="003610AD" w:rsidRPr="00B41078" w14:paraId="541ED4C4" w14:textId="77777777" w:rsidTr="003610AD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08DB72" w14:textId="77777777" w:rsidR="003610AD" w:rsidRPr="00B41078" w:rsidRDefault="003610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0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 программе ………часа</w:t>
            </w:r>
          </w:p>
        </w:tc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D77E8D" w14:textId="77777777" w:rsidR="003610AD" w:rsidRPr="00B41078" w:rsidRDefault="003610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0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 календарно-тематическому планированию ………часов</w:t>
            </w:r>
          </w:p>
        </w:tc>
      </w:tr>
      <w:tr w:rsidR="003610AD" w:rsidRPr="00B41078" w14:paraId="265A9ECF" w14:textId="77777777" w:rsidTr="003610AD">
        <w:tc>
          <w:tcPr>
            <w:tcW w:w="9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55279" w14:textId="77777777" w:rsidR="003610AD" w:rsidRPr="00B41078" w:rsidRDefault="003610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0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 xml:space="preserve">В соответствии с календарным графиком и расписанием уроков </w:t>
            </w:r>
          </w:p>
          <w:p w14:paraId="3BC9BBAE" w14:textId="77777777" w:rsidR="003610AD" w:rsidRPr="00B41078" w:rsidRDefault="003610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0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…… уроков приходятся на праздничные дни, программа выполняется за счёт уплотнения </w:t>
            </w:r>
            <w:proofErr w:type="gramStart"/>
            <w:r w:rsidRPr="00B410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темы :</w:t>
            </w:r>
            <w:proofErr w:type="gramEnd"/>
          </w:p>
          <w:p w14:paraId="4531E63D" w14:textId="77777777" w:rsidR="003610AD" w:rsidRPr="00B41078" w:rsidRDefault="003610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D8B2D35" w14:textId="77777777" w:rsidR="003610AD" w:rsidRPr="00B41078" w:rsidRDefault="003610AD" w:rsidP="003610A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F524B6E" w14:textId="77777777" w:rsidR="003610AD" w:rsidRPr="00B41078" w:rsidRDefault="003610AD" w:rsidP="003610AD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1078">
        <w:rPr>
          <w:rFonts w:ascii="Times New Roman" w:hAnsi="Times New Roman" w:cs="Times New Roman"/>
          <w:b/>
          <w:sz w:val="28"/>
          <w:szCs w:val="28"/>
          <w:u w:val="single"/>
        </w:rPr>
        <w:t>Учебно – методическое обеспечение образовательного процесса:</w:t>
      </w:r>
    </w:p>
    <w:p w14:paraId="73249A7E" w14:textId="77777777" w:rsidR="003610AD" w:rsidRPr="00B41078" w:rsidRDefault="003610AD" w:rsidP="003610A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E47C450" w14:textId="77777777" w:rsidR="003610AD" w:rsidRPr="00B41078" w:rsidRDefault="003610AD" w:rsidP="003610AD">
      <w:pPr>
        <w:pStyle w:val="a6"/>
        <w:numPr>
          <w:ilvl w:val="0"/>
          <w:numId w:val="14"/>
        </w:numPr>
        <w:spacing w:before="0" w:after="200" w:line="276" w:lineRule="auto"/>
        <w:contextualSpacing w:val="0"/>
        <w:jc w:val="both"/>
        <w:rPr>
          <w:rFonts w:cs="Times New Roman"/>
          <w:sz w:val="28"/>
          <w:szCs w:val="28"/>
        </w:rPr>
      </w:pPr>
      <w:r w:rsidRPr="00B41078">
        <w:rPr>
          <w:rFonts w:cs="Times New Roman"/>
          <w:sz w:val="28"/>
          <w:szCs w:val="28"/>
        </w:rPr>
        <w:t xml:space="preserve">Программы для общеобразовательных школ по геометрии 10-11 классы </w:t>
      </w:r>
      <w:proofErr w:type="gramStart"/>
      <w:r w:rsidRPr="00B41078">
        <w:rPr>
          <w:rFonts w:cs="Times New Roman"/>
          <w:sz w:val="28"/>
          <w:szCs w:val="28"/>
        </w:rPr>
        <w:t>М ;Просвещение</w:t>
      </w:r>
      <w:proofErr w:type="gramEnd"/>
      <w:r w:rsidRPr="00B41078">
        <w:rPr>
          <w:rFonts w:cs="Times New Roman"/>
          <w:sz w:val="28"/>
          <w:szCs w:val="28"/>
        </w:rPr>
        <w:t>.2016 составитель Бурмистрова Т.А.</w:t>
      </w:r>
    </w:p>
    <w:p w14:paraId="02432AAD" w14:textId="77777777" w:rsidR="003610AD" w:rsidRPr="00B41078" w:rsidRDefault="003610AD" w:rsidP="003610AD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1078">
        <w:rPr>
          <w:rFonts w:ascii="Times New Roman" w:hAnsi="Times New Roman" w:cs="Times New Roman"/>
          <w:sz w:val="28"/>
          <w:szCs w:val="28"/>
        </w:rPr>
        <w:t xml:space="preserve"> Геометрия,10-</w:t>
      </w:r>
      <w:proofErr w:type="gramStart"/>
      <w:r w:rsidRPr="00B41078">
        <w:rPr>
          <w:rFonts w:ascii="Times New Roman" w:hAnsi="Times New Roman" w:cs="Times New Roman"/>
          <w:sz w:val="28"/>
          <w:szCs w:val="28"/>
        </w:rPr>
        <w:t>11.Учебник</w:t>
      </w:r>
      <w:proofErr w:type="gramEnd"/>
      <w:r w:rsidRPr="00B41078">
        <w:rPr>
          <w:rFonts w:ascii="Times New Roman" w:hAnsi="Times New Roman" w:cs="Times New Roman"/>
          <w:sz w:val="28"/>
          <w:szCs w:val="28"/>
        </w:rPr>
        <w:t xml:space="preserve"> для общеобразовательных учреждений/Л.С. Атанасян,  В.Ф. Бутузов, С.Б. Кадомцев и др.- </w:t>
      </w:r>
    </w:p>
    <w:p w14:paraId="65C8DAC1" w14:textId="77777777" w:rsidR="003610AD" w:rsidRPr="00B41078" w:rsidRDefault="003610AD" w:rsidP="003610AD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1078">
        <w:rPr>
          <w:rFonts w:ascii="Times New Roman" w:hAnsi="Times New Roman" w:cs="Times New Roman"/>
          <w:sz w:val="28"/>
          <w:szCs w:val="28"/>
        </w:rPr>
        <w:t xml:space="preserve">Геометрия.10-11классы Рабочие программы по учебнику </w:t>
      </w:r>
      <w:proofErr w:type="spellStart"/>
      <w:proofErr w:type="gramStart"/>
      <w:r w:rsidRPr="00B41078">
        <w:rPr>
          <w:rFonts w:ascii="Times New Roman" w:hAnsi="Times New Roman" w:cs="Times New Roman"/>
          <w:sz w:val="28"/>
          <w:szCs w:val="28"/>
        </w:rPr>
        <w:t>Л.С,Атанасяна</w:t>
      </w:r>
      <w:proofErr w:type="spellEnd"/>
      <w:proofErr w:type="gramEnd"/>
      <w:r w:rsidRPr="00B4107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41078">
        <w:rPr>
          <w:rFonts w:ascii="Times New Roman" w:hAnsi="Times New Roman" w:cs="Times New Roman"/>
          <w:sz w:val="28"/>
          <w:szCs w:val="28"/>
        </w:rPr>
        <w:t>др</w:t>
      </w:r>
      <w:proofErr w:type="spellEnd"/>
      <w:r w:rsidRPr="00B41078">
        <w:rPr>
          <w:rFonts w:ascii="Times New Roman" w:hAnsi="Times New Roman" w:cs="Times New Roman"/>
          <w:sz w:val="28"/>
          <w:szCs w:val="28"/>
        </w:rPr>
        <w:t xml:space="preserve"> ИздУчитель2018. 57стр</w:t>
      </w:r>
    </w:p>
    <w:p w14:paraId="657D08E3" w14:textId="77777777" w:rsidR="003610AD" w:rsidRPr="00B41078" w:rsidRDefault="003610AD" w:rsidP="003610AD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1078">
        <w:rPr>
          <w:rFonts w:ascii="Times New Roman" w:hAnsi="Times New Roman" w:cs="Times New Roman"/>
          <w:sz w:val="28"/>
          <w:szCs w:val="28"/>
        </w:rPr>
        <w:t>Б.Г. Зив. Дидактические материалы по геометрии для 11 класса- М. Просвещение, 2016, с.128</w:t>
      </w:r>
    </w:p>
    <w:p w14:paraId="08CAD717" w14:textId="77777777" w:rsidR="003610AD" w:rsidRPr="00B41078" w:rsidRDefault="003610AD" w:rsidP="003610AD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1078">
        <w:rPr>
          <w:rFonts w:ascii="Times New Roman" w:hAnsi="Times New Roman" w:cs="Times New Roman"/>
          <w:sz w:val="28"/>
          <w:szCs w:val="28"/>
        </w:rPr>
        <w:t>В.Ф. Бутузов, Ю.А. Глазков, И.И. Юдина. Рабочая тетрадь по геометрии для 11 класса. –</w:t>
      </w:r>
      <w:proofErr w:type="gramStart"/>
      <w:r w:rsidRPr="00B41078">
        <w:rPr>
          <w:rFonts w:ascii="Times New Roman" w:hAnsi="Times New Roman" w:cs="Times New Roman"/>
          <w:sz w:val="28"/>
          <w:szCs w:val="28"/>
        </w:rPr>
        <w:t>М.:Просвещение</w:t>
      </w:r>
      <w:proofErr w:type="gramEnd"/>
      <w:r w:rsidRPr="00B41078">
        <w:rPr>
          <w:rFonts w:ascii="Times New Roman" w:hAnsi="Times New Roman" w:cs="Times New Roman"/>
          <w:sz w:val="28"/>
          <w:szCs w:val="28"/>
        </w:rPr>
        <w:t>,2016</w:t>
      </w:r>
    </w:p>
    <w:p w14:paraId="68AA5309" w14:textId="77777777" w:rsidR="003610AD" w:rsidRPr="00B41078" w:rsidRDefault="003610AD" w:rsidP="003610AD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1078">
        <w:rPr>
          <w:rFonts w:ascii="Times New Roman" w:hAnsi="Times New Roman" w:cs="Times New Roman"/>
          <w:sz w:val="28"/>
          <w:szCs w:val="28"/>
        </w:rPr>
        <w:t xml:space="preserve">Поурочные разработки к учебному комплекту Л.С, Атанасян и </w:t>
      </w:r>
      <w:proofErr w:type="spellStart"/>
      <w:r w:rsidRPr="00B41078">
        <w:rPr>
          <w:rFonts w:ascii="Times New Roman" w:hAnsi="Times New Roman" w:cs="Times New Roman"/>
          <w:sz w:val="28"/>
          <w:szCs w:val="28"/>
        </w:rPr>
        <w:t>др.ВАКО</w:t>
      </w:r>
      <w:proofErr w:type="spellEnd"/>
      <w:r w:rsidRPr="00B41078">
        <w:rPr>
          <w:rFonts w:ascii="Times New Roman" w:hAnsi="Times New Roman" w:cs="Times New Roman"/>
          <w:sz w:val="28"/>
          <w:szCs w:val="28"/>
        </w:rPr>
        <w:t xml:space="preserve"> 2018г. 336стр</w:t>
      </w:r>
    </w:p>
    <w:p w14:paraId="69407D9F" w14:textId="77777777" w:rsidR="003610AD" w:rsidRPr="00B41078" w:rsidRDefault="003610AD" w:rsidP="003610AD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1078">
        <w:rPr>
          <w:rFonts w:ascii="Times New Roman" w:hAnsi="Times New Roman" w:cs="Times New Roman"/>
          <w:sz w:val="28"/>
          <w:szCs w:val="28"/>
        </w:rPr>
        <w:t xml:space="preserve">Технологические карты уроков по учебнику Л Атанасяна и </w:t>
      </w:r>
      <w:proofErr w:type="spellStart"/>
      <w:r w:rsidRPr="00B41078">
        <w:rPr>
          <w:rFonts w:ascii="Times New Roman" w:hAnsi="Times New Roman" w:cs="Times New Roman"/>
          <w:sz w:val="28"/>
          <w:szCs w:val="28"/>
        </w:rPr>
        <w:t>др.Ковтун</w:t>
      </w:r>
      <w:proofErr w:type="spellEnd"/>
      <w:r w:rsidRPr="00B410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41078">
        <w:rPr>
          <w:rFonts w:ascii="Times New Roman" w:hAnsi="Times New Roman" w:cs="Times New Roman"/>
          <w:sz w:val="28"/>
          <w:szCs w:val="28"/>
        </w:rPr>
        <w:t>Г.Ю.Изд</w:t>
      </w:r>
      <w:proofErr w:type="spellEnd"/>
      <w:r w:rsidRPr="00B41078">
        <w:rPr>
          <w:rFonts w:ascii="Times New Roman" w:hAnsi="Times New Roman" w:cs="Times New Roman"/>
          <w:sz w:val="28"/>
          <w:szCs w:val="28"/>
        </w:rPr>
        <w:t xml:space="preserve"> .Учитель</w:t>
      </w:r>
      <w:proofErr w:type="gramEnd"/>
      <w:r w:rsidRPr="00B41078">
        <w:rPr>
          <w:rFonts w:ascii="Times New Roman" w:hAnsi="Times New Roman" w:cs="Times New Roman"/>
          <w:sz w:val="28"/>
          <w:szCs w:val="28"/>
        </w:rPr>
        <w:t xml:space="preserve"> 2018г.242стр</w:t>
      </w:r>
    </w:p>
    <w:p w14:paraId="6A20388A" w14:textId="77777777" w:rsidR="003610AD" w:rsidRPr="00B41078" w:rsidRDefault="003610AD" w:rsidP="003610AD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1078">
        <w:rPr>
          <w:rFonts w:ascii="Times New Roman" w:hAnsi="Times New Roman" w:cs="Times New Roman"/>
          <w:sz w:val="28"/>
          <w:szCs w:val="28"/>
        </w:rPr>
        <w:t xml:space="preserve"> Б.Г. Зив, В.М. Мейлер, А.П. </w:t>
      </w:r>
      <w:proofErr w:type="spellStart"/>
      <w:r w:rsidRPr="00B41078">
        <w:rPr>
          <w:rFonts w:ascii="Times New Roman" w:hAnsi="Times New Roman" w:cs="Times New Roman"/>
          <w:sz w:val="28"/>
          <w:szCs w:val="28"/>
        </w:rPr>
        <w:t>Баханский</w:t>
      </w:r>
      <w:proofErr w:type="spellEnd"/>
      <w:r w:rsidRPr="00B41078">
        <w:rPr>
          <w:rFonts w:ascii="Times New Roman" w:hAnsi="Times New Roman" w:cs="Times New Roman"/>
          <w:sz w:val="28"/>
          <w:szCs w:val="28"/>
        </w:rPr>
        <w:t>. Задачи по геометрии для 7-11 классов. – М.Просвещение,2003.</w:t>
      </w:r>
    </w:p>
    <w:p w14:paraId="71260908" w14:textId="77777777" w:rsidR="003610AD" w:rsidRPr="00B41078" w:rsidRDefault="003610AD" w:rsidP="003610AD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41078">
        <w:rPr>
          <w:rFonts w:ascii="Times New Roman" w:hAnsi="Times New Roman" w:cs="Times New Roman"/>
          <w:sz w:val="28"/>
          <w:szCs w:val="28"/>
        </w:rPr>
        <w:t>С.М.Саакян</w:t>
      </w:r>
      <w:proofErr w:type="spellEnd"/>
      <w:r w:rsidRPr="00B41078">
        <w:rPr>
          <w:rFonts w:ascii="Times New Roman" w:hAnsi="Times New Roman" w:cs="Times New Roman"/>
          <w:sz w:val="28"/>
          <w:szCs w:val="28"/>
        </w:rPr>
        <w:t xml:space="preserve">, В.Ф. Бутузов. Изучение геометрии в 10-11 классах: Методические рекомендации к учебнику. Книга для </w:t>
      </w:r>
      <w:proofErr w:type="gramStart"/>
      <w:r w:rsidRPr="00B41078">
        <w:rPr>
          <w:rFonts w:ascii="Times New Roman" w:hAnsi="Times New Roman" w:cs="Times New Roman"/>
          <w:sz w:val="28"/>
          <w:szCs w:val="28"/>
        </w:rPr>
        <w:t>учителя.-</w:t>
      </w:r>
      <w:proofErr w:type="gramEnd"/>
      <w:r w:rsidRPr="00B41078">
        <w:rPr>
          <w:rFonts w:ascii="Times New Roman" w:hAnsi="Times New Roman" w:cs="Times New Roman"/>
          <w:sz w:val="28"/>
          <w:szCs w:val="28"/>
        </w:rPr>
        <w:t>:Просвещение,2001.</w:t>
      </w:r>
    </w:p>
    <w:p w14:paraId="5B355E42" w14:textId="77777777" w:rsidR="003610AD" w:rsidRPr="00B41078" w:rsidRDefault="003610AD" w:rsidP="003610AD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1078">
        <w:rPr>
          <w:rFonts w:ascii="Times New Roman" w:hAnsi="Times New Roman" w:cs="Times New Roman"/>
          <w:sz w:val="28"/>
          <w:szCs w:val="28"/>
        </w:rPr>
        <w:t xml:space="preserve">Сборник заданий для подготовки и проведения письменного экзамена за курс средней </w:t>
      </w:r>
      <w:proofErr w:type="gramStart"/>
      <w:r w:rsidRPr="00B41078">
        <w:rPr>
          <w:rFonts w:ascii="Times New Roman" w:hAnsi="Times New Roman" w:cs="Times New Roman"/>
          <w:sz w:val="28"/>
          <w:szCs w:val="28"/>
        </w:rPr>
        <w:t>школы./</w:t>
      </w:r>
      <w:proofErr w:type="gramEnd"/>
      <w:r w:rsidRPr="00B41078">
        <w:rPr>
          <w:rFonts w:ascii="Times New Roman" w:hAnsi="Times New Roman" w:cs="Times New Roman"/>
          <w:sz w:val="28"/>
          <w:szCs w:val="28"/>
        </w:rPr>
        <w:t>Дорофеев Г.В.-</w:t>
      </w:r>
      <w:proofErr w:type="spellStart"/>
      <w:r w:rsidRPr="00B41078">
        <w:rPr>
          <w:rFonts w:ascii="Times New Roman" w:hAnsi="Times New Roman" w:cs="Times New Roman"/>
          <w:sz w:val="28"/>
          <w:szCs w:val="28"/>
        </w:rPr>
        <w:t>М.,Дрофа</w:t>
      </w:r>
      <w:proofErr w:type="spellEnd"/>
      <w:r w:rsidRPr="00B41078">
        <w:rPr>
          <w:rFonts w:ascii="Times New Roman" w:hAnsi="Times New Roman" w:cs="Times New Roman"/>
          <w:sz w:val="28"/>
          <w:szCs w:val="28"/>
        </w:rPr>
        <w:t>, 20051.160стр</w:t>
      </w:r>
    </w:p>
    <w:p w14:paraId="296DE89D" w14:textId="77777777" w:rsidR="003610AD" w:rsidRPr="00B41078" w:rsidRDefault="003610AD" w:rsidP="003610AD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1078">
        <w:rPr>
          <w:rFonts w:ascii="Times New Roman" w:hAnsi="Times New Roman" w:cs="Times New Roman"/>
          <w:sz w:val="28"/>
          <w:szCs w:val="28"/>
        </w:rPr>
        <w:t xml:space="preserve">Сборник задач «ЕГЭ 4000 задач»/под </w:t>
      </w:r>
      <w:proofErr w:type="spellStart"/>
      <w:proofErr w:type="gramStart"/>
      <w:r w:rsidRPr="00B41078">
        <w:rPr>
          <w:rFonts w:ascii="Times New Roman" w:hAnsi="Times New Roman" w:cs="Times New Roman"/>
          <w:sz w:val="28"/>
          <w:szCs w:val="28"/>
        </w:rPr>
        <w:t>ред.Ященко</w:t>
      </w:r>
      <w:proofErr w:type="spellEnd"/>
      <w:proofErr w:type="gramEnd"/>
      <w:r w:rsidRPr="00B41078">
        <w:rPr>
          <w:rFonts w:ascii="Times New Roman" w:hAnsi="Times New Roman" w:cs="Times New Roman"/>
          <w:sz w:val="28"/>
          <w:szCs w:val="28"/>
        </w:rPr>
        <w:t xml:space="preserve"> И.В,2018М. «Экзамен»(542 стр.)</w:t>
      </w:r>
    </w:p>
    <w:p w14:paraId="78819251" w14:textId="77777777" w:rsidR="003610AD" w:rsidRPr="00B41078" w:rsidRDefault="003610AD" w:rsidP="003610AD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1078">
        <w:rPr>
          <w:rFonts w:ascii="Times New Roman" w:hAnsi="Times New Roman" w:cs="Times New Roman"/>
          <w:sz w:val="28"/>
          <w:szCs w:val="28"/>
        </w:rPr>
        <w:t xml:space="preserve">Типовые экзаменационные </w:t>
      </w:r>
      <w:proofErr w:type="gramStart"/>
      <w:r w:rsidRPr="00B41078">
        <w:rPr>
          <w:rFonts w:ascii="Times New Roman" w:hAnsi="Times New Roman" w:cs="Times New Roman"/>
          <w:sz w:val="28"/>
          <w:szCs w:val="28"/>
        </w:rPr>
        <w:t>варианты./</w:t>
      </w:r>
      <w:proofErr w:type="gramEnd"/>
      <w:r w:rsidRPr="00B41078">
        <w:rPr>
          <w:rFonts w:ascii="Times New Roman" w:hAnsi="Times New Roman" w:cs="Times New Roman"/>
          <w:sz w:val="28"/>
          <w:szCs w:val="28"/>
        </w:rPr>
        <w:t xml:space="preserve">под </w:t>
      </w:r>
      <w:proofErr w:type="spellStart"/>
      <w:r w:rsidRPr="00B41078">
        <w:rPr>
          <w:rFonts w:ascii="Times New Roman" w:hAnsi="Times New Roman" w:cs="Times New Roman"/>
          <w:sz w:val="28"/>
          <w:szCs w:val="28"/>
        </w:rPr>
        <w:t>ред.СеменоваА.Л.,Ященко</w:t>
      </w:r>
      <w:proofErr w:type="spellEnd"/>
      <w:r w:rsidRPr="00B41078">
        <w:rPr>
          <w:rFonts w:ascii="Times New Roman" w:hAnsi="Times New Roman" w:cs="Times New Roman"/>
          <w:sz w:val="28"/>
          <w:szCs w:val="28"/>
        </w:rPr>
        <w:t xml:space="preserve"> И.В.,</w:t>
      </w:r>
      <w:proofErr w:type="spellStart"/>
      <w:r w:rsidRPr="00B41078">
        <w:rPr>
          <w:rFonts w:ascii="Times New Roman" w:hAnsi="Times New Roman" w:cs="Times New Roman"/>
          <w:sz w:val="28"/>
          <w:szCs w:val="28"/>
        </w:rPr>
        <w:t>М.Национальное</w:t>
      </w:r>
      <w:proofErr w:type="spellEnd"/>
      <w:r w:rsidRPr="00B41078">
        <w:rPr>
          <w:rFonts w:ascii="Times New Roman" w:hAnsi="Times New Roman" w:cs="Times New Roman"/>
          <w:sz w:val="28"/>
          <w:szCs w:val="28"/>
        </w:rPr>
        <w:t xml:space="preserve"> достояние,2018(190стр.)</w:t>
      </w:r>
    </w:p>
    <w:p w14:paraId="1DD731FA" w14:textId="77777777" w:rsidR="003610AD" w:rsidRPr="00B41078" w:rsidRDefault="003610AD" w:rsidP="003610AD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63A503BB" w14:textId="77777777" w:rsidR="003610AD" w:rsidRPr="00B41078" w:rsidRDefault="003610AD" w:rsidP="003610AD">
      <w:pPr>
        <w:pStyle w:val="Default"/>
        <w:ind w:left="2160" w:firstLine="720"/>
        <w:jc w:val="both"/>
        <w:rPr>
          <w:b/>
          <w:sz w:val="28"/>
          <w:szCs w:val="28"/>
        </w:rPr>
      </w:pPr>
      <w:r w:rsidRPr="00B41078">
        <w:rPr>
          <w:b/>
          <w:sz w:val="28"/>
          <w:szCs w:val="28"/>
        </w:rPr>
        <w:t xml:space="preserve">Интернет-ресурсы </w:t>
      </w:r>
    </w:p>
    <w:p w14:paraId="4C8D1AD0" w14:textId="77777777" w:rsidR="003610AD" w:rsidRPr="00B41078" w:rsidRDefault="003610AD" w:rsidP="003610AD">
      <w:pPr>
        <w:pStyle w:val="Default"/>
        <w:ind w:left="2160" w:firstLine="720"/>
        <w:jc w:val="both"/>
        <w:rPr>
          <w:sz w:val="28"/>
          <w:szCs w:val="28"/>
        </w:rPr>
      </w:pPr>
    </w:p>
    <w:p w14:paraId="5C4A7D65" w14:textId="77777777" w:rsidR="003610AD" w:rsidRPr="00B41078" w:rsidRDefault="003610AD" w:rsidP="003610AD">
      <w:pPr>
        <w:pStyle w:val="Default"/>
        <w:ind w:left="360"/>
        <w:jc w:val="both"/>
        <w:rPr>
          <w:color w:val="auto"/>
          <w:sz w:val="28"/>
          <w:szCs w:val="28"/>
        </w:rPr>
      </w:pPr>
      <w:r w:rsidRPr="00B41078">
        <w:rPr>
          <w:color w:val="auto"/>
          <w:sz w:val="28"/>
          <w:szCs w:val="28"/>
        </w:rPr>
        <w:t xml:space="preserve">1. http://www.uchportal.ru/load/25-1-0-16383 (учительский портал) </w:t>
      </w:r>
    </w:p>
    <w:p w14:paraId="30B971BF" w14:textId="77777777" w:rsidR="003610AD" w:rsidRPr="00B41078" w:rsidRDefault="003610AD" w:rsidP="003610AD">
      <w:pPr>
        <w:pStyle w:val="Default"/>
        <w:ind w:left="360"/>
        <w:jc w:val="both"/>
        <w:rPr>
          <w:rFonts w:eastAsia="Times New Roman"/>
          <w:color w:val="auto"/>
          <w:sz w:val="28"/>
          <w:szCs w:val="28"/>
        </w:rPr>
      </w:pPr>
      <w:r w:rsidRPr="00B41078">
        <w:rPr>
          <w:color w:val="auto"/>
          <w:sz w:val="28"/>
          <w:szCs w:val="28"/>
        </w:rPr>
        <w:t xml:space="preserve">2. </w:t>
      </w:r>
      <w:hyperlink r:id="rId9" w:history="1">
        <w:r w:rsidRPr="00B41078">
          <w:rPr>
            <w:rStyle w:val="a5"/>
            <w:color w:val="auto"/>
            <w:sz w:val="28"/>
            <w:szCs w:val="28"/>
          </w:rPr>
          <w:t>http://school-collection.edu.ru</w:t>
        </w:r>
      </w:hyperlink>
      <w:r w:rsidRPr="00B41078">
        <w:rPr>
          <w:color w:val="auto"/>
          <w:sz w:val="28"/>
          <w:szCs w:val="28"/>
        </w:rPr>
        <w:t xml:space="preserve"> (электронные образовательные ресурсы из единой коллекции цифровых образовательных ресурсов)</w:t>
      </w:r>
    </w:p>
    <w:p w14:paraId="554D6EFF" w14:textId="77777777" w:rsidR="003610AD" w:rsidRPr="00B41078" w:rsidRDefault="00000000" w:rsidP="003610AD">
      <w:pPr>
        <w:pStyle w:val="Default"/>
        <w:ind w:left="360"/>
        <w:jc w:val="both"/>
        <w:rPr>
          <w:color w:val="auto"/>
          <w:sz w:val="28"/>
          <w:szCs w:val="28"/>
        </w:rPr>
      </w:pPr>
      <w:hyperlink r:id="rId10" w:history="1">
        <w:r w:rsidR="003610AD" w:rsidRPr="00B41078">
          <w:rPr>
            <w:rStyle w:val="a5"/>
            <w:color w:val="auto"/>
            <w:sz w:val="28"/>
            <w:szCs w:val="28"/>
          </w:rPr>
          <w:t>http://www.math.ru</w:t>
        </w:r>
      </w:hyperlink>
      <w:r w:rsidR="003610AD" w:rsidRPr="00B41078">
        <w:rPr>
          <w:color w:val="auto"/>
          <w:sz w:val="28"/>
          <w:szCs w:val="28"/>
        </w:rPr>
        <w:t xml:space="preserve"> (материалы по математике в Единой коллекции цифровых </w:t>
      </w:r>
      <w:proofErr w:type="spellStart"/>
      <w:r w:rsidR="003610AD" w:rsidRPr="00B41078">
        <w:rPr>
          <w:color w:val="auto"/>
          <w:sz w:val="28"/>
          <w:szCs w:val="28"/>
        </w:rPr>
        <w:t>образвательных</w:t>
      </w:r>
      <w:proofErr w:type="spellEnd"/>
      <w:r w:rsidR="003610AD" w:rsidRPr="00B41078">
        <w:rPr>
          <w:color w:val="auto"/>
          <w:sz w:val="28"/>
          <w:szCs w:val="28"/>
        </w:rPr>
        <w:t xml:space="preserve"> ресурсов</w:t>
      </w:r>
    </w:p>
    <w:p w14:paraId="16A818D6" w14:textId="77777777" w:rsidR="003610AD" w:rsidRPr="00B41078" w:rsidRDefault="003610AD" w:rsidP="003610AD">
      <w:pPr>
        <w:pStyle w:val="Default"/>
        <w:ind w:left="360"/>
        <w:jc w:val="both"/>
        <w:rPr>
          <w:color w:val="auto"/>
          <w:sz w:val="28"/>
          <w:szCs w:val="28"/>
        </w:rPr>
      </w:pPr>
      <w:r w:rsidRPr="00B41078">
        <w:rPr>
          <w:color w:val="auto"/>
          <w:sz w:val="28"/>
          <w:szCs w:val="28"/>
        </w:rPr>
        <w:t>http://www.etudes.ru(Ин</w:t>
      </w:r>
    </w:p>
    <w:p w14:paraId="49CD884F" w14:textId="77777777" w:rsidR="003610AD" w:rsidRPr="00B41078" w:rsidRDefault="003610AD" w:rsidP="003610AD">
      <w:pPr>
        <w:pStyle w:val="Default"/>
        <w:ind w:left="360"/>
        <w:jc w:val="both"/>
        <w:rPr>
          <w:color w:val="auto"/>
          <w:sz w:val="28"/>
          <w:szCs w:val="28"/>
        </w:rPr>
      </w:pPr>
      <w:r w:rsidRPr="00B41078">
        <w:rPr>
          <w:color w:val="auto"/>
          <w:sz w:val="28"/>
          <w:szCs w:val="28"/>
        </w:rPr>
        <w:t xml:space="preserve">3. http://www.openclass.ru/node/47966 (Сетевые образовательные сообщества). </w:t>
      </w:r>
    </w:p>
    <w:p w14:paraId="6CF30BDF" w14:textId="77777777" w:rsidR="003610AD" w:rsidRPr="00B41078" w:rsidRDefault="003610AD" w:rsidP="003610AD">
      <w:pPr>
        <w:pStyle w:val="Default"/>
        <w:ind w:left="360"/>
        <w:jc w:val="both"/>
        <w:rPr>
          <w:color w:val="auto"/>
          <w:sz w:val="28"/>
          <w:szCs w:val="28"/>
        </w:rPr>
      </w:pPr>
      <w:r w:rsidRPr="00B41078">
        <w:rPr>
          <w:color w:val="auto"/>
          <w:sz w:val="28"/>
          <w:szCs w:val="28"/>
        </w:rPr>
        <w:t xml:space="preserve">4. http://www.etudes.ru(Интернет-библиотека по методике преподавания </w:t>
      </w:r>
      <w:proofErr w:type="spellStart"/>
      <w:r w:rsidRPr="00B41078">
        <w:rPr>
          <w:color w:val="auto"/>
          <w:sz w:val="28"/>
          <w:szCs w:val="28"/>
        </w:rPr>
        <w:t>атематики</w:t>
      </w:r>
      <w:proofErr w:type="spellEnd"/>
      <w:r w:rsidRPr="00B41078">
        <w:rPr>
          <w:color w:val="auto"/>
          <w:sz w:val="28"/>
          <w:szCs w:val="28"/>
        </w:rPr>
        <w:t>)</w:t>
      </w:r>
    </w:p>
    <w:p w14:paraId="431B6DA9" w14:textId="77777777" w:rsidR="003610AD" w:rsidRPr="00B41078" w:rsidRDefault="003610AD" w:rsidP="003610AD">
      <w:pPr>
        <w:pStyle w:val="Default"/>
        <w:ind w:left="360"/>
        <w:jc w:val="both"/>
        <w:rPr>
          <w:color w:val="auto"/>
          <w:sz w:val="28"/>
          <w:szCs w:val="28"/>
        </w:rPr>
      </w:pPr>
      <w:r w:rsidRPr="00B41078">
        <w:rPr>
          <w:color w:val="auto"/>
          <w:sz w:val="28"/>
          <w:szCs w:val="28"/>
        </w:rPr>
        <w:t xml:space="preserve">https:// </w:t>
      </w:r>
      <w:proofErr w:type="gramStart"/>
      <w:r w:rsidRPr="00B41078">
        <w:rPr>
          <w:color w:val="auto"/>
          <w:sz w:val="28"/>
          <w:szCs w:val="28"/>
        </w:rPr>
        <w:t>ege.sdamgia.ru(</w:t>
      </w:r>
      <w:proofErr w:type="gramEnd"/>
      <w:r w:rsidRPr="00B41078">
        <w:rPr>
          <w:color w:val="auto"/>
          <w:sz w:val="28"/>
          <w:szCs w:val="28"/>
        </w:rPr>
        <w:t>образовательный портал для подготовки к экзаменам )</w:t>
      </w:r>
    </w:p>
    <w:p w14:paraId="0E4ACBC8" w14:textId="77777777" w:rsidR="003610AD" w:rsidRPr="00B41078" w:rsidRDefault="003610AD" w:rsidP="003610AD">
      <w:pPr>
        <w:pStyle w:val="Default"/>
        <w:ind w:left="360"/>
        <w:jc w:val="both"/>
        <w:rPr>
          <w:color w:val="auto"/>
          <w:sz w:val="28"/>
          <w:szCs w:val="28"/>
        </w:rPr>
      </w:pPr>
      <w:r w:rsidRPr="00B41078">
        <w:rPr>
          <w:color w:val="auto"/>
          <w:sz w:val="28"/>
          <w:szCs w:val="28"/>
        </w:rPr>
        <w:t xml:space="preserve">5. http://www.fipi.ru </w:t>
      </w:r>
    </w:p>
    <w:p w14:paraId="667873E6" w14:textId="77777777" w:rsidR="003610AD" w:rsidRPr="00B41078" w:rsidRDefault="003610AD" w:rsidP="003610AD">
      <w:pPr>
        <w:pStyle w:val="Default"/>
        <w:ind w:left="360"/>
        <w:jc w:val="both"/>
        <w:rPr>
          <w:color w:val="auto"/>
          <w:sz w:val="28"/>
          <w:szCs w:val="28"/>
        </w:rPr>
      </w:pPr>
      <w:r w:rsidRPr="00B41078">
        <w:rPr>
          <w:color w:val="auto"/>
          <w:sz w:val="28"/>
          <w:szCs w:val="28"/>
        </w:rPr>
        <w:t xml:space="preserve">6. </w:t>
      </w:r>
      <w:hyperlink r:id="rId11" w:history="1">
        <w:r w:rsidRPr="00B41078">
          <w:rPr>
            <w:rStyle w:val="a5"/>
            <w:color w:val="auto"/>
            <w:sz w:val="28"/>
            <w:szCs w:val="28"/>
          </w:rPr>
          <w:t>http://wmolow.edu.ru</w:t>
        </w:r>
      </w:hyperlink>
      <w:r w:rsidRPr="00B41078">
        <w:rPr>
          <w:color w:val="auto"/>
          <w:sz w:val="28"/>
          <w:szCs w:val="28"/>
        </w:rPr>
        <w:t xml:space="preserve"> (федеральная система образовательных ресурсов, информационный портал)</w:t>
      </w:r>
    </w:p>
    <w:p w14:paraId="360319E5" w14:textId="77777777" w:rsidR="003610AD" w:rsidRPr="00B41078" w:rsidRDefault="003610AD" w:rsidP="003610AD">
      <w:pPr>
        <w:pStyle w:val="Default"/>
        <w:ind w:left="360"/>
        <w:jc w:val="both"/>
        <w:rPr>
          <w:color w:val="auto"/>
          <w:sz w:val="28"/>
          <w:szCs w:val="28"/>
        </w:rPr>
      </w:pPr>
    </w:p>
    <w:p w14:paraId="300529C7" w14:textId="77777777" w:rsidR="003610AD" w:rsidRPr="00B41078" w:rsidRDefault="003610AD" w:rsidP="003610A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1208AFD" w14:textId="77777777" w:rsidR="005B02B7" w:rsidRPr="00B41078" w:rsidRDefault="005B02B7" w:rsidP="005B02B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880E1A0" w14:textId="77777777" w:rsidR="005B02B7" w:rsidRPr="00B41078" w:rsidRDefault="005B02B7" w:rsidP="005B02B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B41078">
        <w:rPr>
          <w:rFonts w:ascii="Times New Roman" w:eastAsia="Times New Roman" w:hAnsi="Times New Roman" w:cs="Times New Roman"/>
          <w:b/>
          <w:sz w:val="28"/>
          <w:szCs w:val="28"/>
        </w:rPr>
        <w:t>Планируемые  результаты</w:t>
      </w:r>
      <w:proofErr w:type="gramEnd"/>
      <w:r w:rsidRPr="00B41078">
        <w:rPr>
          <w:rFonts w:ascii="Times New Roman" w:eastAsia="Times New Roman" w:hAnsi="Times New Roman" w:cs="Times New Roman"/>
          <w:b/>
          <w:sz w:val="28"/>
          <w:szCs w:val="28"/>
        </w:rPr>
        <w:t xml:space="preserve"> обучения</w:t>
      </w:r>
    </w:p>
    <w:p w14:paraId="335CAF89" w14:textId="77777777" w:rsidR="005B02B7" w:rsidRPr="00B41078" w:rsidRDefault="005B02B7" w:rsidP="005B02B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</w:pPr>
    </w:p>
    <w:p w14:paraId="05C6F0A4" w14:textId="77777777" w:rsidR="005B02B7" w:rsidRPr="00B41078" w:rsidRDefault="005B02B7" w:rsidP="005B02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1078">
        <w:rPr>
          <w:rFonts w:ascii="Times New Roman" w:eastAsia="Times New Roman" w:hAnsi="Times New Roman" w:cs="Times New Roman"/>
          <w:sz w:val="28"/>
          <w:szCs w:val="28"/>
        </w:rPr>
        <w:t xml:space="preserve">Программа обеспечивает достижение следующих результатов освоения образовательной программы основного общего образования:  </w:t>
      </w:r>
    </w:p>
    <w:p w14:paraId="3C0A7D33" w14:textId="77777777" w:rsidR="005B02B7" w:rsidRPr="00B41078" w:rsidRDefault="005B02B7" w:rsidP="005B02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078">
        <w:rPr>
          <w:rFonts w:ascii="Times New Roman" w:eastAsia="Times New Roman" w:hAnsi="Times New Roman" w:cs="Times New Roman"/>
          <w:b/>
          <w:bCs/>
          <w:sz w:val="28"/>
          <w:szCs w:val="28"/>
        </w:rPr>
        <w:t>личностные:</w:t>
      </w:r>
    </w:p>
    <w:p w14:paraId="7971DB26" w14:textId="77777777" w:rsidR="005B02B7" w:rsidRPr="00B41078" w:rsidRDefault="005B02B7" w:rsidP="005B02B7">
      <w:pPr>
        <w:numPr>
          <w:ilvl w:val="0"/>
          <w:numId w:val="2"/>
        </w:numPr>
        <w:tabs>
          <w:tab w:val="left" w:pos="9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1078">
        <w:rPr>
          <w:rFonts w:ascii="Times New Roman" w:eastAsia="Times New Roman" w:hAnsi="Times New Roman" w:cs="Times New Roman"/>
          <w:sz w:val="28"/>
          <w:szCs w:val="28"/>
        </w:rPr>
        <w:t>формирование ответственного отношения к учению, готовности и способности, обучающихся к саморазвитию и самообразованию на основе мотивации к обучению и познаванию, выбору дальнейшего образования на базе ориентировки в мире профессий и профессиональных предпочтений, осознанному построению индивидуальной образовательной траектории с учетом устойчивых познавательных интересов;</w:t>
      </w:r>
    </w:p>
    <w:p w14:paraId="1FF147E7" w14:textId="77777777" w:rsidR="005B02B7" w:rsidRPr="00B41078" w:rsidRDefault="005B02B7" w:rsidP="005B02B7">
      <w:pPr>
        <w:numPr>
          <w:ilvl w:val="0"/>
          <w:numId w:val="2"/>
        </w:numPr>
        <w:tabs>
          <w:tab w:val="left" w:pos="9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1078">
        <w:rPr>
          <w:rFonts w:ascii="Times New Roman" w:eastAsia="Times New Roman" w:hAnsi="Times New Roman" w:cs="Times New Roman"/>
          <w:sz w:val="28"/>
          <w:szCs w:val="28"/>
        </w:rPr>
        <w:t>осознанному построению индивидуальной образовательной траектории с учетом устойчивых познавательных интересов;</w:t>
      </w:r>
    </w:p>
    <w:p w14:paraId="06602F94" w14:textId="77777777" w:rsidR="005B02B7" w:rsidRPr="00B41078" w:rsidRDefault="005B02B7" w:rsidP="005B02B7">
      <w:pPr>
        <w:numPr>
          <w:ilvl w:val="0"/>
          <w:numId w:val="2"/>
        </w:numPr>
        <w:tabs>
          <w:tab w:val="left" w:pos="9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1078">
        <w:rPr>
          <w:rFonts w:ascii="Times New Roman" w:eastAsia="Times New Roman" w:hAnsi="Times New Roman" w:cs="Times New Roman"/>
          <w:sz w:val="28"/>
          <w:szCs w:val="28"/>
        </w:rPr>
        <w:t>формирование целостного мировоззрения, соответствующего современному уровню развития науки и общественной практики;</w:t>
      </w:r>
    </w:p>
    <w:p w14:paraId="330DFF42" w14:textId="77777777" w:rsidR="005B02B7" w:rsidRPr="00B41078" w:rsidRDefault="005B02B7" w:rsidP="005B02B7">
      <w:pPr>
        <w:numPr>
          <w:ilvl w:val="0"/>
          <w:numId w:val="2"/>
        </w:numPr>
        <w:tabs>
          <w:tab w:val="left" w:pos="9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1078">
        <w:rPr>
          <w:rFonts w:ascii="Times New Roman" w:eastAsia="Times New Roman" w:hAnsi="Times New Roman" w:cs="Times New Roman"/>
          <w:sz w:val="28"/>
          <w:szCs w:val="28"/>
        </w:rPr>
        <w:t>формирование коммуникативной компетентности в общении и сотрудничестве со сверстниками, старшими и младшими в образовательной, общественно полезной, учебно-исследовательской, творческой и других видах деятельности;</w:t>
      </w:r>
    </w:p>
    <w:p w14:paraId="3B064D2F" w14:textId="77777777" w:rsidR="005B02B7" w:rsidRPr="00B41078" w:rsidRDefault="005B02B7" w:rsidP="005B02B7">
      <w:pPr>
        <w:numPr>
          <w:ilvl w:val="0"/>
          <w:numId w:val="2"/>
        </w:numPr>
        <w:tabs>
          <w:tab w:val="left" w:pos="9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1078">
        <w:rPr>
          <w:rFonts w:ascii="Times New Roman" w:eastAsia="Times New Roman" w:hAnsi="Times New Roman" w:cs="Times New Roman"/>
          <w:sz w:val="28"/>
          <w:szCs w:val="28"/>
        </w:rPr>
        <w:t>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контрпримеры;</w:t>
      </w:r>
    </w:p>
    <w:p w14:paraId="7BCBE57A" w14:textId="77777777" w:rsidR="005B02B7" w:rsidRPr="00B41078" w:rsidRDefault="005B02B7" w:rsidP="005B02B7">
      <w:pPr>
        <w:numPr>
          <w:ilvl w:val="0"/>
          <w:numId w:val="2"/>
        </w:numPr>
        <w:tabs>
          <w:tab w:val="left" w:pos="9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1078">
        <w:rPr>
          <w:rFonts w:ascii="Times New Roman" w:eastAsia="Times New Roman" w:hAnsi="Times New Roman" w:cs="Times New Roman"/>
          <w:sz w:val="28"/>
          <w:szCs w:val="28"/>
        </w:rPr>
        <w:t>критичность мышления, умение распознавать логически некорректные высказывания, отличать гипотезу от факта;</w:t>
      </w:r>
    </w:p>
    <w:p w14:paraId="582F7E9E" w14:textId="77777777" w:rsidR="005B02B7" w:rsidRPr="00B41078" w:rsidRDefault="005B02B7" w:rsidP="005B02B7">
      <w:pPr>
        <w:numPr>
          <w:ilvl w:val="0"/>
          <w:numId w:val="2"/>
        </w:numPr>
        <w:tabs>
          <w:tab w:val="left" w:pos="9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1078">
        <w:rPr>
          <w:rFonts w:ascii="Times New Roman" w:eastAsia="Times New Roman" w:hAnsi="Times New Roman" w:cs="Times New Roman"/>
          <w:sz w:val="28"/>
          <w:szCs w:val="28"/>
        </w:rPr>
        <w:t>креативность мышления, инициативу, находчивость, активность при решении геометрических задач;</w:t>
      </w:r>
    </w:p>
    <w:p w14:paraId="311952A2" w14:textId="77777777" w:rsidR="005B02B7" w:rsidRPr="00B41078" w:rsidRDefault="005B02B7" w:rsidP="005B02B7">
      <w:pPr>
        <w:numPr>
          <w:ilvl w:val="0"/>
          <w:numId w:val="2"/>
        </w:numPr>
        <w:tabs>
          <w:tab w:val="left" w:pos="9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1078">
        <w:rPr>
          <w:rFonts w:ascii="Times New Roman" w:eastAsia="Times New Roman" w:hAnsi="Times New Roman" w:cs="Times New Roman"/>
          <w:sz w:val="28"/>
          <w:szCs w:val="28"/>
        </w:rPr>
        <w:t>умение контролировать процесс и результат учебной математической деятельности;</w:t>
      </w:r>
    </w:p>
    <w:p w14:paraId="3383E586" w14:textId="77777777" w:rsidR="005B02B7" w:rsidRPr="00B41078" w:rsidRDefault="005B02B7" w:rsidP="005B02B7">
      <w:pPr>
        <w:numPr>
          <w:ilvl w:val="0"/>
          <w:numId w:val="2"/>
        </w:numPr>
        <w:tabs>
          <w:tab w:val="left" w:pos="9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1078">
        <w:rPr>
          <w:rFonts w:ascii="Times New Roman" w:eastAsia="Times New Roman" w:hAnsi="Times New Roman" w:cs="Times New Roman"/>
          <w:sz w:val="28"/>
          <w:szCs w:val="28"/>
        </w:rPr>
        <w:lastRenderedPageBreak/>
        <w:t>способность к эмоциональному восприятию математических объектов, задач, решений, рассуждений;</w:t>
      </w:r>
    </w:p>
    <w:p w14:paraId="660902E5" w14:textId="77777777" w:rsidR="005B02B7" w:rsidRPr="00B41078" w:rsidRDefault="005B02B7" w:rsidP="003610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C0F465" w14:textId="77777777" w:rsidR="005B02B7" w:rsidRPr="00B41078" w:rsidRDefault="005B02B7" w:rsidP="005B02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078">
        <w:rPr>
          <w:rFonts w:ascii="Times New Roman" w:eastAsia="Times New Roman" w:hAnsi="Times New Roman" w:cs="Times New Roman"/>
          <w:b/>
          <w:bCs/>
          <w:sz w:val="28"/>
          <w:szCs w:val="28"/>
        </w:rPr>
        <w:t>метапредметные:</w:t>
      </w:r>
    </w:p>
    <w:p w14:paraId="3F6C7B11" w14:textId="77777777" w:rsidR="005B02B7" w:rsidRPr="00B41078" w:rsidRDefault="005B02B7" w:rsidP="005B02B7">
      <w:pPr>
        <w:numPr>
          <w:ilvl w:val="0"/>
          <w:numId w:val="3"/>
        </w:numPr>
        <w:tabs>
          <w:tab w:val="left" w:pos="9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1078">
        <w:rPr>
          <w:rFonts w:ascii="Times New Roman" w:eastAsia="Times New Roman" w:hAnsi="Times New Roman" w:cs="Times New Roman"/>
          <w:sz w:val="28"/>
          <w:szCs w:val="28"/>
        </w:rPr>
        <w:t>умение самостоятельно планировать альтернативные пути достижения целей, осознанно выбирать наиболее эффективные способы решения учебных и познавательных задач;</w:t>
      </w:r>
    </w:p>
    <w:p w14:paraId="3FBA13BE" w14:textId="77777777" w:rsidR="005B02B7" w:rsidRPr="00B41078" w:rsidRDefault="005B02B7" w:rsidP="005B02B7">
      <w:pPr>
        <w:numPr>
          <w:ilvl w:val="0"/>
          <w:numId w:val="3"/>
        </w:numPr>
        <w:tabs>
          <w:tab w:val="left" w:pos="9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1078">
        <w:rPr>
          <w:rFonts w:ascii="Times New Roman" w:eastAsia="Times New Roman" w:hAnsi="Times New Roman" w:cs="Times New Roman"/>
          <w:sz w:val="28"/>
          <w:szCs w:val="28"/>
        </w:rPr>
        <w:t>умение осуществлять контроль по результату и по способу действия на уровне произвольного внимания и вносить необходимые коррективы;</w:t>
      </w:r>
    </w:p>
    <w:p w14:paraId="60944553" w14:textId="77777777" w:rsidR="005B02B7" w:rsidRPr="00B41078" w:rsidRDefault="005B02B7" w:rsidP="005B02B7">
      <w:pPr>
        <w:numPr>
          <w:ilvl w:val="0"/>
          <w:numId w:val="3"/>
        </w:numPr>
        <w:tabs>
          <w:tab w:val="left" w:pos="9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1078">
        <w:rPr>
          <w:rFonts w:ascii="Times New Roman" w:eastAsia="Times New Roman" w:hAnsi="Times New Roman" w:cs="Times New Roman"/>
          <w:sz w:val="28"/>
          <w:szCs w:val="28"/>
        </w:rPr>
        <w:t>умение адекватно оценивать правильность или ошибочность выполнения учебной задачи, ее объективную трудность и собственные возможности ее решения;</w:t>
      </w:r>
    </w:p>
    <w:p w14:paraId="3334712C" w14:textId="77777777" w:rsidR="005B02B7" w:rsidRPr="00B41078" w:rsidRDefault="005B02B7" w:rsidP="005B02B7">
      <w:pPr>
        <w:numPr>
          <w:ilvl w:val="0"/>
          <w:numId w:val="3"/>
        </w:numPr>
        <w:tabs>
          <w:tab w:val="left" w:pos="9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1078">
        <w:rPr>
          <w:rFonts w:ascii="Times New Roman" w:eastAsia="Times New Roman" w:hAnsi="Times New Roman" w:cs="Times New Roman"/>
          <w:sz w:val="28"/>
          <w:szCs w:val="28"/>
        </w:rPr>
        <w:t>осознанное владение логическими действиями определения понятий, обобщения, установления аналогий, классификации на основе самостоятельного выбора оснований и критериев, установления родовидовых связей;</w:t>
      </w:r>
    </w:p>
    <w:p w14:paraId="7DE66DA9" w14:textId="77777777" w:rsidR="005B02B7" w:rsidRPr="00B41078" w:rsidRDefault="005B02B7" w:rsidP="005B02B7">
      <w:pPr>
        <w:numPr>
          <w:ilvl w:val="0"/>
          <w:numId w:val="3"/>
        </w:numPr>
        <w:tabs>
          <w:tab w:val="left" w:pos="9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1078">
        <w:rPr>
          <w:rFonts w:ascii="Times New Roman" w:eastAsia="Times New Roman" w:hAnsi="Times New Roman" w:cs="Times New Roman"/>
          <w:sz w:val="28"/>
          <w:szCs w:val="28"/>
        </w:rPr>
        <w:t>умение устанавливать причинно-следственные связи, строить логическое рассуждение, умозаключение (индуктивное, дедуктивное и по аналогии) и выводы;</w:t>
      </w:r>
    </w:p>
    <w:p w14:paraId="0C09F3F1" w14:textId="77777777" w:rsidR="005B02B7" w:rsidRPr="00B41078" w:rsidRDefault="005B02B7" w:rsidP="005B02B7">
      <w:pPr>
        <w:numPr>
          <w:ilvl w:val="0"/>
          <w:numId w:val="3"/>
        </w:numPr>
        <w:tabs>
          <w:tab w:val="left" w:pos="9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1078">
        <w:rPr>
          <w:rFonts w:ascii="Times New Roman" w:eastAsia="Times New Roman" w:hAnsi="Times New Roman" w:cs="Times New Roman"/>
          <w:sz w:val="28"/>
          <w:szCs w:val="28"/>
        </w:rPr>
        <w:t>умение создавать, применять и преобразовывать знаково-символические средства, модели и схемы для решения учебных и познавательных задач;</w:t>
      </w:r>
    </w:p>
    <w:p w14:paraId="74E02EA7" w14:textId="77777777" w:rsidR="005B02B7" w:rsidRPr="00B41078" w:rsidRDefault="005B02B7" w:rsidP="005B02B7">
      <w:pPr>
        <w:numPr>
          <w:ilvl w:val="0"/>
          <w:numId w:val="3"/>
        </w:numPr>
        <w:tabs>
          <w:tab w:val="left" w:pos="9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1078">
        <w:rPr>
          <w:rFonts w:ascii="Times New Roman" w:eastAsia="Times New Roman" w:hAnsi="Times New Roman" w:cs="Times New Roman"/>
          <w:sz w:val="28"/>
          <w:szCs w:val="28"/>
        </w:rPr>
        <w:t>умение организовывать учебное сотрудничество и совместную деятельность с учителем и сверстниками: определять цели, распределять функции и роли участников, общие способы работы; умение работать в группе: находить общее решение и разрешать конфликты на основе согласования позиций и учета интересов; слушать партнера; формулировать, аргументировать и отстаивать свое мнение;</w:t>
      </w:r>
    </w:p>
    <w:p w14:paraId="576AAF28" w14:textId="77777777" w:rsidR="005B02B7" w:rsidRPr="00B41078" w:rsidRDefault="005B02B7" w:rsidP="005B02B7">
      <w:pPr>
        <w:numPr>
          <w:ilvl w:val="0"/>
          <w:numId w:val="3"/>
        </w:numPr>
        <w:tabs>
          <w:tab w:val="left" w:pos="9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1078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и развитие учебной и </w:t>
      </w:r>
      <w:proofErr w:type="spellStart"/>
      <w:r w:rsidRPr="00B41078">
        <w:rPr>
          <w:rFonts w:ascii="Times New Roman" w:eastAsia="Times New Roman" w:hAnsi="Times New Roman" w:cs="Times New Roman"/>
          <w:sz w:val="28"/>
          <w:szCs w:val="28"/>
        </w:rPr>
        <w:t>общепользовательской</w:t>
      </w:r>
      <w:proofErr w:type="spellEnd"/>
      <w:r w:rsidRPr="00B41078">
        <w:rPr>
          <w:rFonts w:ascii="Times New Roman" w:eastAsia="Times New Roman" w:hAnsi="Times New Roman" w:cs="Times New Roman"/>
          <w:sz w:val="28"/>
          <w:szCs w:val="28"/>
        </w:rPr>
        <w:t xml:space="preserve"> компетентности в области использования информационно-коммуникационных технологий (ИКТ-компетентности);</w:t>
      </w:r>
    </w:p>
    <w:p w14:paraId="32CE805A" w14:textId="77777777" w:rsidR="005B02B7" w:rsidRPr="00B41078" w:rsidRDefault="005B02B7" w:rsidP="005B02B7">
      <w:pPr>
        <w:numPr>
          <w:ilvl w:val="0"/>
          <w:numId w:val="4"/>
        </w:numPr>
        <w:tabs>
          <w:tab w:val="left" w:pos="9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1078">
        <w:rPr>
          <w:rFonts w:ascii="Times New Roman" w:eastAsia="Times New Roman" w:hAnsi="Times New Roman" w:cs="Times New Roman"/>
          <w:sz w:val="28"/>
          <w:szCs w:val="28"/>
        </w:rPr>
        <w:t>первоначальные представления об идеях и о методах математики как об универсальном языке науки и техники, о средстве моделирования явлений и процессов;</w:t>
      </w:r>
    </w:p>
    <w:p w14:paraId="371EC8F9" w14:textId="77777777" w:rsidR="005B02B7" w:rsidRPr="00B41078" w:rsidRDefault="005B02B7" w:rsidP="005B02B7">
      <w:pPr>
        <w:numPr>
          <w:ilvl w:val="0"/>
          <w:numId w:val="4"/>
        </w:numPr>
        <w:tabs>
          <w:tab w:val="left" w:pos="9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1078">
        <w:rPr>
          <w:rFonts w:ascii="Times New Roman" w:eastAsia="Times New Roman" w:hAnsi="Times New Roman" w:cs="Times New Roman"/>
          <w:sz w:val="28"/>
          <w:szCs w:val="28"/>
        </w:rPr>
        <w:t>умение видеть математическую задачу в контексте проблемной ситуации в других дисциплинах, в окружающей жизни;</w:t>
      </w:r>
    </w:p>
    <w:p w14:paraId="3310CEDA" w14:textId="77777777" w:rsidR="005B02B7" w:rsidRPr="00B41078" w:rsidRDefault="005B02B7" w:rsidP="005B02B7">
      <w:pPr>
        <w:numPr>
          <w:ilvl w:val="0"/>
          <w:numId w:val="4"/>
        </w:numPr>
        <w:tabs>
          <w:tab w:val="left" w:pos="9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1078">
        <w:rPr>
          <w:rFonts w:ascii="Times New Roman" w:eastAsia="Times New Roman" w:hAnsi="Times New Roman" w:cs="Times New Roman"/>
          <w:sz w:val="28"/>
          <w:szCs w:val="28"/>
        </w:rPr>
        <w:t>умение находить в различных источниках информацию, необходимую для решения математических проблем, и представлять ее в понятной форме; принимать решение в условиях и избыточной, точной и вероятностной информации;</w:t>
      </w:r>
    </w:p>
    <w:p w14:paraId="26DC453B" w14:textId="77777777" w:rsidR="005B02B7" w:rsidRPr="00B41078" w:rsidRDefault="005B02B7" w:rsidP="005B02B7">
      <w:pPr>
        <w:numPr>
          <w:ilvl w:val="0"/>
          <w:numId w:val="4"/>
        </w:numPr>
        <w:tabs>
          <w:tab w:val="left" w:pos="9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1078">
        <w:rPr>
          <w:rFonts w:ascii="Times New Roman" w:eastAsia="Times New Roman" w:hAnsi="Times New Roman" w:cs="Times New Roman"/>
          <w:sz w:val="28"/>
          <w:szCs w:val="28"/>
        </w:rPr>
        <w:t>умение понимать и использовать математические средства наглядности (рисунки, чертежи, схемы и др.) для иллюстрации, интерпретации, аргументации;</w:t>
      </w:r>
    </w:p>
    <w:p w14:paraId="6B58BF93" w14:textId="77777777" w:rsidR="005B02B7" w:rsidRPr="00B41078" w:rsidRDefault="005B02B7" w:rsidP="005B02B7">
      <w:pPr>
        <w:numPr>
          <w:ilvl w:val="0"/>
          <w:numId w:val="4"/>
        </w:numPr>
        <w:tabs>
          <w:tab w:val="left" w:pos="9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1078">
        <w:rPr>
          <w:rFonts w:ascii="Times New Roman" w:eastAsia="Times New Roman" w:hAnsi="Times New Roman" w:cs="Times New Roman"/>
          <w:sz w:val="28"/>
          <w:szCs w:val="28"/>
        </w:rPr>
        <w:lastRenderedPageBreak/>
        <w:t>умение выдвигать гипотезы при решении учебных задач и понимать необходимость их проверки;</w:t>
      </w:r>
    </w:p>
    <w:p w14:paraId="46BA4DC2" w14:textId="77777777" w:rsidR="005B02B7" w:rsidRPr="00B41078" w:rsidRDefault="005B02B7" w:rsidP="005B02B7">
      <w:pPr>
        <w:numPr>
          <w:ilvl w:val="0"/>
          <w:numId w:val="4"/>
        </w:numPr>
        <w:tabs>
          <w:tab w:val="left" w:pos="9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1078">
        <w:rPr>
          <w:rFonts w:ascii="Times New Roman" w:eastAsia="Times New Roman" w:hAnsi="Times New Roman" w:cs="Times New Roman"/>
          <w:sz w:val="28"/>
          <w:szCs w:val="28"/>
        </w:rPr>
        <w:t>умение применять индуктивные и дедуктивные способы рассуждений, видеть различные стратегии решения задач;</w:t>
      </w:r>
    </w:p>
    <w:p w14:paraId="7445DFEB" w14:textId="77777777" w:rsidR="005B02B7" w:rsidRPr="00B41078" w:rsidRDefault="005B02B7" w:rsidP="005B02B7">
      <w:pPr>
        <w:numPr>
          <w:ilvl w:val="0"/>
          <w:numId w:val="4"/>
        </w:numPr>
        <w:tabs>
          <w:tab w:val="left" w:pos="9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1078">
        <w:rPr>
          <w:rFonts w:ascii="Times New Roman" w:eastAsia="Times New Roman" w:hAnsi="Times New Roman" w:cs="Times New Roman"/>
          <w:sz w:val="28"/>
          <w:szCs w:val="28"/>
        </w:rPr>
        <w:t>понимание сущности алгоритмических предписаний и умение действовать в соответствии с предложенным алгоритмом;</w:t>
      </w:r>
    </w:p>
    <w:p w14:paraId="37AC2F69" w14:textId="77777777" w:rsidR="005B02B7" w:rsidRPr="00B41078" w:rsidRDefault="005B02B7" w:rsidP="005B02B7">
      <w:pPr>
        <w:numPr>
          <w:ilvl w:val="0"/>
          <w:numId w:val="4"/>
        </w:numPr>
        <w:tabs>
          <w:tab w:val="left" w:pos="9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1078">
        <w:rPr>
          <w:rFonts w:ascii="Times New Roman" w:eastAsia="Times New Roman" w:hAnsi="Times New Roman" w:cs="Times New Roman"/>
          <w:sz w:val="28"/>
          <w:szCs w:val="28"/>
        </w:rPr>
        <w:t>умение самостоятельно ставить цели, выбирать и создавать алгоритмы для решения учебных математических проблем;</w:t>
      </w:r>
    </w:p>
    <w:p w14:paraId="63A39E7E" w14:textId="77777777" w:rsidR="005B02B7" w:rsidRPr="00B41078" w:rsidRDefault="005B02B7" w:rsidP="005B02B7">
      <w:pPr>
        <w:numPr>
          <w:ilvl w:val="0"/>
          <w:numId w:val="4"/>
        </w:numPr>
        <w:tabs>
          <w:tab w:val="left" w:pos="9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1078">
        <w:rPr>
          <w:rFonts w:ascii="Times New Roman" w:eastAsia="Times New Roman" w:hAnsi="Times New Roman" w:cs="Times New Roman"/>
          <w:sz w:val="28"/>
          <w:szCs w:val="28"/>
        </w:rPr>
        <w:t>умение планировать и осуществлять деятельность, направленную на решение задач исследовательского характера;</w:t>
      </w:r>
    </w:p>
    <w:p w14:paraId="17042F54" w14:textId="77777777" w:rsidR="005B02B7" w:rsidRPr="00B41078" w:rsidRDefault="005B02B7" w:rsidP="005B02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985E0B" w14:textId="77777777" w:rsidR="005B02B7" w:rsidRPr="00B41078" w:rsidRDefault="005B02B7" w:rsidP="005B02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078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предметные:</w:t>
      </w:r>
    </w:p>
    <w:p w14:paraId="6E5C8C22" w14:textId="77777777" w:rsidR="005B02B7" w:rsidRPr="00B41078" w:rsidRDefault="005B02B7" w:rsidP="005B02B7">
      <w:pPr>
        <w:numPr>
          <w:ilvl w:val="0"/>
          <w:numId w:val="5"/>
        </w:numPr>
        <w:tabs>
          <w:tab w:val="left" w:pos="9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1078">
        <w:rPr>
          <w:rFonts w:ascii="Times New Roman" w:eastAsia="Times New Roman" w:hAnsi="Times New Roman" w:cs="Times New Roman"/>
          <w:sz w:val="28"/>
          <w:szCs w:val="28"/>
        </w:rPr>
        <w:t>овладение базовым понятийным аппаратом по основным разделам содержания; представление об основных изучаемых понятиях (число, геометрическая фигура, вектор, координаты) как важнейших математических моделях, позволяющих описывать и изучать реальные процессы и явления;</w:t>
      </w:r>
    </w:p>
    <w:p w14:paraId="6F78E0C5" w14:textId="77777777" w:rsidR="005B02B7" w:rsidRPr="00B41078" w:rsidRDefault="005B02B7" w:rsidP="005B02B7">
      <w:pPr>
        <w:numPr>
          <w:ilvl w:val="0"/>
          <w:numId w:val="5"/>
        </w:numPr>
        <w:tabs>
          <w:tab w:val="left" w:pos="9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1078">
        <w:rPr>
          <w:rFonts w:ascii="Times New Roman" w:eastAsia="Times New Roman" w:hAnsi="Times New Roman" w:cs="Times New Roman"/>
          <w:sz w:val="28"/>
          <w:szCs w:val="28"/>
        </w:rPr>
        <w:t>умение работать с геометрическим текстом (анализировать, извлекать необходимую информацию), точно и грамотно выражать свои мысли в устной и письменной речи с применением математической терминологии и символики, использовать различные языки математики, проводить классификации, логические обоснования, доказательства математических утверждений;</w:t>
      </w:r>
    </w:p>
    <w:p w14:paraId="0B53DF7A" w14:textId="77777777" w:rsidR="005B02B7" w:rsidRPr="00B41078" w:rsidRDefault="005B02B7" w:rsidP="005B02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BB1132E" w14:textId="77777777" w:rsidR="005B02B7" w:rsidRPr="00B41078" w:rsidRDefault="005B02B7" w:rsidP="005B02B7">
      <w:pPr>
        <w:numPr>
          <w:ilvl w:val="0"/>
          <w:numId w:val="5"/>
        </w:numPr>
        <w:tabs>
          <w:tab w:val="left" w:pos="9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1078">
        <w:rPr>
          <w:rFonts w:ascii="Times New Roman" w:eastAsia="Times New Roman" w:hAnsi="Times New Roman" w:cs="Times New Roman"/>
          <w:sz w:val="28"/>
          <w:szCs w:val="28"/>
        </w:rPr>
        <w:t>овладение навыками устных, письменных, инструментальных вычислений;</w:t>
      </w:r>
    </w:p>
    <w:p w14:paraId="4339869B" w14:textId="77777777" w:rsidR="005B02B7" w:rsidRPr="00B41078" w:rsidRDefault="005B02B7" w:rsidP="005B02B7">
      <w:pPr>
        <w:numPr>
          <w:ilvl w:val="0"/>
          <w:numId w:val="5"/>
        </w:numPr>
        <w:tabs>
          <w:tab w:val="left" w:pos="9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1078">
        <w:rPr>
          <w:rFonts w:ascii="Times New Roman" w:eastAsia="Times New Roman" w:hAnsi="Times New Roman" w:cs="Times New Roman"/>
          <w:sz w:val="28"/>
          <w:szCs w:val="28"/>
        </w:rPr>
        <w:t>овладение геометрическим языком, умение использовать его для описания предметов окружающего мира, развитие пространственных представлений и изобразительных умений, приобретение навыков геометрических построений;</w:t>
      </w:r>
    </w:p>
    <w:p w14:paraId="10EDB94F" w14:textId="77777777" w:rsidR="005B02B7" w:rsidRPr="00B41078" w:rsidRDefault="005B02B7" w:rsidP="005B02B7">
      <w:pPr>
        <w:numPr>
          <w:ilvl w:val="0"/>
          <w:numId w:val="5"/>
        </w:numPr>
        <w:tabs>
          <w:tab w:val="left" w:pos="9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1078">
        <w:rPr>
          <w:rFonts w:ascii="Times New Roman" w:eastAsia="Times New Roman" w:hAnsi="Times New Roman" w:cs="Times New Roman"/>
          <w:sz w:val="28"/>
          <w:szCs w:val="28"/>
        </w:rPr>
        <w:t>усвоение систематических знаний о простейших пространственных телах, умение применять систематические знания о них для решения геометрических и практических задач;</w:t>
      </w:r>
    </w:p>
    <w:p w14:paraId="0AEACCBE" w14:textId="77777777" w:rsidR="005B02B7" w:rsidRPr="00B41078" w:rsidRDefault="005B02B7" w:rsidP="005B02B7">
      <w:pPr>
        <w:numPr>
          <w:ilvl w:val="0"/>
          <w:numId w:val="5"/>
        </w:numPr>
        <w:tabs>
          <w:tab w:val="left" w:pos="9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1078">
        <w:rPr>
          <w:rFonts w:ascii="Times New Roman" w:eastAsia="Times New Roman" w:hAnsi="Times New Roman" w:cs="Times New Roman"/>
          <w:sz w:val="28"/>
          <w:szCs w:val="28"/>
        </w:rPr>
        <w:t>умение вычислять объемы тел и площади их поверхностей, решая задачи повышенной сложности;</w:t>
      </w:r>
    </w:p>
    <w:p w14:paraId="6CBD3B9C" w14:textId="77777777" w:rsidR="005B02B7" w:rsidRPr="00B41078" w:rsidRDefault="005B02B7" w:rsidP="005B02B7">
      <w:pPr>
        <w:numPr>
          <w:ilvl w:val="0"/>
          <w:numId w:val="5"/>
        </w:numPr>
        <w:tabs>
          <w:tab w:val="left" w:pos="9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1078">
        <w:rPr>
          <w:rFonts w:ascii="Times New Roman" w:eastAsia="Times New Roman" w:hAnsi="Times New Roman" w:cs="Times New Roman"/>
          <w:sz w:val="28"/>
          <w:szCs w:val="28"/>
        </w:rPr>
        <w:t>умение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калькулятора, компьютера.</w:t>
      </w:r>
    </w:p>
    <w:p w14:paraId="32A4BE6B" w14:textId="77777777" w:rsidR="005B02B7" w:rsidRPr="00B41078" w:rsidRDefault="005B02B7" w:rsidP="005B02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29D454" w14:textId="77777777" w:rsidR="003610AD" w:rsidRPr="00B41078" w:rsidRDefault="003610AD" w:rsidP="005B02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46158E" w14:textId="77777777" w:rsidR="00013980" w:rsidRDefault="00013980" w:rsidP="003610AD">
      <w:pPr>
        <w:spacing w:after="120"/>
        <w:ind w:left="2160"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7D18538" w14:textId="77777777" w:rsidR="00013980" w:rsidRDefault="00013980" w:rsidP="003610AD">
      <w:pPr>
        <w:spacing w:after="120"/>
        <w:ind w:left="2160"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B971770" w14:textId="77777777" w:rsidR="00013980" w:rsidRDefault="00013980" w:rsidP="003610AD">
      <w:pPr>
        <w:spacing w:after="120"/>
        <w:ind w:left="2160"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0C382F7" w14:textId="3BF0AFDA" w:rsidR="003610AD" w:rsidRPr="00B41078" w:rsidRDefault="003610AD" w:rsidP="003610AD">
      <w:pPr>
        <w:spacing w:after="120"/>
        <w:ind w:left="216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1078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 ПРОГРАММЫ</w:t>
      </w:r>
    </w:p>
    <w:tbl>
      <w:tblPr>
        <w:tblW w:w="9713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6"/>
        <w:gridCol w:w="7344"/>
        <w:gridCol w:w="1813"/>
      </w:tblGrid>
      <w:tr w:rsidR="003610AD" w:rsidRPr="00B41078" w14:paraId="17B3975A" w14:textId="77777777" w:rsidTr="003610AD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841FA9" w14:textId="77777777" w:rsidR="003610AD" w:rsidRPr="00B41078" w:rsidRDefault="003610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BF7FBF" w14:textId="77777777" w:rsidR="003610AD" w:rsidRPr="00B41078" w:rsidRDefault="003610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sz w:val="28"/>
                <w:szCs w:val="28"/>
              </w:rPr>
              <w:t>Название раздела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9484B2" w14:textId="77777777" w:rsidR="003610AD" w:rsidRPr="00B41078" w:rsidRDefault="003610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sz w:val="28"/>
                <w:szCs w:val="28"/>
              </w:rPr>
              <w:t xml:space="preserve">Кол-во часов </w:t>
            </w:r>
            <w:proofErr w:type="spellStart"/>
            <w:r w:rsidRPr="00B41078">
              <w:rPr>
                <w:rFonts w:ascii="Times New Roman" w:hAnsi="Times New Roman" w:cs="Times New Roman"/>
                <w:sz w:val="28"/>
                <w:szCs w:val="28"/>
              </w:rPr>
              <w:t>фед</w:t>
            </w:r>
            <w:proofErr w:type="spellEnd"/>
            <w:r w:rsidRPr="00B41078">
              <w:rPr>
                <w:rFonts w:ascii="Times New Roman" w:hAnsi="Times New Roman" w:cs="Times New Roman"/>
                <w:sz w:val="28"/>
                <w:szCs w:val="28"/>
              </w:rPr>
              <w:t>. компонент</w:t>
            </w:r>
          </w:p>
        </w:tc>
      </w:tr>
      <w:tr w:rsidR="003610AD" w:rsidRPr="00B41078" w14:paraId="50A91E14" w14:textId="77777777" w:rsidTr="006413C7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226BE" w14:textId="77777777" w:rsidR="003610AD" w:rsidRPr="00B41078" w:rsidRDefault="003610AD" w:rsidP="003610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53911" w14:textId="77777777" w:rsidR="003610AD" w:rsidRPr="00B41078" w:rsidRDefault="003610AD" w:rsidP="003610A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Введение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B062E" w14:textId="77777777" w:rsidR="003610AD" w:rsidRPr="00B41078" w:rsidRDefault="003610AD" w:rsidP="003610A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3610AD" w:rsidRPr="00B41078" w14:paraId="1ED656B9" w14:textId="77777777" w:rsidTr="003610AD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3B96A" w14:textId="77777777" w:rsidR="003610AD" w:rsidRPr="00B41078" w:rsidRDefault="003610AD" w:rsidP="003610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CCA4F" w14:textId="77777777" w:rsidR="003610AD" w:rsidRPr="00B41078" w:rsidRDefault="003610AD" w:rsidP="003610A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Параллельность прямых и плоскостей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A1862" w14:textId="77777777" w:rsidR="003610AD" w:rsidRPr="00B41078" w:rsidRDefault="003610AD" w:rsidP="003610A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</w:tr>
      <w:tr w:rsidR="003610AD" w:rsidRPr="00B41078" w14:paraId="45A6976B" w14:textId="77777777" w:rsidTr="003610AD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9B912" w14:textId="77777777" w:rsidR="003610AD" w:rsidRPr="00B41078" w:rsidRDefault="003610AD" w:rsidP="003610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DB46B" w14:textId="77777777" w:rsidR="003610AD" w:rsidRPr="00B41078" w:rsidRDefault="003610AD" w:rsidP="003610A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Перпендикулярность прямых и плоскостей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F2E49" w14:textId="77777777" w:rsidR="003610AD" w:rsidRPr="00B41078" w:rsidRDefault="003610AD" w:rsidP="003610A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DEF6FF3" w14:textId="77777777" w:rsidR="003610AD" w:rsidRPr="00B41078" w:rsidRDefault="003610AD" w:rsidP="003610A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</w:tr>
      <w:tr w:rsidR="003610AD" w:rsidRPr="00B41078" w14:paraId="61661DAA" w14:textId="77777777" w:rsidTr="003610AD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BAB0E" w14:textId="77777777" w:rsidR="003610AD" w:rsidRPr="00B41078" w:rsidRDefault="003610AD" w:rsidP="003610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E00FF" w14:textId="77777777" w:rsidR="003610AD" w:rsidRPr="00B41078" w:rsidRDefault="003610AD" w:rsidP="003610A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Многогранники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8DFFF" w14:textId="77777777" w:rsidR="003610AD" w:rsidRPr="00B41078" w:rsidRDefault="003610AD" w:rsidP="003610A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  <w:tr w:rsidR="003610AD" w:rsidRPr="00B41078" w14:paraId="5832B57B" w14:textId="77777777" w:rsidTr="003610AD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CEF68" w14:textId="77777777" w:rsidR="003610AD" w:rsidRPr="00B41078" w:rsidRDefault="003610AD" w:rsidP="003610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92ACB" w14:textId="77777777" w:rsidR="003610AD" w:rsidRPr="00B41078" w:rsidRDefault="003610AD" w:rsidP="003610A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Векторы в пространстве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B8890" w14:textId="77777777" w:rsidR="003610AD" w:rsidRPr="00B41078" w:rsidRDefault="003610AD" w:rsidP="003610A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3610AD" w:rsidRPr="00B41078" w14:paraId="0AE10518" w14:textId="77777777" w:rsidTr="003610AD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9203B" w14:textId="77777777" w:rsidR="003610AD" w:rsidRPr="00B41078" w:rsidRDefault="003610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063B2B" w14:textId="77777777" w:rsidR="003610AD" w:rsidRPr="00B41078" w:rsidRDefault="003610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sz w:val="28"/>
                <w:szCs w:val="28"/>
              </w:rPr>
              <w:t>Метод координат в пространстве.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18C242" w14:textId="77777777" w:rsidR="003610AD" w:rsidRPr="00B41078" w:rsidRDefault="003610AD" w:rsidP="00361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3610AD" w:rsidRPr="00B41078" w14:paraId="439865A2" w14:textId="77777777" w:rsidTr="003610AD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D1627" w14:textId="77777777" w:rsidR="003610AD" w:rsidRPr="00B41078" w:rsidRDefault="003610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97BBFD" w14:textId="77777777" w:rsidR="003610AD" w:rsidRPr="00B41078" w:rsidRDefault="003610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sz w:val="28"/>
                <w:szCs w:val="28"/>
              </w:rPr>
              <w:t>Цилиндр, конус, шар.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139DC6" w14:textId="77777777" w:rsidR="003610AD" w:rsidRPr="00B41078" w:rsidRDefault="003610AD" w:rsidP="00361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3610AD" w:rsidRPr="00B41078" w14:paraId="2D844307" w14:textId="77777777" w:rsidTr="003610AD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FD43D" w14:textId="77777777" w:rsidR="003610AD" w:rsidRPr="00B41078" w:rsidRDefault="003610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FE0093" w14:textId="77777777" w:rsidR="003610AD" w:rsidRPr="00B41078" w:rsidRDefault="003610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sz w:val="28"/>
                <w:szCs w:val="28"/>
              </w:rPr>
              <w:t>Объемы тел.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68EE21" w14:textId="77777777" w:rsidR="003610AD" w:rsidRPr="00B41078" w:rsidRDefault="003610AD" w:rsidP="00361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3610AD" w:rsidRPr="00B41078" w14:paraId="6E57CEAD" w14:textId="77777777" w:rsidTr="003610AD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C319E" w14:textId="77777777" w:rsidR="003610AD" w:rsidRPr="00B41078" w:rsidRDefault="003610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D85E93" w14:textId="77777777" w:rsidR="003610AD" w:rsidRPr="00B41078" w:rsidRDefault="003610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sz w:val="28"/>
                <w:szCs w:val="28"/>
              </w:rPr>
              <w:t>Итоговое повторение.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B127FB" w14:textId="77777777" w:rsidR="003610AD" w:rsidRPr="00B41078" w:rsidRDefault="003610AD" w:rsidP="00361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3610AD" w:rsidRPr="00B41078" w14:paraId="2BD8219D" w14:textId="77777777" w:rsidTr="003610AD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0C4D9" w14:textId="77777777" w:rsidR="003610AD" w:rsidRPr="00B41078" w:rsidRDefault="003610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AC985D" w14:textId="77777777" w:rsidR="003610AD" w:rsidRPr="00B41078" w:rsidRDefault="003610A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5E1853" w14:textId="77777777" w:rsidR="003610AD" w:rsidRPr="00B41078" w:rsidRDefault="003610AD" w:rsidP="00361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sz w:val="28"/>
                <w:szCs w:val="28"/>
              </w:rPr>
              <w:t>138</w:t>
            </w:r>
          </w:p>
        </w:tc>
      </w:tr>
    </w:tbl>
    <w:p w14:paraId="1D8E485F" w14:textId="77777777" w:rsidR="003610AD" w:rsidRPr="00B41078" w:rsidRDefault="003610AD" w:rsidP="005B02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7B3129" w14:textId="77777777" w:rsidR="003610AD" w:rsidRPr="00B41078" w:rsidRDefault="003610AD" w:rsidP="005B02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19EB20" w14:textId="77777777" w:rsidR="005B02B7" w:rsidRPr="00B41078" w:rsidRDefault="005B02B7" w:rsidP="005B02B7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1078">
        <w:rPr>
          <w:rFonts w:ascii="Times New Roman" w:hAnsi="Times New Roman" w:cs="Times New Roman"/>
          <w:b/>
          <w:sz w:val="28"/>
          <w:szCs w:val="28"/>
        </w:rPr>
        <w:t>Введение.</w:t>
      </w:r>
    </w:p>
    <w:p w14:paraId="505E26EE" w14:textId="77777777" w:rsidR="005B02B7" w:rsidRPr="00B41078" w:rsidRDefault="005B02B7" w:rsidP="005B02B7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078">
        <w:rPr>
          <w:rFonts w:ascii="Times New Roman" w:hAnsi="Times New Roman" w:cs="Times New Roman"/>
          <w:sz w:val="28"/>
          <w:szCs w:val="28"/>
        </w:rPr>
        <w:t xml:space="preserve">      Основные понятия стереометрии (точка, прямая, плоскость, пространство) и аксиомы стереометрии. Первые следствия из аксиом.</w:t>
      </w:r>
    </w:p>
    <w:p w14:paraId="47085F7D" w14:textId="77777777" w:rsidR="005B02B7" w:rsidRPr="00B41078" w:rsidRDefault="005B02B7" w:rsidP="005B02B7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41078">
        <w:rPr>
          <w:rFonts w:ascii="Times New Roman" w:hAnsi="Times New Roman" w:cs="Times New Roman"/>
          <w:i/>
          <w:sz w:val="28"/>
          <w:szCs w:val="28"/>
        </w:rPr>
        <w:t>Выпускник научится:</w:t>
      </w:r>
      <w:r w:rsidRPr="00B41078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14:paraId="27440EE3" w14:textId="77777777" w:rsidR="005B02B7" w:rsidRPr="00B41078" w:rsidRDefault="005B02B7" w:rsidP="005B02B7">
      <w:pPr>
        <w:numPr>
          <w:ilvl w:val="0"/>
          <w:numId w:val="6"/>
        </w:numPr>
        <w:shd w:val="clear" w:color="auto" w:fill="FFFFFF"/>
        <w:tabs>
          <w:tab w:val="left" w:pos="709"/>
          <w:tab w:val="left" w:pos="851"/>
          <w:tab w:val="left" w:pos="993"/>
        </w:tabs>
        <w:spacing w:after="0" w:line="240" w:lineRule="auto"/>
        <w:ind w:left="170" w:hanging="17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1078">
        <w:rPr>
          <w:rFonts w:ascii="Times New Roman" w:eastAsia="Calibri" w:hAnsi="Times New Roman" w:cs="Times New Roman"/>
          <w:sz w:val="28"/>
          <w:szCs w:val="28"/>
        </w:rPr>
        <w:t>Понимать аксиомы о взаимном расположении точек, прямых и плоскостей в пространстве;</w:t>
      </w:r>
    </w:p>
    <w:p w14:paraId="78FBD116" w14:textId="77777777" w:rsidR="005B02B7" w:rsidRPr="00B41078" w:rsidRDefault="005B02B7" w:rsidP="005B02B7">
      <w:pPr>
        <w:numPr>
          <w:ilvl w:val="0"/>
          <w:numId w:val="6"/>
        </w:numPr>
        <w:shd w:val="clear" w:color="auto" w:fill="FFFFFF"/>
        <w:tabs>
          <w:tab w:val="left" w:pos="709"/>
          <w:tab w:val="left" w:pos="851"/>
          <w:tab w:val="left" w:pos="993"/>
        </w:tabs>
        <w:spacing w:after="0" w:line="240" w:lineRule="auto"/>
        <w:ind w:left="170" w:hanging="17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1078">
        <w:rPr>
          <w:rFonts w:ascii="Times New Roman" w:eastAsia="Calibri" w:hAnsi="Times New Roman" w:cs="Times New Roman"/>
          <w:sz w:val="28"/>
          <w:szCs w:val="28"/>
        </w:rPr>
        <w:t>Применять аксиомы стереометрии их следствия при решении задач.</w:t>
      </w:r>
    </w:p>
    <w:p w14:paraId="6F9122CA" w14:textId="77777777" w:rsidR="005B02B7" w:rsidRPr="00B41078" w:rsidRDefault="005B02B7" w:rsidP="005B02B7">
      <w:pPr>
        <w:shd w:val="clear" w:color="auto" w:fill="FFFFFF"/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1078">
        <w:rPr>
          <w:rFonts w:ascii="Times New Roman" w:hAnsi="Times New Roman" w:cs="Times New Roman"/>
          <w:i/>
          <w:sz w:val="28"/>
          <w:szCs w:val="28"/>
        </w:rPr>
        <w:t>Выпускник получит возможность научиться:</w:t>
      </w:r>
    </w:p>
    <w:p w14:paraId="2DF08B81" w14:textId="77777777" w:rsidR="005B02B7" w:rsidRPr="00B41078" w:rsidRDefault="005B02B7" w:rsidP="005B02B7">
      <w:pPr>
        <w:numPr>
          <w:ilvl w:val="0"/>
          <w:numId w:val="6"/>
        </w:numPr>
        <w:shd w:val="clear" w:color="auto" w:fill="FFFFFF"/>
        <w:tabs>
          <w:tab w:val="left" w:pos="709"/>
          <w:tab w:val="left" w:pos="851"/>
          <w:tab w:val="left" w:pos="993"/>
        </w:tabs>
        <w:spacing w:after="0" w:line="240" w:lineRule="auto"/>
        <w:ind w:left="170" w:hanging="17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1078">
        <w:rPr>
          <w:rFonts w:ascii="Times New Roman" w:eastAsia="Calibri" w:hAnsi="Times New Roman" w:cs="Times New Roman"/>
          <w:sz w:val="28"/>
          <w:szCs w:val="28"/>
        </w:rPr>
        <w:t xml:space="preserve">Решать задачи повышенной сложности. </w:t>
      </w:r>
    </w:p>
    <w:p w14:paraId="0024B1E7" w14:textId="77777777" w:rsidR="005B02B7" w:rsidRPr="00B41078" w:rsidRDefault="005B02B7" w:rsidP="005B02B7">
      <w:pPr>
        <w:shd w:val="clear" w:color="auto" w:fill="FFFFFF"/>
        <w:tabs>
          <w:tab w:val="left" w:pos="709"/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AC99CD3" w14:textId="77777777" w:rsidR="005B02B7" w:rsidRPr="00B41078" w:rsidRDefault="005B02B7" w:rsidP="005B02B7">
      <w:pPr>
        <w:shd w:val="clear" w:color="auto" w:fill="FFFFFF"/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1078">
        <w:rPr>
          <w:rFonts w:ascii="Times New Roman" w:hAnsi="Times New Roman" w:cs="Times New Roman"/>
          <w:b/>
          <w:iCs/>
          <w:sz w:val="28"/>
          <w:szCs w:val="28"/>
        </w:rPr>
        <w:t>Параллельность прямых и плоскостей</w:t>
      </w:r>
    </w:p>
    <w:p w14:paraId="4391FD15" w14:textId="77777777" w:rsidR="005B02B7" w:rsidRPr="00B41078" w:rsidRDefault="005B02B7" w:rsidP="005B02B7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078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    </w:t>
      </w:r>
      <w:r w:rsidRPr="00B41078">
        <w:rPr>
          <w:rFonts w:ascii="Times New Roman" w:hAnsi="Times New Roman" w:cs="Times New Roman"/>
          <w:sz w:val="28"/>
          <w:szCs w:val="28"/>
        </w:rPr>
        <w:t xml:space="preserve">Пересекающиеся, параллельные и скрещивающиеся прямые. Параллельность прямой и плоскости, признак и свойства. Угол между прямыми в пространстве. Перпендикулярность прямых. Параллельность плоскостей, признаки и свойства. Параллельное проектирование. Изображение пространственных фигур. Тетраэдр и параллелепипед, куб. Сечения куба, призмы, пирамиды. </w:t>
      </w:r>
    </w:p>
    <w:p w14:paraId="52A6D9DB" w14:textId="77777777" w:rsidR="005B02B7" w:rsidRPr="00B41078" w:rsidRDefault="005B02B7" w:rsidP="005B02B7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41078">
        <w:rPr>
          <w:rFonts w:ascii="Times New Roman" w:hAnsi="Times New Roman" w:cs="Times New Roman"/>
          <w:i/>
          <w:sz w:val="28"/>
          <w:szCs w:val="28"/>
        </w:rPr>
        <w:lastRenderedPageBreak/>
        <w:t>Выпускник научится:</w:t>
      </w:r>
      <w:r w:rsidRPr="00B41078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14:paraId="66008E7B" w14:textId="77777777" w:rsidR="005B02B7" w:rsidRPr="00B41078" w:rsidRDefault="005B02B7" w:rsidP="005B02B7">
      <w:pPr>
        <w:numPr>
          <w:ilvl w:val="0"/>
          <w:numId w:val="6"/>
        </w:numPr>
        <w:shd w:val="clear" w:color="auto" w:fill="FFFFFF"/>
        <w:tabs>
          <w:tab w:val="left" w:pos="709"/>
          <w:tab w:val="left" w:pos="851"/>
          <w:tab w:val="left" w:pos="993"/>
        </w:tabs>
        <w:spacing w:after="0" w:line="240" w:lineRule="auto"/>
        <w:ind w:left="170" w:hanging="17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1078">
        <w:rPr>
          <w:rFonts w:ascii="Times New Roman" w:eastAsia="Calibri" w:hAnsi="Times New Roman" w:cs="Times New Roman"/>
          <w:sz w:val="28"/>
          <w:szCs w:val="28"/>
        </w:rPr>
        <w:t>Определять взаимное расположение 2-х прямых в пространстве;</w:t>
      </w:r>
    </w:p>
    <w:p w14:paraId="3E67026A" w14:textId="77777777" w:rsidR="005B02B7" w:rsidRPr="00B41078" w:rsidRDefault="005B02B7" w:rsidP="005B02B7">
      <w:pPr>
        <w:numPr>
          <w:ilvl w:val="0"/>
          <w:numId w:val="6"/>
        </w:numPr>
        <w:shd w:val="clear" w:color="auto" w:fill="FFFFFF"/>
        <w:tabs>
          <w:tab w:val="left" w:pos="709"/>
          <w:tab w:val="left" w:pos="851"/>
          <w:tab w:val="left" w:pos="993"/>
        </w:tabs>
        <w:spacing w:after="0" w:line="240" w:lineRule="auto"/>
        <w:ind w:left="170" w:hanging="17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1078">
        <w:rPr>
          <w:rFonts w:ascii="Times New Roman" w:eastAsia="Calibri" w:hAnsi="Times New Roman" w:cs="Times New Roman"/>
          <w:sz w:val="28"/>
          <w:szCs w:val="28"/>
        </w:rPr>
        <w:t>Доказывать теоремы о параллельности прямых параллельности 3-х прямых;</w:t>
      </w:r>
    </w:p>
    <w:p w14:paraId="10D46E68" w14:textId="77777777" w:rsidR="005B02B7" w:rsidRPr="00B41078" w:rsidRDefault="005B02B7" w:rsidP="005B02B7">
      <w:pPr>
        <w:numPr>
          <w:ilvl w:val="0"/>
          <w:numId w:val="6"/>
        </w:numPr>
        <w:shd w:val="clear" w:color="auto" w:fill="FFFFFF"/>
        <w:tabs>
          <w:tab w:val="left" w:pos="709"/>
          <w:tab w:val="left" w:pos="851"/>
          <w:tab w:val="left" w:pos="993"/>
        </w:tabs>
        <w:spacing w:after="0" w:line="240" w:lineRule="auto"/>
        <w:ind w:left="170" w:hanging="17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1078">
        <w:rPr>
          <w:rFonts w:ascii="Times New Roman" w:eastAsia="Calibri" w:hAnsi="Times New Roman" w:cs="Times New Roman"/>
          <w:sz w:val="28"/>
          <w:szCs w:val="28"/>
        </w:rPr>
        <w:t>Закреплять эти понятия на моделях куба, призмы, пирамиды;</w:t>
      </w:r>
    </w:p>
    <w:p w14:paraId="409C53B6" w14:textId="77777777" w:rsidR="005B02B7" w:rsidRPr="00B41078" w:rsidRDefault="005B02B7" w:rsidP="005B02B7">
      <w:pPr>
        <w:numPr>
          <w:ilvl w:val="0"/>
          <w:numId w:val="6"/>
        </w:numPr>
        <w:shd w:val="clear" w:color="auto" w:fill="FFFFFF"/>
        <w:tabs>
          <w:tab w:val="left" w:pos="709"/>
          <w:tab w:val="left" w:pos="851"/>
          <w:tab w:val="left" w:pos="993"/>
        </w:tabs>
        <w:spacing w:after="0" w:line="240" w:lineRule="auto"/>
        <w:ind w:left="170" w:hanging="17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1078">
        <w:rPr>
          <w:rFonts w:ascii="Times New Roman" w:eastAsia="Calibri" w:hAnsi="Times New Roman" w:cs="Times New Roman"/>
          <w:sz w:val="28"/>
          <w:szCs w:val="28"/>
        </w:rPr>
        <w:t xml:space="preserve"> Вводить понятие параллельности прямой и плоскости;</w:t>
      </w:r>
    </w:p>
    <w:p w14:paraId="48445558" w14:textId="77777777" w:rsidR="005B02B7" w:rsidRPr="00B41078" w:rsidRDefault="005B02B7" w:rsidP="005B02B7">
      <w:pPr>
        <w:numPr>
          <w:ilvl w:val="0"/>
          <w:numId w:val="6"/>
        </w:numPr>
        <w:shd w:val="clear" w:color="auto" w:fill="FFFFFF"/>
        <w:tabs>
          <w:tab w:val="left" w:pos="709"/>
          <w:tab w:val="left" w:pos="851"/>
          <w:tab w:val="left" w:pos="993"/>
        </w:tabs>
        <w:spacing w:after="0" w:line="240" w:lineRule="auto"/>
        <w:ind w:left="170" w:hanging="17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1078">
        <w:rPr>
          <w:rFonts w:ascii="Times New Roman" w:eastAsia="Calibri" w:hAnsi="Times New Roman" w:cs="Times New Roman"/>
          <w:sz w:val="28"/>
          <w:szCs w:val="28"/>
        </w:rPr>
        <w:t>Определять взаимное расположение прямой и плоскости в пространстве;</w:t>
      </w:r>
    </w:p>
    <w:p w14:paraId="008ADDD9" w14:textId="77777777" w:rsidR="005B02B7" w:rsidRPr="00B41078" w:rsidRDefault="005B02B7" w:rsidP="005B02B7">
      <w:pPr>
        <w:numPr>
          <w:ilvl w:val="0"/>
          <w:numId w:val="6"/>
        </w:numPr>
        <w:shd w:val="clear" w:color="auto" w:fill="FFFFFF"/>
        <w:tabs>
          <w:tab w:val="left" w:pos="709"/>
          <w:tab w:val="left" w:pos="851"/>
          <w:tab w:val="left" w:pos="993"/>
        </w:tabs>
        <w:spacing w:after="0" w:line="240" w:lineRule="auto"/>
        <w:ind w:left="170" w:hanging="17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1078">
        <w:rPr>
          <w:rFonts w:ascii="Times New Roman" w:eastAsia="Calibri" w:hAnsi="Times New Roman" w:cs="Times New Roman"/>
          <w:sz w:val="28"/>
          <w:szCs w:val="28"/>
        </w:rPr>
        <w:t>Применять изученные теоремы к решению задач;</w:t>
      </w:r>
    </w:p>
    <w:p w14:paraId="6A6D8F3E" w14:textId="77777777" w:rsidR="005B02B7" w:rsidRPr="00B41078" w:rsidRDefault="005B02B7" w:rsidP="005B02B7">
      <w:pPr>
        <w:numPr>
          <w:ilvl w:val="0"/>
          <w:numId w:val="6"/>
        </w:numPr>
        <w:shd w:val="clear" w:color="auto" w:fill="FFFFFF"/>
        <w:tabs>
          <w:tab w:val="left" w:pos="709"/>
          <w:tab w:val="left" w:pos="851"/>
          <w:tab w:val="left" w:pos="993"/>
        </w:tabs>
        <w:spacing w:after="0" w:line="240" w:lineRule="auto"/>
        <w:ind w:left="170" w:hanging="17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1078">
        <w:rPr>
          <w:rFonts w:ascii="Times New Roman" w:eastAsia="Calibri" w:hAnsi="Times New Roman" w:cs="Times New Roman"/>
          <w:sz w:val="28"/>
          <w:szCs w:val="28"/>
        </w:rPr>
        <w:t>Доказывать признак и свойства скрещивающихся прямых;</w:t>
      </w:r>
    </w:p>
    <w:p w14:paraId="081D2D52" w14:textId="77777777" w:rsidR="005B02B7" w:rsidRPr="00B41078" w:rsidRDefault="005B02B7" w:rsidP="005B02B7">
      <w:pPr>
        <w:numPr>
          <w:ilvl w:val="0"/>
          <w:numId w:val="6"/>
        </w:numPr>
        <w:shd w:val="clear" w:color="auto" w:fill="FFFFFF"/>
        <w:tabs>
          <w:tab w:val="left" w:pos="709"/>
          <w:tab w:val="left" w:pos="851"/>
          <w:tab w:val="left" w:pos="993"/>
        </w:tabs>
        <w:spacing w:after="0" w:line="240" w:lineRule="auto"/>
        <w:ind w:left="170" w:hanging="17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1078">
        <w:rPr>
          <w:rFonts w:ascii="Times New Roman" w:eastAsia="Calibri" w:hAnsi="Times New Roman" w:cs="Times New Roman"/>
          <w:sz w:val="28"/>
          <w:szCs w:val="28"/>
        </w:rPr>
        <w:t>Находить углы между прямыми в пространстве;</w:t>
      </w:r>
    </w:p>
    <w:p w14:paraId="62606207" w14:textId="77777777" w:rsidR="005B02B7" w:rsidRPr="00B41078" w:rsidRDefault="005B02B7" w:rsidP="005B02B7">
      <w:pPr>
        <w:numPr>
          <w:ilvl w:val="0"/>
          <w:numId w:val="6"/>
        </w:numPr>
        <w:shd w:val="clear" w:color="auto" w:fill="FFFFFF"/>
        <w:tabs>
          <w:tab w:val="left" w:pos="709"/>
          <w:tab w:val="left" w:pos="851"/>
          <w:tab w:val="left" w:pos="993"/>
        </w:tabs>
        <w:spacing w:after="0" w:line="240" w:lineRule="auto"/>
        <w:ind w:left="170" w:hanging="17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1078">
        <w:rPr>
          <w:rFonts w:ascii="Times New Roman" w:eastAsia="Calibri" w:hAnsi="Times New Roman" w:cs="Times New Roman"/>
          <w:sz w:val="28"/>
          <w:szCs w:val="28"/>
        </w:rPr>
        <w:t>Доказывать признак параллельности двух плоскостей;</w:t>
      </w:r>
    </w:p>
    <w:p w14:paraId="269D8C13" w14:textId="77777777" w:rsidR="005B02B7" w:rsidRPr="00B41078" w:rsidRDefault="005B02B7" w:rsidP="005B02B7">
      <w:pPr>
        <w:numPr>
          <w:ilvl w:val="0"/>
          <w:numId w:val="6"/>
        </w:numPr>
        <w:shd w:val="clear" w:color="auto" w:fill="FFFFFF"/>
        <w:tabs>
          <w:tab w:val="left" w:pos="709"/>
          <w:tab w:val="left" w:pos="851"/>
          <w:tab w:val="left" w:pos="993"/>
        </w:tabs>
        <w:spacing w:after="0" w:line="240" w:lineRule="auto"/>
        <w:ind w:left="170" w:hanging="17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1078">
        <w:rPr>
          <w:rFonts w:ascii="Times New Roman" w:eastAsia="Calibri" w:hAnsi="Times New Roman" w:cs="Times New Roman"/>
          <w:sz w:val="28"/>
          <w:szCs w:val="28"/>
        </w:rPr>
        <w:t>Формулировать свойства параллельных плоскостей;</w:t>
      </w:r>
    </w:p>
    <w:p w14:paraId="05136D1A" w14:textId="77777777" w:rsidR="005B02B7" w:rsidRPr="00B41078" w:rsidRDefault="005B02B7" w:rsidP="005B02B7">
      <w:pPr>
        <w:numPr>
          <w:ilvl w:val="0"/>
          <w:numId w:val="6"/>
        </w:numPr>
        <w:shd w:val="clear" w:color="auto" w:fill="FFFFFF"/>
        <w:tabs>
          <w:tab w:val="left" w:pos="709"/>
          <w:tab w:val="left" w:pos="851"/>
          <w:tab w:val="left" w:pos="993"/>
        </w:tabs>
        <w:spacing w:after="0" w:line="240" w:lineRule="auto"/>
        <w:ind w:left="170" w:hanging="17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1078">
        <w:rPr>
          <w:rFonts w:ascii="Times New Roman" w:eastAsia="Calibri" w:hAnsi="Times New Roman" w:cs="Times New Roman"/>
          <w:sz w:val="28"/>
          <w:szCs w:val="28"/>
        </w:rPr>
        <w:t xml:space="preserve">Применять изученные свойства параллельных </w:t>
      </w:r>
      <w:proofErr w:type="gramStart"/>
      <w:r w:rsidRPr="00B41078">
        <w:rPr>
          <w:rFonts w:ascii="Times New Roman" w:eastAsia="Calibri" w:hAnsi="Times New Roman" w:cs="Times New Roman"/>
          <w:sz w:val="28"/>
          <w:szCs w:val="28"/>
        </w:rPr>
        <w:t>плоскостей  при</w:t>
      </w:r>
      <w:proofErr w:type="gramEnd"/>
      <w:r w:rsidRPr="00B41078">
        <w:rPr>
          <w:rFonts w:ascii="Times New Roman" w:eastAsia="Calibri" w:hAnsi="Times New Roman" w:cs="Times New Roman"/>
          <w:sz w:val="28"/>
          <w:szCs w:val="28"/>
        </w:rPr>
        <w:t xml:space="preserve"> решении задач;</w:t>
      </w:r>
    </w:p>
    <w:p w14:paraId="554D3AC3" w14:textId="77777777" w:rsidR="005B02B7" w:rsidRPr="00B41078" w:rsidRDefault="005B02B7" w:rsidP="005B02B7">
      <w:pPr>
        <w:numPr>
          <w:ilvl w:val="0"/>
          <w:numId w:val="6"/>
        </w:numPr>
        <w:shd w:val="clear" w:color="auto" w:fill="FFFFFF"/>
        <w:tabs>
          <w:tab w:val="left" w:pos="709"/>
          <w:tab w:val="left" w:pos="851"/>
          <w:tab w:val="left" w:pos="993"/>
        </w:tabs>
        <w:spacing w:after="0" w:line="240" w:lineRule="auto"/>
        <w:ind w:left="170" w:hanging="17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1078">
        <w:rPr>
          <w:rFonts w:ascii="Times New Roman" w:eastAsia="Calibri" w:hAnsi="Times New Roman" w:cs="Times New Roman"/>
          <w:sz w:val="28"/>
          <w:szCs w:val="28"/>
        </w:rPr>
        <w:t>Вводить понятие тетраэдра, параллелепипеда;</w:t>
      </w:r>
    </w:p>
    <w:p w14:paraId="0ED42D26" w14:textId="77777777" w:rsidR="005B02B7" w:rsidRPr="00B41078" w:rsidRDefault="005B02B7" w:rsidP="005B02B7">
      <w:pPr>
        <w:numPr>
          <w:ilvl w:val="0"/>
          <w:numId w:val="6"/>
        </w:numPr>
        <w:shd w:val="clear" w:color="auto" w:fill="FFFFFF"/>
        <w:tabs>
          <w:tab w:val="left" w:pos="709"/>
          <w:tab w:val="left" w:pos="851"/>
          <w:tab w:val="left" w:pos="993"/>
        </w:tabs>
        <w:spacing w:after="0" w:line="240" w:lineRule="auto"/>
        <w:ind w:left="170" w:hanging="17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1078">
        <w:rPr>
          <w:rFonts w:ascii="Times New Roman" w:eastAsia="Calibri" w:hAnsi="Times New Roman" w:cs="Times New Roman"/>
          <w:sz w:val="28"/>
          <w:szCs w:val="28"/>
        </w:rPr>
        <w:t>Решать задачи, связанные с тетраэдром и параллелепипедом;</w:t>
      </w:r>
    </w:p>
    <w:p w14:paraId="7CD4CA44" w14:textId="77777777" w:rsidR="005B02B7" w:rsidRPr="00B41078" w:rsidRDefault="005B02B7" w:rsidP="005B02B7">
      <w:pPr>
        <w:numPr>
          <w:ilvl w:val="0"/>
          <w:numId w:val="6"/>
        </w:numPr>
        <w:shd w:val="clear" w:color="auto" w:fill="FFFFFF"/>
        <w:tabs>
          <w:tab w:val="left" w:pos="709"/>
          <w:tab w:val="left" w:pos="851"/>
          <w:tab w:val="left" w:pos="993"/>
        </w:tabs>
        <w:spacing w:after="0" w:line="240" w:lineRule="auto"/>
        <w:ind w:left="170" w:hanging="17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1078">
        <w:rPr>
          <w:rFonts w:ascii="Times New Roman" w:eastAsia="Calibri" w:hAnsi="Times New Roman" w:cs="Times New Roman"/>
          <w:sz w:val="28"/>
          <w:szCs w:val="28"/>
        </w:rPr>
        <w:t>Строить сечения тетраэдра и параллелепипеда.</w:t>
      </w:r>
    </w:p>
    <w:p w14:paraId="0A608D24" w14:textId="77777777" w:rsidR="005B02B7" w:rsidRPr="00B41078" w:rsidRDefault="005B02B7" w:rsidP="005B02B7">
      <w:pPr>
        <w:shd w:val="clear" w:color="auto" w:fill="FFFFFF"/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1078">
        <w:rPr>
          <w:rFonts w:ascii="Times New Roman" w:hAnsi="Times New Roman" w:cs="Times New Roman"/>
          <w:i/>
          <w:sz w:val="28"/>
          <w:szCs w:val="28"/>
        </w:rPr>
        <w:t>Выпускник получит возможность научиться:</w:t>
      </w:r>
    </w:p>
    <w:p w14:paraId="35134A10" w14:textId="77777777" w:rsidR="005B02B7" w:rsidRPr="00B41078" w:rsidRDefault="005B02B7" w:rsidP="005B02B7">
      <w:pPr>
        <w:numPr>
          <w:ilvl w:val="0"/>
          <w:numId w:val="6"/>
        </w:numPr>
        <w:shd w:val="clear" w:color="auto" w:fill="FFFFFF"/>
        <w:tabs>
          <w:tab w:val="left" w:pos="709"/>
          <w:tab w:val="left" w:pos="851"/>
          <w:tab w:val="left" w:pos="993"/>
        </w:tabs>
        <w:spacing w:after="0" w:line="240" w:lineRule="auto"/>
        <w:ind w:left="170" w:hanging="17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1078">
        <w:rPr>
          <w:rFonts w:ascii="Times New Roman" w:eastAsia="Calibri" w:hAnsi="Times New Roman" w:cs="Times New Roman"/>
          <w:sz w:val="28"/>
          <w:szCs w:val="28"/>
        </w:rPr>
        <w:t xml:space="preserve">Доказывать признак параллельности прямой и плоскости; </w:t>
      </w:r>
    </w:p>
    <w:p w14:paraId="400D1331" w14:textId="77777777" w:rsidR="005B02B7" w:rsidRPr="00B41078" w:rsidRDefault="005B02B7" w:rsidP="005B02B7">
      <w:pPr>
        <w:numPr>
          <w:ilvl w:val="0"/>
          <w:numId w:val="6"/>
        </w:numPr>
        <w:shd w:val="clear" w:color="auto" w:fill="FFFFFF"/>
        <w:tabs>
          <w:tab w:val="left" w:pos="709"/>
          <w:tab w:val="left" w:pos="851"/>
          <w:tab w:val="left" w:pos="993"/>
        </w:tabs>
        <w:spacing w:after="0" w:line="240" w:lineRule="auto"/>
        <w:ind w:left="170" w:hanging="17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1078">
        <w:rPr>
          <w:rFonts w:ascii="Times New Roman" w:eastAsia="Calibri" w:hAnsi="Times New Roman" w:cs="Times New Roman"/>
          <w:sz w:val="28"/>
          <w:szCs w:val="28"/>
        </w:rPr>
        <w:t>Самостоятельно выбирать способ решения задач.</w:t>
      </w:r>
    </w:p>
    <w:p w14:paraId="50A60E4D" w14:textId="77777777" w:rsidR="005B02B7" w:rsidRPr="00B41078" w:rsidRDefault="005B02B7" w:rsidP="005B02B7">
      <w:pPr>
        <w:shd w:val="clear" w:color="auto" w:fill="FFFFFF"/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14:paraId="0D7F6F1A" w14:textId="77777777" w:rsidR="005B02B7" w:rsidRPr="00B41078" w:rsidRDefault="005B02B7" w:rsidP="005B02B7">
      <w:pPr>
        <w:shd w:val="clear" w:color="auto" w:fill="FFFFFF"/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B41078">
        <w:rPr>
          <w:rFonts w:ascii="Times New Roman" w:hAnsi="Times New Roman" w:cs="Times New Roman"/>
          <w:b/>
          <w:iCs/>
          <w:sz w:val="28"/>
          <w:szCs w:val="28"/>
        </w:rPr>
        <w:t>Перпендикулярность прямых и плоскостей</w:t>
      </w:r>
    </w:p>
    <w:p w14:paraId="6CD5E4BA" w14:textId="77777777" w:rsidR="005B02B7" w:rsidRPr="00B41078" w:rsidRDefault="005B02B7" w:rsidP="005B02B7">
      <w:pPr>
        <w:shd w:val="clear" w:color="auto" w:fill="FFFFFF"/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1078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 </w:t>
      </w:r>
      <w:r w:rsidRPr="00B41078">
        <w:rPr>
          <w:rFonts w:ascii="Times New Roman" w:hAnsi="Times New Roman" w:cs="Times New Roman"/>
          <w:sz w:val="28"/>
          <w:szCs w:val="28"/>
        </w:rPr>
        <w:t>Перпендикулярность прямой и плоскости, признаки и свойства. Перпендикуляр и наклонная. Теорема о трех перпендикулярах. Угол между прямой и плоскостью. Расстояние от точки до плоскости. Расстояние от</w:t>
      </w:r>
    </w:p>
    <w:p w14:paraId="64B49AD2" w14:textId="77777777" w:rsidR="005B02B7" w:rsidRPr="00B41078" w:rsidRDefault="005B02B7" w:rsidP="005B02B7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078">
        <w:rPr>
          <w:rFonts w:ascii="Times New Roman" w:hAnsi="Times New Roman" w:cs="Times New Roman"/>
          <w:sz w:val="28"/>
          <w:szCs w:val="28"/>
        </w:rPr>
        <w:t>прямой до плоскости. Расстояние между параллельными плоскостями. Расстояние между скрещивающимися прямыми. Перпендикулярность плоскостей, признаки и свойства. Двугранный угол,</w:t>
      </w:r>
      <w:r w:rsidRPr="00B4107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41078">
        <w:rPr>
          <w:rFonts w:ascii="Times New Roman" w:hAnsi="Times New Roman" w:cs="Times New Roman"/>
          <w:sz w:val="28"/>
          <w:szCs w:val="28"/>
        </w:rPr>
        <w:t>линейный угол двугранного угла. Площадь ортогональной проекции многоугольника.</w:t>
      </w:r>
    </w:p>
    <w:p w14:paraId="7FA44FD0" w14:textId="77777777" w:rsidR="005B02B7" w:rsidRPr="00B41078" w:rsidRDefault="005B02B7" w:rsidP="005B02B7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41078">
        <w:rPr>
          <w:rFonts w:ascii="Times New Roman" w:hAnsi="Times New Roman" w:cs="Times New Roman"/>
          <w:i/>
          <w:sz w:val="28"/>
          <w:szCs w:val="28"/>
        </w:rPr>
        <w:t>Выпускник научится:</w:t>
      </w:r>
      <w:r w:rsidRPr="00B41078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14:paraId="5D96E37C" w14:textId="77777777" w:rsidR="005B02B7" w:rsidRPr="00B41078" w:rsidRDefault="005B02B7" w:rsidP="005B02B7">
      <w:pPr>
        <w:numPr>
          <w:ilvl w:val="0"/>
          <w:numId w:val="6"/>
        </w:numPr>
        <w:shd w:val="clear" w:color="auto" w:fill="FFFFFF"/>
        <w:tabs>
          <w:tab w:val="left" w:pos="709"/>
          <w:tab w:val="left" w:pos="851"/>
          <w:tab w:val="left" w:pos="993"/>
          <w:tab w:val="left" w:pos="1134"/>
        </w:tabs>
        <w:spacing w:after="0" w:line="240" w:lineRule="auto"/>
        <w:ind w:left="170" w:hanging="17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1078">
        <w:rPr>
          <w:rFonts w:ascii="Times New Roman" w:eastAsia="Calibri" w:hAnsi="Times New Roman" w:cs="Times New Roman"/>
          <w:sz w:val="28"/>
          <w:szCs w:val="28"/>
        </w:rPr>
        <w:t>Вводить понятие перпендикулярных прямых в пространстве;</w:t>
      </w:r>
    </w:p>
    <w:p w14:paraId="00A1EEE2" w14:textId="77777777" w:rsidR="005B02B7" w:rsidRPr="00B41078" w:rsidRDefault="005B02B7" w:rsidP="005B02B7">
      <w:pPr>
        <w:numPr>
          <w:ilvl w:val="0"/>
          <w:numId w:val="6"/>
        </w:numPr>
        <w:shd w:val="clear" w:color="auto" w:fill="FFFFFF"/>
        <w:tabs>
          <w:tab w:val="left" w:pos="709"/>
          <w:tab w:val="left" w:pos="851"/>
          <w:tab w:val="left" w:pos="993"/>
          <w:tab w:val="left" w:pos="1134"/>
        </w:tabs>
        <w:spacing w:after="0" w:line="240" w:lineRule="auto"/>
        <w:ind w:left="170" w:hanging="17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1078">
        <w:rPr>
          <w:rFonts w:ascii="Times New Roman" w:eastAsia="Calibri" w:hAnsi="Times New Roman" w:cs="Times New Roman"/>
          <w:sz w:val="28"/>
          <w:szCs w:val="28"/>
        </w:rPr>
        <w:t xml:space="preserve"> Доказывать лемму о перпендикулярности двух параллельных прямых к третьей прямой;</w:t>
      </w:r>
    </w:p>
    <w:p w14:paraId="5F55F79E" w14:textId="77777777" w:rsidR="005B02B7" w:rsidRPr="00B41078" w:rsidRDefault="005B02B7" w:rsidP="005B02B7">
      <w:pPr>
        <w:numPr>
          <w:ilvl w:val="0"/>
          <w:numId w:val="6"/>
        </w:numPr>
        <w:shd w:val="clear" w:color="auto" w:fill="FFFFFF"/>
        <w:tabs>
          <w:tab w:val="left" w:pos="709"/>
          <w:tab w:val="left" w:pos="851"/>
          <w:tab w:val="left" w:pos="993"/>
          <w:tab w:val="left" w:pos="1134"/>
        </w:tabs>
        <w:spacing w:after="0" w:line="240" w:lineRule="auto"/>
        <w:ind w:left="170" w:hanging="17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1078">
        <w:rPr>
          <w:rFonts w:ascii="Times New Roman" w:eastAsia="Calibri" w:hAnsi="Times New Roman" w:cs="Times New Roman"/>
          <w:sz w:val="28"/>
          <w:szCs w:val="28"/>
        </w:rPr>
        <w:t>Давать определение перпендикулярности прямой и плоскости;</w:t>
      </w:r>
    </w:p>
    <w:p w14:paraId="000945FD" w14:textId="77777777" w:rsidR="005B02B7" w:rsidRPr="00B41078" w:rsidRDefault="005B02B7" w:rsidP="005B02B7">
      <w:pPr>
        <w:numPr>
          <w:ilvl w:val="0"/>
          <w:numId w:val="6"/>
        </w:numPr>
        <w:shd w:val="clear" w:color="auto" w:fill="FFFFFF"/>
        <w:tabs>
          <w:tab w:val="left" w:pos="709"/>
          <w:tab w:val="left" w:pos="851"/>
          <w:tab w:val="left" w:pos="993"/>
          <w:tab w:val="left" w:pos="1134"/>
        </w:tabs>
        <w:spacing w:after="0" w:line="240" w:lineRule="auto"/>
        <w:ind w:left="170" w:hanging="17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1078">
        <w:rPr>
          <w:rFonts w:ascii="Times New Roman" w:eastAsia="Calibri" w:hAnsi="Times New Roman" w:cs="Times New Roman"/>
          <w:sz w:val="28"/>
          <w:szCs w:val="28"/>
        </w:rPr>
        <w:t>Доказывать признак перпендикулярности прямой и плоскости;</w:t>
      </w:r>
    </w:p>
    <w:p w14:paraId="7ECEB4D4" w14:textId="77777777" w:rsidR="005B02B7" w:rsidRPr="00B41078" w:rsidRDefault="005B02B7" w:rsidP="005B02B7">
      <w:pPr>
        <w:numPr>
          <w:ilvl w:val="0"/>
          <w:numId w:val="6"/>
        </w:numPr>
        <w:shd w:val="clear" w:color="auto" w:fill="FFFFFF"/>
        <w:tabs>
          <w:tab w:val="left" w:pos="709"/>
          <w:tab w:val="left" w:pos="851"/>
          <w:tab w:val="left" w:pos="993"/>
          <w:tab w:val="left" w:pos="1134"/>
        </w:tabs>
        <w:spacing w:after="0" w:line="240" w:lineRule="auto"/>
        <w:ind w:left="170" w:hanging="17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1078">
        <w:rPr>
          <w:rFonts w:ascii="Times New Roman" w:eastAsia="Calibri" w:hAnsi="Times New Roman" w:cs="Times New Roman"/>
          <w:sz w:val="28"/>
          <w:szCs w:val="28"/>
        </w:rPr>
        <w:t>Применять признак перпендикулярности прямой и плоскости к решению задач;</w:t>
      </w:r>
    </w:p>
    <w:p w14:paraId="5AFC1284" w14:textId="77777777" w:rsidR="005B02B7" w:rsidRPr="00B41078" w:rsidRDefault="005B02B7" w:rsidP="005B02B7">
      <w:pPr>
        <w:numPr>
          <w:ilvl w:val="0"/>
          <w:numId w:val="6"/>
        </w:numPr>
        <w:shd w:val="clear" w:color="auto" w:fill="FFFFFF"/>
        <w:tabs>
          <w:tab w:val="left" w:pos="709"/>
          <w:tab w:val="left" w:pos="851"/>
          <w:tab w:val="left" w:pos="993"/>
          <w:tab w:val="left" w:pos="1134"/>
        </w:tabs>
        <w:spacing w:after="0" w:line="240" w:lineRule="auto"/>
        <w:ind w:left="170" w:hanging="17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1078">
        <w:rPr>
          <w:rFonts w:ascii="Times New Roman" w:eastAsia="Calibri" w:hAnsi="Times New Roman" w:cs="Times New Roman"/>
          <w:sz w:val="28"/>
          <w:szCs w:val="28"/>
        </w:rPr>
        <w:t>Доказывать теорему существования и единственности прямой, перпендикулярной плоскости;</w:t>
      </w:r>
    </w:p>
    <w:p w14:paraId="135F2FFE" w14:textId="77777777" w:rsidR="005B02B7" w:rsidRPr="00B41078" w:rsidRDefault="005B02B7" w:rsidP="005B02B7">
      <w:pPr>
        <w:numPr>
          <w:ilvl w:val="0"/>
          <w:numId w:val="6"/>
        </w:numPr>
        <w:shd w:val="clear" w:color="auto" w:fill="FFFFFF"/>
        <w:tabs>
          <w:tab w:val="left" w:pos="709"/>
          <w:tab w:val="left" w:pos="851"/>
          <w:tab w:val="left" w:pos="993"/>
          <w:tab w:val="left" w:pos="1134"/>
        </w:tabs>
        <w:spacing w:after="0" w:line="240" w:lineRule="auto"/>
        <w:ind w:left="170" w:hanging="17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1078">
        <w:rPr>
          <w:rFonts w:ascii="Times New Roman" w:eastAsia="Calibri" w:hAnsi="Times New Roman" w:cs="Times New Roman"/>
          <w:sz w:val="28"/>
          <w:szCs w:val="28"/>
        </w:rPr>
        <w:t>Решать задачи основных типов на перпендикулярность прямой и плоскости;</w:t>
      </w:r>
    </w:p>
    <w:p w14:paraId="45C0D52D" w14:textId="77777777" w:rsidR="005B02B7" w:rsidRPr="00B41078" w:rsidRDefault="005B02B7" w:rsidP="005B02B7">
      <w:pPr>
        <w:numPr>
          <w:ilvl w:val="0"/>
          <w:numId w:val="6"/>
        </w:numPr>
        <w:shd w:val="clear" w:color="auto" w:fill="FFFFFF"/>
        <w:tabs>
          <w:tab w:val="left" w:pos="709"/>
          <w:tab w:val="left" w:pos="851"/>
          <w:tab w:val="left" w:pos="993"/>
          <w:tab w:val="left" w:pos="1134"/>
        </w:tabs>
        <w:spacing w:after="0" w:line="240" w:lineRule="auto"/>
        <w:ind w:left="170" w:hanging="17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1078">
        <w:rPr>
          <w:rFonts w:ascii="Times New Roman" w:eastAsia="Calibri" w:hAnsi="Times New Roman" w:cs="Times New Roman"/>
          <w:sz w:val="28"/>
          <w:szCs w:val="28"/>
        </w:rPr>
        <w:t xml:space="preserve">Доказывать теорему о трех </w:t>
      </w:r>
      <w:proofErr w:type="gramStart"/>
      <w:r w:rsidRPr="00B41078">
        <w:rPr>
          <w:rFonts w:ascii="Times New Roman" w:eastAsia="Calibri" w:hAnsi="Times New Roman" w:cs="Times New Roman"/>
          <w:sz w:val="28"/>
          <w:szCs w:val="28"/>
        </w:rPr>
        <w:t>перпендикулярах,  применять</w:t>
      </w:r>
      <w:proofErr w:type="gramEnd"/>
      <w:r w:rsidRPr="00B41078">
        <w:rPr>
          <w:rFonts w:ascii="Times New Roman" w:eastAsia="Calibri" w:hAnsi="Times New Roman" w:cs="Times New Roman"/>
          <w:sz w:val="28"/>
          <w:szCs w:val="28"/>
        </w:rPr>
        <w:t xml:space="preserve"> теорему при решении задач;</w:t>
      </w:r>
    </w:p>
    <w:p w14:paraId="11BEF824" w14:textId="77777777" w:rsidR="005B02B7" w:rsidRPr="00B41078" w:rsidRDefault="005B02B7" w:rsidP="005B02B7">
      <w:pPr>
        <w:numPr>
          <w:ilvl w:val="0"/>
          <w:numId w:val="6"/>
        </w:numPr>
        <w:shd w:val="clear" w:color="auto" w:fill="FFFFFF"/>
        <w:tabs>
          <w:tab w:val="left" w:pos="709"/>
          <w:tab w:val="left" w:pos="851"/>
          <w:tab w:val="left" w:pos="993"/>
          <w:tab w:val="left" w:pos="1134"/>
        </w:tabs>
        <w:spacing w:after="0" w:line="240" w:lineRule="auto"/>
        <w:ind w:left="170" w:hanging="17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1078">
        <w:rPr>
          <w:rFonts w:ascii="Times New Roman" w:eastAsia="Calibri" w:hAnsi="Times New Roman" w:cs="Times New Roman"/>
          <w:sz w:val="28"/>
          <w:szCs w:val="28"/>
        </w:rPr>
        <w:t>Решать задачи в которых используется понятие угла между прямой и плоскостью;</w:t>
      </w:r>
    </w:p>
    <w:p w14:paraId="664239EB" w14:textId="77777777" w:rsidR="005B02B7" w:rsidRPr="00B41078" w:rsidRDefault="005B02B7" w:rsidP="005B02B7">
      <w:pPr>
        <w:numPr>
          <w:ilvl w:val="0"/>
          <w:numId w:val="6"/>
        </w:numPr>
        <w:shd w:val="clear" w:color="auto" w:fill="FFFFFF"/>
        <w:tabs>
          <w:tab w:val="left" w:pos="709"/>
          <w:tab w:val="left" w:pos="851"/>
          <w:tab w:val="left" w:pos="993"/>
          <w:tab w:val="left" w:pos="1134"/>
        </w:tabs>
        <w:spacing w:after="0" w:line="240" w:lineRule="auto"/>
        <w:ind w:left="170" w:hanging="17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1078">
        <w:rPr>
          <w:rFonts w:ascii="Times New Roman" w:eastAsia="Calibri" w:hAnsi="Times New Roman" w:cs="Times New Roman"/>
          <w:sz w:val="28"/>
          <w:szCs w:val="28"/>
        </w:rPr>
        <w:lastRenderedPageBreak/>
        <w:t>Вводить понятие двугранного угла и его линейного угла, решать задачи на применение этих понятий;</w:t>
      </w:r>
    </w:p>
    <w:p w14:paraId="15B4D918" w14:textId="77777777" w:rsidR="005B02B7" w:rsidRPr="00B41078" w:rsidRDefault="005B02B7" w:rsidP="005B02B7">
      <w:pPr>
        <w:numPr>
          <w:ilvl w:val="0"/>
          <w:numId w:val="6"/>
        </w:numPr>
        <w:shd w:val="clear" w:color="auto" w:fill="FFFFFF"/>
        <w:tabs>
          <w:tab w:val="left" w:pos="709"/>
          <w:tab w:val="left" w:pos="851"/>
          <w:tab w:val="left" w:pos="993"/>
          <w:tab w:val="left" w:pos="1134"/>
        </w:tabs>
        <w:spacing w:after="0" w:line="240" w:lineRule="auto"/>
        <w:ind w:left="170" w:hanging="17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1078">
        <w:rPr>
          <w:rFonts w:ascii="Times New Roman" w:eastAsia="Calibri" w:hAnsi="Times New Roman" w:cs="Times New Roman"/>
          <w:sz w:val="28"/>
          <w:szCs w:val="28"/>
        </w:rPr>
        <w:t>Находить угол между плоскостями;</w:t>
      </w:r>
    </w:p>
    <w:p w14:paraId="55F936B3" w14:textId="77777777" w:rsidR="005B02B7" w:rsidRPr="00B41078" w:rsidRDefault="005B02B7" w:rsidP="005B02B7">
      <w:pPr>
        <w:numPr>
          <w:ilvl w:val="0"/>
          <w:numId w:val="6"/>
        </w:numPr>
        <w:shd w:val="clear" w:color="auto" w:fill="FFFFFF"/>
        <w:tabs>
          <w:tab w:val="left" w:pos="709"/>
          <w:tab w:val="left" w:pos="851"/>
          <w:tab w:val="left" w:pos="993"/>
          <w:tab w:val="left" w:pos="1134"/>
        </w:tabs>
        <w:spacing w:after="0" w:line="240" w:lineRule="auto"/>
        <w:ind w:left="170" w:hanging="17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1078">
        <w:rPr>
          <w:rFonts w:ascii="Times New Roman" w:eastAsia="Calibri" w:hAnsi="Times New Roman" w:cs="Times New Roman"/>
          <w:sz w:val="28"/>
          <w:szCs w:val="28"/>
        </w:rPr>
        <w:t>Вводить понятие перпендикулярных плоскостей;</w:t>
      </w:r>
    </w:p>
    <w:p w14:paraId="54B447B8" w14:textId="77777777" w:rsidR="005B02B7" w:rsidRPr="00B41078" w:rsidRDefault="005B02B7" w:rsidP="005B02B7">
      <w:pPr>
        <w:numPr>
          <w:ilvl w:val="0"/>
          <w:numId w:val="6"/>
        </w:numPr>
        <w:shd w:val="clear" w:color="auto" w:fill="FFFFFF"/>
        <w:tabs>
          <w:tab w:val="left" w:pos="709"/>
          <w:tab w:val="left" w:pos="851"/>
          <w:tab w:val="left" w:pos="993"/>
          <w:tab w:val="left" w:pos="1134"/>
        </w:tabs>
        <w:spacing w:after="0" w:line="240" w:lineRule="auto"/>
        <w:ind w:left="170" w:hanging="17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1078">
        <w:rPr>
          <w:rFonts w:ascii="Times New Roman" w:eastAsia="Calibri" w:hAnsi="Times New Roman" w:cs="Times New Roman"/>
          <w:sz w:val="28"/>
          <w:szCs w:val="28"/>
        </w:rPr>
        <w:t>Доказывать признак перпендикулярности двух плоскостей, применять этот признак при решении задач;</w:t>
      </w:r>
    </w:p>
    <w:p w14:paraId="23303DC1" w14:textId="77777777" w:rsidR="005B02B7" w:rsidRPr="00B41078" w:rsidRDefault="005B02B7" w:rsidP="005B02B7">
      <w:pPr>
        <w:numPr>
          <w:ilvl w:val="0"/>
          <w:numId w:val="6"/>
        </w:numPr>
        <w:shd w:val="clear" w:color="auto" w:fill="FFFFFF"/>
        <w:tabs>
          <w:tab w:val="left" w:pos="709"/>
          <w:tab w:val="left" w:pos="851"/>
          <w:tab w:val="left" w:pos="993"/>
          <w:tab w:val="left" w:pos="1134"/>
        </w:tabs>
        <w:spacing w:after="0" w:line="240" w:lineRule="auto"/>
        <w:ind w:left="170" w:hanging="17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1078">
        <w:rPr>
          <w:rFonts w:ascii="Times New Roman" w:eastAsia="Calibri" w:hAnsi="Times New Roman" w:cs="Times New Roman"/>
          <w:sz w:val="28"/>
          <w:szCs w:val="28"/>
        </w:rPr>
        <w:t>Вводить понятие прямоугольного параллелепипеда, формулировать свойства его граней, двугранных углов, диагоналей;</w:t>
      </w:r>
    </w:p>
    <w:p w14:paraId="0CBDDBC6" w14:textId="77777777" w:rsidR="005B02B7" w:rsidRPr="00B41078" w:rsidRDefault="005B02B7" w:rsidP="005B02B7">
      <w:pPr>
        <w:numPr>
          <w:ilvl w:val="0"/>
          <w:numId w:val="6"/>
        </w:numPr>
        <w:shd w:val="clear" w:color="auto" w:fill="FFFFFF"/>
        <w:tabs>
          <w:tab w:val="left" w:pos="709"/>
          <w:tab w:val="left" w:pos="851"/>
          <w:tab w:val="left" w:pos="993"/>
          <w:tab w:val="left" w:pos="1134"/>
        </w:tabs>
        <w:spacing w:after="0" w:line="240" w:lineRule="auto"/>
        <w:ind w:left="170" w:hanging="17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1078">
        <w:rPr>
          <w:rFonts w:ascii="Times New Roman" w:eastAsia="Calibri" w:hAnsi="Times New Roman" w:cs="Times New Roman"/>
          <w:sz w:val="28"/>
          <w:szCs w:val="28"/>
        </w:rPr>
        <w:t>Решать задачи на свойства прямоугольного параллелепипеда.</w:t>
      </w:r>
    </w:p>
    <w:p w14:paraId="6AA4F96B" w14:textId="77777777" w:rsidR="005B02B7" w:rsidRPr="00B41078" w:rsidRDefault="005B02B7" w:rsidP="005B02B7">
      <w:pPr>
        <w:shd w:val="clear" w:color="auto" w:fill="FFFFFF"/>
        <w:tabs>
          <w:tab w:val="left" w:pos="709"/>
          <w:tab w:val="left" w:pos="851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1078">
        <w:rPr>
          <w:rFonts w:ascii="Times New Roman" w:hAnsi="Times New Roman" w:cs="Times New Roman"/>
          <w:i/>
          <w:sz w:val="28"/>
          <w:szCs w:val="28"/>
        </w:rPr>
        <w:t>Выпускник получит возможность научиться:</w:t>
      </w:r>
    </w:p>
    <w:p w14:paraId="56016A71" w14:textId="77777777" w:rsidR="005B02B7" w:rsidRPr="00B41078" w:rsidRDefault="005B02B7" w:rsidP="005B02B7">
      <w:pPr>
        <w:numPr>
          <w:ilvl w:val="0"/>
          <w:numId w:val="6"/>
        </w:numPr>
        <w:shd w:val="clear" w:color="auto" w:fill="FFFFFF"/>
        <w:tabs>
          <w:tab w:val="left" w:pos="709"/>
          <w:tab w:val="left" w:pos="851"/>
          <w:tab w:val="left" w:pos="993"/>
          <w:tab w:val="left" w:pos="1134"/>
        </w:tabs>
        <w:spacing w:after="0" w:line="240" w:lineRule="auto"/>
        <w:ind w:left="170" w:hanging="17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1078">
        <w:rPr>
          <w:rFonts w:ascii="Times New Roman" w:eastAsia="Calibri" w:hAnsi="Times New Roman" w:cs="Times New Roman"/>
          <w:sz w:val="28"/>
          <w:szCs w:val="28"/>
        </w:rPr>
        <w:t>Доказывать теоремы, в которых устанавливается связь между параллельностью прямых и их перпендикулярностью к плоскости;</w:t>
      </w:r>
    </w:p>
    <w:p w14:paraId="0F5D5276" w14:textId="77777777" w:rsidR="005B02B7" w:rsidRPr="00B41078" w:rsidRDefault="005B02B7" w:rsidP="005B02B7">
      <w:pPr>
        <w:numPr>
          <w:ilvl w:val="0"/>
          <w:numId w:val="6"/>
        </w:numPr>
        <w:shd w:val="clear" w:color="auto" w:fill="FFFFFF"/>
        <w:tabs>
          <w:tab w:val="left" w:pos="709"/>
          <w:tab w:val="left" w:pos="851"/>
          <w:tab w:val="left" w:pos="993"/>
          <w:tab w:val="left" w:pos="1134"/>
        </w:tabs>
        <w:spacing w:after="0" w:line="240" w:lineRule="auto"/>
        <w:ind w:left="170" w:hanging="17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1078">
        <w:rPr>
          <w:rFonts w:ascii="Times New Roman" w:eastAsia="Calibri" w:hAnsi="Times New Roman" w:cs="Times New Roman"/>
          <w:sz w:val="28"/>
          <w:szCs w:val="28"/>
        </w:rPr>
        <w:t xml:space="preserve"> Совершенствовать навыки решения задач.</w:t>
      </w:r>
    </w:p>
    <w:p w14:paraId="0A313171" w14:textId="77777777" w:rsidR="005B02B7" w:rsidRPr="00B41078" w:rsidRDefault="005B02B7" w:rsidP="005B02B7">
      <w:pPr>
        <w:shd w:val="clear" w:color="auto" w:fill="FFFFFF"/>
        <w:tabs>
          <w:tab w:val="left" w:pos="709"/>
          <w:tab w:val="left" w:pos="851"/>
          <w:tab w:val="left" w:pos="993"/>
          <w:tab w:val="left" w:pos="1134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C4274D9" w14:textId="77777777" w:rsidR="005B02B7" w:rsidRPr="00B41078" w:rsidRDefault="005B02B7" w:rsidP="005B02B7">
      <w:pPr>
        <w:shd w:val="clear" w:color="auto" w:fill="FFFFFF"/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1078">
        <w:rPr>
          <w:rFonts w:ascii="Times New Roman" w:hAnsi="Times New Roman" w:cs="Times New Roman"/>
          <w:b/>
          <w:iCs/>
          <w:sz w:val="28"/>
          <w:szCs w:val="28"/>
        </w:rPr>
        <w:t>Многогранники</w:t>
      </w:r>
    </w:p>
    <w:p w14:paraId="3C897689" w14:textId="77777777" w:rsidR="005B02B7" w:rsidRPr="00B41078" w:rsidRDefault="005B02B7" w:rsidP="005B02B7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078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    </w:t>
      </w:r>
      <w:r w:rsidRPr="00B41078">
        <w:rPr>
          <w:rFonts w:ascii="Times New Roman" w:hAnsi="Times New Roman" w:cs="Times New Roman"/>
          <w:sz w:val="28"/>
          <w:szCs w:val="28"/>
        </w:rPr>
        <w:t>Понятие многогранника, вершины, ребра, грани многогранника. Развертка. Многогранные углы Выпуклые многогранники. Теорема Эйлера.</w:t>
      </w:r>
    </w:p>
    <w:p w14:paraId="0095271C" w14:textId="77777777" w:rsidR="005B02B7" w:rsidRPr="00B41078" w:rsidRDefault="005B02B7" w:rsidP="005B02B7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078">
        <w:rPr>
          <w:rFonts w:ascii="Times New Roman" w:hAnsi="Times New Roman" w:cs="Times New Roman"/>
          <w:sz w:val="28"/>
          <w:szCs w:val="28"/>
        </w:rPr>
        <w:t>Призма, ее основание, боковые ребра, высота, боковая и полная поверхности.</w:t>
      </w:r>
    </w:p>
    <w:p w14:paraId="750A1FA1" w14:textId="77777777" w:rsidR="005B02B7" w:rsidRPr="00B41078" w:rsidRDefault="005B02B7" w:rsidP="005B02B7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078">
        <w:rPr>
          <w:rFonts w:ascii="Times New Roman" w:hAnsi="Times New Roman" w:cs="Times New Roman"/>
          <w:sz w:val="28"/>
          <w:szCs w:val="28"/>
        </w:rPr>
        <w:t>Прямая и наклонная призма. Правильная призма. Пирамида, ее основание, боковые ребра, высота, боковая и полная поверхности. Треугольная пирамида. Правильная пирамида. Усеченная пирамида. Симметрия в кубе, в параллелепипеде, в призме и пирамиде. Понятие о симметрии в пространстве (центральная, осевая и зеркальная). Примеры симметрий в окружающем мире. Представление о правильных многогранниках (тетраэдр, куб, октаэдр, додекаэдр и икосаэдр).</w:t>
      </w:r>
    </w:p>
    <w:p w14:paraId="206C681D" w14:textId="77777777" w:rsidR="005B02B7" w:rsidRPr="00B41078" w:rsidRDefault="005B02B7" w:rsidP="005B02B7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41078">
        <w:rPr>
          <w:rFonts w:ascii="Times New Roman" w:hAnsi="Times New Roman" w:cs="Times New Roman"/>
          <w:i/>
          <w:sz w:val="28"/>
          <w:szCs w:val="28"/>
        </w:rPr>
        <w:t>Выпускник научится:</w:t>
      </w:r>
      <w:r w:rsidRPr="00B41078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14:paraId="79E2F2E1" w14:textId="77777777" w:rsidR="005B02B7" w:rsidRPr="00B41078" w:rsidRDefault="005B02B7" w:rsidP="005B02B7">
      <w:pPr>
        <w:numPr>
          <w:ilvl w:val="0"/>
          <w:numId w:val="6"/>
        </w:numPr>
        <w:shd w:val="clear" w:color="auto" w:fill="FFFFFF"/>
        <w:tabs>
          <w:tab w:val="left" w:pos="709"/>
          <w:tab w:val="left" w:pos="851"/>
          <w:tab w:val="left" w:pos="993"/>
          <w:tab w:val="left" w:pos="1134"/>
        </w:tabs>
        <w:spacing w:after="0" w:line="240" w:lineRule="auto"/>
        <w:ind w:left="170" w:hanging="17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1078">
        <w:rPr>
          <w:rFonts w:ascii="Times New Roman" w:eastAsia="Calibri" w:hAnsi="Times New Roman" w:cs="Times New Roman"/>
          <w:sz w:val="28"/>
          <w:szCs w:val="28"/>
        </w:rPr>
        <w:t>Вводить понятие многогранника, призмы и их элементов;</w:t>
      </w:r>
    </w:p>
    <w:p w14:paraId="128C937C" w14:textId="77777777" w:rsidR="005B02B7" w:rsidRPr="00B41078" w:rsidRDefault="005B02B7" w:rsidP="005B02B7">
      <w:pPr>
        <w:numPr>
          <w:ilvl w:val="0"/>
          <w:numId w:val="6"/>
        </w:numPr>
        <w:shd w:val="clear" w:color="auto" w:fill="FFFFFF"/>
        <w:tabs>
          <w:tab w:val="left" w:pos="709"/>
          <w:tab w:val="left" w:pos="851"/>
          <w:tab w:val="left" w:pos="993"/>
          <w:tab w:val="left" w:pos="1134"/>
        </w:tabs>
        <w:spacing w:after="0" w:line="240" w:lineRule="auto"/>
        <w:ind w:left="170" w:hanging="17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1078">
        <w:rPr>
          <w:rFonts w:ascii="Times New Roman" w:eastAsia="Calibri" w:hAnsi="Times New Roman" w:cs="Times New Roman"/>
          <w:sz w:val="28"/>
          <w:szCs w:val="28"/>
        </w:rPr>
        <w:t xml:space="preserve">Определять виды призм, вводить понятие площади поверхности призмы; </w:t>
      </w:r>
    </w:p>
    <w:p w14:paraId="3602A555" w14:textId="77777777" w:rsidR="005B02B7" w:rsidRPr="00B41078" w:rsidRDefault="005B02B7" w:rsidP="005B02B7">
      <w:pPr>
        <w:numPr>
          <w:ilvl w:val="0"/>
          <w:numId w:val="6"/>
        </w:numPr>
        <w:shd w:val="clear" w:color="auto" w:fill="FFFFFF"/>
        <w:tabs>
          <w:tab w:val="left" w:pos="709"/>
          <w:tab w:val="left" w:pos="851"/>
          <w:tab w:val="left" w:pos="993"/>
          <w:tab w:val="left" w:pos="1134"/>
        </w:tabs>
        <w:spacing w:after="0" w:line="240" w:lineRule="auto"/>
        <w:ind w:left="170" w:hanging="17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1078">
        <w:rPr>
          <w:rFonts w:ascii="Times New Roman" w:eastAsia="Calibri" w:hAnsi="Times New Roman" w:cs="Times New Roman"/>
          <w:sz w:val="28"/>
          <w:szCs w:val="28"/>
        </w:rPr>
        <w:t>Выводить формулу для вычисления площади поверхности прямой призмы;</w:t>
      </w:r>
    </w:p>
    <w:p w14:paraId="1E8D8AF1" w14:textId="77777777" w:rsidR="005B02B7" w:rsidRPr="00B41078" w:rsidRDefault="005B02B7" w:rsidP="005B02B7">
      <w:pPr>
        <w:numPr>
          <w:ilvl w:val="0"/>
          <w:numId w:val="6"/>
        </w:numPr>
        <w:shd w:val="clear" w:color="auto" w:fill="FFFFFF"/>
        <w:tabs>
          <w:tab w:val="left" w:pos="709"/>
          <w:tab w:val="left" w:pos="851"/>
          <w:tab w:val="left" w:pos="993"/>
          <w:tab w:val="left" w:pos="1134"/>
        </w:tabs>
        <w:spacing w:after="0" w:line="240" w:lineRule="auto"/>
        <w:ind w:left="170" w:hanging="17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1078">
        <w:rPr>
          <w:rFonts w:ascii="Times New Roman" w:eastAsia="Calibri" w:hAnsi="Times New Roman" w:cs="Times New Roman"/>
          <w:sz w:val="28"/>
          <w:szCs w:val="28"/>
        </w:rPr>
        <w:t xml:space="preserve">Вводить понятие пирамиды, решать </w:t>
      </w:r>
      <w:proofErr w:type="gramStart"/>
      <w:r w:rsidRPr="00B41078">
        <w:rPr>
          <w:rFonts w:ascii="Times New Roman" w:eastAsia="Calibri" w:hAnsi="Times New Roman" w:cs="Times New Roman"/>
          <w:sz w:val="28"/>
          <w:szCs w:val="28"/>
        </w:rPr>
        <w:t>задачи</w:t>
      </w:r>
      <w:proofErr w:type="gramEnd"/>
      <w:r w:rsidRPr="00B41078">
        <w:rPr>
          <w:rFonts w:ascii="Times New Roman" w:eastAsia="Calibri" w:hAnsi="Times New Roman" w:cs="Times New Roman"/>
          <w:sz w:val="28"/>
          <w:szCs w:val="28"/>
        </w:rPr>
        <w:t xml:space="preserve"> связанные с пирамидой;</w:t>
      </w:r>
    </w:p>
    <w:p w14:paraId="371809F5" w14:textId="77777777" w:rsidR="005B02B7" w:rsidRPr="00B41078" w:rsidRDefault="005B02B7" w:rsidP="005B02B7">
      <w:pPr>
        <w:numPr>
          <w:ilvl w:val="0"/>
          <w:numId w:val="6"/>
        </w:numPr>
        <w:shd w:val="clear" w:color="auto" w:fill="FFFFFF"/>
        <w:tabs>
          <w:tab w:val="left" w:pos="709"/>
          <w:tab w:val="left" w:pos="851"/>
          <w:tab w:val="left" w:pos="993"/>
          <w:tab w:val="left" w:pos="1134"/>
        </w:tabs>
        <w:spacing w:after="0" w:line="240" w:lineRule="auto"/>
        <w:ind w:left="170" w:hanging="17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1078">
        <w:rPr>
          <w:rFonts w:ascii="Times New Roman" w:eastAsia="Calibri" w:hAnsi="Times New Roman" w:cs="Times New Roman"/>
          <w:sz w:val="28"/>
          <w:szCs w:val="28"/>
        </w:rPr>
        <w:t>Вводить понятие правильной пирамиды;</w:t>
      </w:r>
    </w:p>
    <w:p w14:paraId="3042BDA4" w14:textId="77777777" w:rsidR="005B02B7" w:rsidRPr="00B41078" w:rsidRDefault="005B02B7" w:rsidP="005B02B7">
      <w:pPr>
        <w:numPr>
          <w:ilvl w:val="0"/>
          <w:numId w:val="6"/>
        </w:numPr>
        <w:shd w:val="clear" w:color="auto" w:fill="FFFFFF"/>
        <w:tabs>
          <w:tab w:val="left" w:pos="709"/>
          <w:tab w:val="left" w:pos="851"/>
          <w:tab w:val="left" w:pos="993"/>
          <w:tab w:val="left" w:pos="1134"/>
        </w:tabs>
        <w:spacing w:after="0" w:line="240" w:lineRule="auto"/>
        <w:ind w:left="170" w:hanging="17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1078">
        <w:rPr>
          <w:rFonts w:ascii="Times New Roman" w:eastAsia="Calibri" w:hAnsi="Times New Roman" w:cs="Times New Roman"/>
          <w:sz w:val="28"/>
          <w:szCs w:val="28"/>
        </w:rPr>
        <w:t>Доказывать теорему о площади боковой поверхности правильной пирамиды;</w:t>
      </w:r>
    </w:p>
    <w:p w14:paraId="0B721AEB" w14:textId="77777777" w:rsidR="005B02B7" w:rsidRPr="00B41078" w:rsidRDefault="005B02B7" w:rsidP="005B02B7">
      <w:pPr>
        <w:numPr>
          <w:ilvl w:val="0"/>
          <w:numId w:val="6"/>
        </w:numPr>
        <w:shd w:val="clear" w:color="auto" w:fill="FFFFFF"/>
        <w:tabs>
          <w:tab w:val="left" w:pos="709"/>
          <w:tab w:val="left" w:pos="851"/>
          <w:tab w:val="left" w:pos="993"/>
          <w:tab w:val="left" w:pos="1134"/>
        </w:tabs>
        <w:spacing w:after="0" w:line="240" w:lineRule="auto"/>
        <w:ind w:left="170" w:hanging="17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1078">
        <w:rPr>
          <w:rFonts w:ascii="Times New Roman" w:eastAsia="Calibri" w:hAnsi="Times New Roman" w:cs="Times New Roman"/>
          <w:sz w:val="28"/>
          <w:szCs w:val="28"/>
        </w:rPr>
        <w:t>Решать задачи, связанные с правильной пирамидой;</w:t>
      </w:r>
    </w:p>
    <w:p w14:paraId="337F50C9" w14:textId="77777777" w:rsidR="005B02B7" w:rsidRPr="00B41078" w:rsidRDefault="005B02B7" w:rsidP="005B02B7">
      <w:pPr>
        <w:numPr>
          <w:ilvl w:val="0"/>
          <w:numId w:val="6"/>
        </w:numPr>
        <w:shd w:val="clear" w:color="auto" w:fill="FFFFFF"/>
        <w:tabs>
          <w:tab w:val="left" w:pos="709"/>
          <w:tab w:val="left" w:pos="851"/>
          <w:tab w:val="left" w:pos="993"/>
          <w:tab w:val="left" w:pos="1134"/>
        </w:tabs>
        <w:spacing w:after="0" w:line="240" w:lineRule="auto"/>
        <w:ind w:left="170" w:hanging="17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1078">
        <w:rPr>
          <w:rFonts w:ascii="Times New Roman" w:eastAsia="Calibri" w:hAnsi="Times New Roman" w:cs="Times New Roman"/>
          <w:sz w:val="28"/>
          <w:szCs w:val="28"/>
        </w:rPr>
        <w:t>Вводить понятие «правильного многогранника»;</w:t>
      </w:r>
    </w:p>
    <w:p w14:paraId="364AF754" w14:textId="77777777" w:rsidR="005B02B7" w:rsidRPr="00B41078" w:rsidRDefault="005B02B7" w:rsidP="005B02B7">
      <w:pPr>
        <w:numPr>
          <w:ilvl w:val="0"/>
          <w:numId w:val="6"/>
        </w:numPr>
        <w:shd w:val="clear" w:color="auto" w:fill="FFFFFF"/>
        <w:tabs>
          <w:tab w:val="left" w:pos="709"/>
          <w:tab w:val="left" w:pos="851"/>
          <w:tab w:val="left" w:pos="993"/>
          <w:tab w:val="left" w:pos="1134"/>
        </w:tabs>
        <w:spacing w:after="0" w:line="240" w:lineRule="auto"/>
        <w:ind w:left="170" w:hanging="17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1078">
        <w:rPr>
          <w:rFonts w:ascii="Times New Roman" w:eastAsia="Calibri" w:hAnsi="Times New Roman" w:cs="Times New Roman"/>
          <w:sz w:val="28"/>
          <w:szCs w:val="28"/>
        </w:rPr>
        <w:t>Решать задачи на правильные многогранники.</w:t>
      </w:r>
    </w:p>
    <w:p w14:paraId="74FF0FDA" w14:textId="77777777" w:rsidR="005B02B7" w:rsidRPr="00B41078" w:rsidRDefault="005B02B7" w:rsidP="005B02B7">
      <w:pPr>
        <w:shd w:val="clear" w:color="auto" w:fill="FFFFFF"/>
        <w:tabs>
          <w:tab w:val="left" w:pos="709"/>
          <w:tab w:val="left" w:pos="851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1078">
        <w:rPr>
          <w:rFonts w:ascii="Times New Roman" w:hAnsi="Times New Roman" w:cs="Times New Roman"/>
          <w:i/>
          <w:sz w:val="28"/>
          <w:szCs w:val="28"/>
        </w:rPr>
        <w:t>Выпускник получит возможность научиться:</w:t>
      </w:r>
    </w:p>
    <w:p w14:paraId="78102331" w14:textId="77777777" w:rsidR="005B02B7" w:rsidRPr="00B41078" w:rsidRDefault="005B02B7" w:rsidP="005B02B7">
      <w:pPr>
        <w:numPr>
          <w:ilvl w:val="0"/>
          <w:numId w:val="6"/>
        </w:numPr>
        <w:shd w:val="clear" w:color="auto" w:fill="FFFFFF"/>
        <w:tabs>
          <w:tab w:val="left" w:pos="709"/>
          <w:tab w:val="left" w:pos="851"/>
          <w:tab w:val="left" w:pos="993"/>
          <w:tab w:val="left" w:pos="1134"/>
        </w:tabs>
        <w:spacing w:after="0" w:line="240" w:lineRule="auto"/>
        <w:ind w:left="170" w:hanging="17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1078">
        <w:rPr>
          <w:rFonts w:ascii="Times New Roman" w:eastAsia="Calibri" w:hAnsi="Times New Roman" w:cs="Times New Roman"/>
          <w:sz w:val="28"/>
          <w:szCs w:val="28"/>
        </w:rPr>
        <w:t>Развивать творческие способности, познавательную активность;</w:t>
      </w:r>
    </w:p>
    <w:p w14:paraId="1E22F887" w14:textId="77777777" w:rsidR="005B02B7" w:rsidRPr="00B41078" w:rsidRDefault="005B02B7" w:rsidP="005B02B7">
      <w:pPr>
        <w:numPr>
          <w:ilvl w:val="0"/>
          <w:numId w:val="6"/>
        </w:numPr>
        <w:shd w:val="clear" w:color="auto" w:fill="FFFFFF"/>
        <w:tabs>
          <w:tab w:val="left" w:pos="709"/>
          <w:tab w:val="left" w:pos="851"/>
          <w:tab w:val="left" w:pos="993"/>
          <w:tab w:val="left" w:pos="1134"/>
        </w:tabs>
        <w:spacing w:after="0" w:line="240" w:lineRule="auto"/>
        <w:ind w:left="170" w:hanging="17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1078">
        <w:rPr>
          <w:rFonts w:ascii="Times New Roman" w:eastAsia="Calibri" w:hAnsi="Times New Roman" w:cs="Times New Roman"/>
          <w:sz w:val="28"/>
          <w:szCs w:val="28"/>
        </w:rPr>
        <w:t>Решать задачи на вычисление площади поверхности произвольной пирамиды.</w:t>
      </w:r>
    </w:p>
    <w:p w14:paraId="3EA511E9" w14:textId="77777777" w:rsidR="005B02B7" w:rsidRPr="00B41078" w:rsidRDefault="005B02B7" w:rsidP="005B02B7">
      <w:pPr>
        <w:shd w:val="clear" w:color="auto" w:fill="FFFFFF"/>
        <w:tabs>
          <w:tab w:val="left" w:pos="709"/>
          <w:tab w:val="left" w:pos="851"/>
          <w:tab w:val="left" w:pos="993"/>
          <w:tab w:val="left" w:pos="1134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DACDA54" w14:textId="77777777" w:rsidR="005B02B7" w:rsidRPr="00B41078" w:rsidRDefault="005B02B7" w:rsidP="005B02B7">
      <w:pPr>
        <w:shd w:val="clear" w:color="auto" w:fill="FFFFFF"/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1078">
        <w:rPr>
          <w:rFonts w:ascii="Times New Roman" w:hAnsi="Times New Roman" w:cs="Times New Roman"/>
          <w:b/>
          <w:sz w:val="28"/>
          <w:szCs w:val="28"/>
        </w:rPr>
        <w:t>Векторы в пространстве</w:t>
      </w:r>
    </w:p>
    <w:p w14:paraId="4B40BBAE" w14:textId="77777777" w:rsidR="005B02B7" w:rsidRPr="00B41078" w:rsidRDefault="005B02B7" w:rsidP="005B02B7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078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    </w:t>
      </w:r>
      <w:r w:rsidRPr="00B41078">
        <w:rPr>
          <w:rFonts w:ascii="Times New Roman" w:hAnsi="Times New Roman" w:cs="Times New Roman"/>
          <w:sz w:val="28"/>
          <w:szCs w:val="28"/>
        </w:rPr>
        <w:t xml:space="preserve">Понятие вектора в пространстве. Модуль вектора. Равенство векторов. Сложение и вычитание векторов. Коллинеарные векторы. </w:t>
      </w:r>
      <w:r w:rsidRPr="00B41078">
        <w:rPr>
          <w:rFonts w:ascii="Times New Roman" w:hAnsi="Times New Roman" w:cs="Times New Roman"/>
          <w:sz w:val="28"/>
          <w:szCs w:val="28"/>
        </w:rPr>
        <w:lastRenderedPageBreak/>
        <w:t>Умножение вектора на число. Разложение вектора по двум неколлинеарным векторам. Компланарные векторы. Разложение вектора по трем некомпланарным векторам.</w:t>
      </w:r>
    </w:p>
    <w:p w14:paraId="0D6CE306" w14:textId="77777777" w:rsidR="005B02B7" w:rsidRPr="00B41078" w:rsidRDefault="005B02B7" w:rsidP="005B02B7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41078">
        <w:rPr>
          <w:rFonts w:ascii="Times New Roman" w:hAnsi="Times New Roman" w:cs="Times New Roman"/>
          <w:i/>
          <w:sz w:val="28"/>
          <w:szCs w:val="28"/>
        </w:rPr>
        <w:t>Выпускник научится:</w:t>
      </w:r>
      <w:r w:rsidRPr="00B41078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14:paraId="254E045F" w14:textId="77777777" w:rsidR="005B02B7" w:rsidRPr="00B41078" w:rsidRDefault="005B02B7" w:rsidP="005B02B7">
      <w:pPr>
        <w:numPr>
          <w:ilvl w:val="0"/>
          <w:numId w:val="6"/>
        </w:numPr>
        <w:shd w:val="clear" w:color="auto" w:fill="FFFFFF"/>
        <w:tabs>
          <w:tab w:val="left" w:pos="709"/>
          <w:tab w:val="left" w:pos="851"/>
          <w:tab w:val="left" w:pos="993"/>
        </w:tabs>
        <w:spacing w:after="0" w:line="240" w:lineRule="auto"/>
        <w:ind w:left="170" w:hanging="17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1078">
        <w:rPr>
          <w:rFonts w:ascii="Times New Roman" w:eastAsia="Calibri" w:hAnsi="Times New Roman" w:cs="Times New Roman"/>
          <w:sz w:val="28"/>
          <w:szCs w:val="28"/>
        </w:rPr>
        <w:t>Вводить понятие вектора в пространстве и равенства векторов и связанные с этим понятием обозначения;</w:t>
      </w:r>
    </w:p>
    <w:p w14:paraId="3D0A63EA" w14:textId="77777777" w:rsidR="005B02B7" w:rsidRPr="00B41078" w:rsidRDefault="005B02B7" w:rsidP="005B02B7">
      <w:pPr>
        <w:numPr>
          <w:ilvl w:val="0"/>
          <w:numId w:val="6"/>
        </w:numPr>
        <w:shd w:val="clear" w:color="auto" w:fill="FFFFFF"/>
        <w:tabs>
          <w:tab w:val="left" w:pos="709"/>
          <w:tab w:val="left" w:pos="851"/>
          <w:tab w:val="left" w:pos="993"/>
        </w:tabs>
        <w:spacing w:after="0" w:line="240" w:lineRule="auto"/>
        <w:ind w:left="170" w:hanging="17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1078">
        <w:rPr>
          <w:rFonts w:ascii="Times New Roman" w:eastAsia="Calibri" w:hAnsi="Times New Roman" w:cs="Times New Roman"/>
          <w:sz w:val="28"/>
          <w:szCs w:val="28"/>
        </w:rPr>
        <w:t>Понимать правила треугольника и параллелограмма сложения векторов в пространстве, законы сложения векторов;</w:t>
      </w:r>
    </w:p>
    <w:p w14:paraId="52A7D2B6" w14:textId="77777777" w:rsidR="005B02B7" w:rsidRPr="00B41078" w:rsidRDefault="005B02B7" w:rsidP="005B02B7">
      <w:pPr>
        <w:numPr>
          <w:ilvl w:val="0"/>
          <w:numId w:val="6"/>
        </w:numPr>
        <w:shd w:val="clear" w:color="auto" w:fill="FFFFFF"/>
        <w:tabs>
          <w:tab w:val="left" w:pos="709"/>
          <w:tab w:val="left" w:pos="851"/>
          <w:tab w:val="left" w:pos="993"/>
        </w:tabs>
        <w:spacing w:after="0" w:line="240" w:lineRule="auto"/>
        <w:ind w:left="170" w:hanging="17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1078">
        <w:rPr>
          <w:rFonts w:ascii="Times New Roman" w:eastAsia="Calibri" w:hAnsi="Times New Roman" w:cs="Times New Roman"/>
          <w:sz w:val="28"/>
          <w:szCs w:val="28"/>
        </w:rPr>
        <w:t>Применять два способа построения разности двух векторов;</w:t>
      </w:r>
    </w:p>
    <w:p w14:paraId="0B4B6DA2" w14:textId="77777777" w:rsidR="005B02B7" w:rsidRPr="00B41078" w:rsidRDefault="005B02B7" w:rsidP="005B02B7">
      <w:pPr>
        <w:numPr>
          <w:ilvl w:val="0"/>
          <w:numId w:val="6"/>
        </w:numPr>
        <w:shd w:val="clear" w:color="auto" w:fill="FFFFFF"/>
        <w:tabs>
          <w:tab w:val="left" w:pos="709"/>
          <w:tab w:val="left" w:pos="851"/>
          <w:tab w:val="left" w:pos="993"/>
        </w:tabs>
        <w:spacing w:after="0" w:line="240" w:lineRule="auto"/>
        <w:ind w:left="170" w:hanging="17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1078">
        <w:rPr>
          <w:rFonts w:ascii="Times New Roman" w:eastAsia="Calibri" w:hAnsi="Times New Roman" w:cs="Times New Roman"/>
          <w:sz w:val="28"/>
          <w:szCs w:val="28"/>
        </w:rPr>
        <w:t>Применять правило сложения нескольких векторов в пространстве при нахождении векторных сумм, не прибегая к рисункам;</w:t>
      </w:r>
    </w:p>
    <w:p w14:paraId="67B98756" w14:textId="77777777" w:rsidR="005B02B7" w:rsidRPr="00B41078" w:rsidRDefault="005B02B7" w:rsidP="005B02B7">
      <w:pPr>
        <w:numPr>
          <w:ilvl w:val="0"/>
          <w:numId w:val="6"/>
        </w:numPr>
        <w:shd w:val="clear" w:color="auto" w:fill="FFFFFF"/>
        <w:tabs>
          <w:tab w:val="left" w:pos="709"/>
          <w:tab w:val="left" w:pos="851"/>
          <w:tab w:val="left" w:pos="993"/>
        </w:tabs>
        <w:spacing w:after="0" w:line="240" w:lineRule="auto"/>
        <w:ind w:left="170" w:hanging="17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1078">
        <w:rPr>
          <w:rFonts w:ascii="Times New Roman" w:eastAsia="Calibri" w:hAnsi="Times New Roman" w:cs="Times New Roman"/>
          <w:sz w:val="28"/>
          <w:szCs w:val="28"/>
        </w:rPr>
        <w:t>Применять правило умножения вектора на число и основные свойства этого действия при решении задач;</w:t>
      </w:r>
    </w:p>
    <w:p w14:paraId="5389E3E1" w14:textId="77777777" w:rsidR="005B02B7" w:rsidRPr="00B41078" w:rsidRDefault="005B02B7" w:rsidP="005B02B7">
      <w:pPr>
        <w:numPr>
          <w:ilvl w:val="0"/>
          <w:numId w:val="6"/>
        </w:numPr>
        <w:shd w:val="clear" w:color="auto" w:fill="FFFFFF"/>
        <w:tabs>
          <w:tab w:val="left" w:pos="709"/>
          <w:tab w:val="left" w:pos="851"/>
          <w:tab w:val="left" w:pos="993"/>
        </w:tabs>
        <w:spacing w:after="0" w:line="240" w:lineRule="auto"/>
        <w:ind w:left="170" w:hanging="17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1078">
        <w:rPr>
          <w:rFonts w:ascii="Times New Roman" w:eastAsia="Calibri" w:hAnsi="Times New Roman" w:cs="Times New Roman"/>
          <w:sz w:val="28"/>
          <w:szCs w:val="28"/>
        </w:rPr>
        <w:t>Давать определение компланарных векторов;</w:t>
      </w:r>
    </w:p>
    <w:p w14:paraId="6BF80F52" w14:textId="77777777" w:rsidR="005B02B7" w:rsidRPr="00B41078" w:rsidRDefault="005B02B7" w:rsidP="005B02B7">
      <w:pPr>
        <w:numPr>
          <w:ilvl w:val="0"/>
          <w:numId w:val="6"/>
        </w:numPr>
        <w:shd w:val="clear" w:color="auto" w:fill="FFFFFF"/>
        <w:tabs>
          <w:tab w:val="left" w:pos="709"/>
          <w:tab w:val="left" w:pos="851"/>
          <w:tab w:val="left" w:pos="993"/>
        </w:tabs>
        <w:spacing w:after="0" w:line="240" w:lineRule="auto"/>
        <w:ind w:left="170" w:hanging="17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1078">
        <w:rPr>
          <w:rFonts w:ascii="Times New Roman" w:eastAsia="Calibri" w:hAnsi="Times New Roman" w:cs="Times New Roman"/>
          <w:sz w:val="28"/>
          <w:szCs w:val="28"/>
        </w:rPr>
        <w:t xml:space="preserve">Применять признак </w:t>
      </w:r>
      <w:proofErr w:type="spellStart"/>
      <w:r w:rsidRPr="00B41078">
        <w:rPr>
          <w:rFonts w:ascii="Times New Roman" w:eastAsia="Calibri" w:hAnsi="Times New Roman" w:cs="Times New Roman"/>
          <w:sz w:val="28"/>
          <w:szCs w:val="28"/>
        </w:rPr>
        <w:t>компланарности</w:t>
      </w:r>
      <w:proofErr w:type="spellEnd"/>
      <w:r w:rsidRPr="00B41078">
        <w:rPr>
          <w:rFonts w:ascii="Times New Roman" w:eastAsia="Calibri" w:hAnsi="Times New Roman" w:cs="Times New Roman"/>
          <w:sz w:val="28"/>
          <w:szCs w:val="28"/>
        </w:rPr>
        <w:t xml:space="preserve"> трех векторов и правило параллелепипеда, сложение трех некомпланарных векторов;</w:t>
      </w:r>
    </w:p>
    <w:p w14:paraId="26709BCD" w14:textId="77777777" w:rsidR="005B02B7" w:rsidRPr="00B41078" w:rsidRDefault="005B02B7" w:rsidP="005B02B7">
      <w:pPr>
        <w:numPr>
          <w:ilvl w:val="0"/>
          <w:numId w:val="6"/>
        </w:numPr>
        <w:shd w:val="clear" w:color="auto" w:fill="FFFFFF"/>
        <w:tabs>
          <w:tab w:val="left" w:pos="709"/>
          <w:tab w:val="left" w:pos="851"/>
          <w:tab w:val="left" w:pos="993"/>
        </w:tabs>
        <w:spacing w:after="0" w:line="240" w:lineRule="auto"/>
        <w:ind w:left="170" w:hanging="17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1078">
        <w:rPr>
          <w:rFonts w:ascii="Times New Roman" w:eastAsia="Calibri" w:hAnsi="Times New Roman" w:cs="Times New Roman"/>
          <w:sz w:val="28"/>
          <w:szCs w:val="28"/>
        </w:rPr>
        <w:t>Понимать теорему о разложении вектора по трем некомпланарным векторам.</w:t>
      </w:r>
    </w:p>
    <w:p w14:paraId="4915C73D" w14:textId="77777777" w:rsidR="005B02B7" w:rsidRPr="00B41078" w:rsidRDefault="005B02B7" w:rsidP="005B02B7">
      <w:pPr>
        <w:shd w:val="clear" w:color="auto" w:fill="FFFFFF"/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1078">
        <w:rPr>
          <w:rFonts w:ascii="Times New Roman" w:hAnsi="Times New Roman" w:cs="Times New Roman"/>
          <w:i/>
          <w:sz w:val="28"/>
          <w:szCs w:val="28"/>
        </w:rPr>
        <w:t>Выпускник получит возможность научиться:</w:t>
      </w:r>
    </w:p>
    <w:p w14:paraId="638938BD" w14:textId="77777777" w:rsidR="005B02B7" w:rsidRPr="00B41078" w:rsidRDefault="005B02B7" w:rsidP="005B02B7">
      <w:pPr>
        <w:numPr>
          <w:ilvl w:val="0"/>
          <w:numId w:val="6"/>
        </w:numPr>
        <w:shd w:val="clear" w:color="auto" w:fill="FFFFFF"/>
        <w:tabs>
          <w:tab w:val="left" w:pos="709"/>
          <w:tab w:val="left" w:pos="851"/>
          <w:tab w:val="left" w:pos="993"/>
        </w:tabs>
        <w:spacing w:after="0" w:line="240" w:lineRule="auto"/>
        <w:ind w:left="170" w:hanging="17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1078">
        <w:rPr>
          <w:rFonts w:ascii="Times New Roman" w:eastAsia="Calibri" w:hAnsi="Times New Roman" w:cs="Times New Roman"/>
          <w:sz w:val="28"/>
          <w:szCs w:val="28"/>
        </w:rPr>
        <w:t>Совершенствовать навыки выполнения действий над векторами;</w:t>
      </w:r>
    </w:p>
    <w:p w14:paraId="225292BD" w14:textId="77777777" w:rsidR="005B02B7" w:rsidRPr="00B41078" w:rsidRDefault="005B02B7" w:rsidP="005B02B7">
      <w:pPr>
        <w:numPr>
          <w:ilvl w:val="0"/>
          <w:numId w:val="6"/>
        </w:numPr>
        <w:shd w:val="clear" w:color="auto" w:fill="FFFFFF"/>
        <w:tabs>
          <w:tab w:val="left" w:pos="709"/>
          <w:tab w:val="left" w:pos="851"/>
          <w:tab w:val="left" w:pos="993"/>
        </w:tabs>
        <w:spacing w:after="0" w:line="240" w:lineRule="auto"/>
        <w:ind w:left="170" w:hanging="17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1078">
        <w:rPr>
          <w:rFonts w:ascii="Times New Roman" w:eastAsia="Calibri" w:hAnsi="Times New Roman" w:cs="Times New Roman"/>
          <w:sz w:val="28"/>
          <w:szCs w:val="28"/>
        </w:rPr>
        <w:t xml:space="preserve">Решать задачи повышенной сложности. </w:t>
      </w:r>
    </w:p>
    <w:p w14:paraId="54D41B99" w14:textId="77777777" w:rsidR="005B02B7" w:rsidRPr="00B41078" w:rsidRDefault="005B02B7" w:rsidP="005B02B7">
      <w:pPr>
        <w:shd w:val="clear" w:color="auto" w:fill="FFFFFF"/>
        <w:tabs>
          <w:tab w:val="left" w:pos="709"/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833AC99" w14:textId="77777777" w:rsidR="005B02B7" w:rsidRPr="00B41078" w:rsidRDefault="005B02B7" w:rsidP="005B02B7">
      <w:pPr>
        <w:shd w:val="clear" w:color="auto" w:fill="FFFFFF"/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1078">
        <w:rPr>
          <w:rFonts w:ascii="Times New Roman" w:hAnsi="Times New Roman" w:cs="Times New Roman"/>
          <w:b/>
          <w:iCs/>
          <w:sz w:val="28"/>
          <w:szCs w:val="28"/>
        </w:rPr>
        <w:t xml:space="preserve">Метод координат в пространстве. Движения </w:t>
      </w:r>
    </w:p>
    <w:p w14:paraId="217158A1" w14:textId="77777777" w:rsidR="005B02B7" w:rsidRPr="00B41078" w:rsidRDefault="005B02B7" w:rsidP="005B02B7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078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</w:t>
      </w:r>
      <w:r w:rsidRPr="00B41078">
        <w:rPr>
          <w:rFonts w:ascii="Times New Roman" w:hAnsi="Times New Roman" w:cs="Times New Roman"/>
          <w:sz w:val="28"/>
          <w:szCs w:val="28"/>
        </w:rPr>
        <w:t>Прямоугольная система координат в пространстве. Расстояние между точками в пространстве. Векторы в пространстве. Длина вектора. Равенство векторов. Сложение векторов. Умножение вектора на число. Координаты вектора. Скалярное произведение векторов.</w:t>
      </w:r>
    </w:p>
    <w:p w14:paraId="1461D34F" w14:textId="77777777" w:rsidR="005B02B7" w:rsidRPr="00B41078" w:rsidRDefault="005B02B7" w:rsidP="005B02B7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41078">
        <w:rPr>
          <w:rFonts w:ascii="Times New Roman" w:hAnsi="Times New Roman" w:cs="Times New Roman"/>
          <w:i/>
          <w:sz w:val="28"/>
          <w:szCs w:val="28"/>
        </w:rPr>
        <w:t>Выпускник научится:</w:t>
      </w:r>
      <w:r w:rsidRPr="00B41078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14:paraId="07F447BB" w14:textId="77777777" w:rsidR="005B02B7" w:rsidRPr="00B41078" w:rsidRDefault="005B02B7" w:rsidP="005B02B7">
      <w:pPr>
        <w:numPr>
          <w:ilvl w:val="0"/>
          <w:numId w:val="6"/>
        </w:numPr>
        <w:shd w:val="clear" w:color="auto" w:fill="FFFFFF"/>
        <w:tabs>
          <w:tab w:val="left" w:pos="709"/>
          <w:tab w:val="left" w:pos="851"/>
          <w:tab w:val="left" w:pos="993"/>
        </w:tabs>
        <w:spacing w:after="0" w:line="240" w:lineRule="auto"/>
        <w:ind w:left="170" w:hanging="17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1078">
        <w:rPr>
          <w:rFonts w:ascii="Times New Roman" w:eastAsia="Calibri" w:hAnsi="Times New Roman" w:cs="Times New Roman"/>
          <w:sz w:val="28"/>
          <w:szCs w:val="28"/>
        </w:rPr>
        <w:t>Вводить понятие прямоугольной системы координат в пространстве;</w:t>
      </w:r>
    </w:p>
    <w:p w14:paraId="41709618" w14:textId="77777777" w:rsidR="005B02B7" w:rsidRPr="00B41078" w:rsidRDefault="005B02B7" w:rsidP="005B02B7">
      <w:pPr>
        <w:numPr>
          <w:ilvl w:val="0"/>
          <w:numId w:val="6"/>
        </w:numPr>
        <w:shd w:val="clear" w:color="auto" w:fill="FFFFFF"/>
        <w:tabs>
          <w:tab w:val="left" w:pos="709"/>
          <w:tab w:val="left" w:pos="851"/>
          <w:tab w:val="left" w:pos="993"/>
        </w:tabs>
        <w:spacing w:after="0" w:line="240" w:lineRule="auto"/>
        <w:ind w:left="170" w:hanging="17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1078">
        <w:rPr>
          <w:rFonts w:ascii="Times New Roman" w:eastAsia="Calibri" w:hAnsi="Times New Roman" w:cs="Times New Roman"/>
          <w:sz w:val="28"/>
          <w:szCs w:val="28"/>
        </w:rPr>
        <w:t>Строить точку по заданным ее координатам и находить координаты точки, изображенной в заданной системе координат;</w:t>
      </w:r>
    </w:p>
    <w:p w14:paraId="173AE34C" w14:textId="77777777" w:rsidR="005B02B7" w:rsidRPr="00B41078" w:rsidRDefault="005B02B7" w:rsidP="005B02B7">
      <w:pPr>
        <w:numPr>
          <w:ilvl w:val="0"/>
          <w:numId w:val="6"/>
        </w:numPr>
        <w:shd w:val="clear" w:color="auto" w:fill="FFFFFF"/>
        <w:tabs>
          <w:tab w:val="left" w:pos="709"/>
          <w:tab w:val="left" w:pos="851"/>
          <w:tab w:val="left" w:pos="993"/>
        </w:tabs>
        <w:spacing w:after="0" w:line="240" w:lineRule="auto"/>
        <w:ind w:left="170" w:hanging="17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1078">
        <w:rPr>
          <w:rFonts w:ascii="Times New Roman" w:eastAsia="Calibri" w:hAnsi="Times New Roman" w:cs="Times New Roman"/>
          <w:sz w:val="28"/>
          <w:szCs w:val="28"/>
        </w:rPr>
        <w:t>Выполнять действия над векторами с заданными координатами;</w:t>
      </w:r>
    </w:p>
    <w:p w14:paraId="492EA683" w14:textId="77777777" w:rsidR="005B02B7" w:rsidRPr="00B41078" w:rsidRDefault="005B02B7" w:rsidP="005B02B7">
      <w:pPr>
        <w:numPr>
          <w:ilvl w:val="0"/>
          <w:numId w:val="6"/>
        </w:numPr>
        <w:shd w:val="clear" w:color="auto" w:fill="FFFFFF"/>
        <w:tabs>
          <w:tab w:val="left" w:pos="709"/>
          <w:tab w:val="left" w:pos="851"/>
          <w:tab w:val="left" w:pos="993"/>
        </w:tabs>
        <w:spacing w:after="0" w:line="240" w:lineRule="auto"/>
        <w:ind w:left="170" w:hanging="17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1078">
        <w:rPr>
          <w:rFonts w:ascii="Times New Roman" w:eastAsia="Calibri" w:hAnsi="Times New Roman" w:cs="Times New Roman"/>
          <w:sz w:val="28"/>
          <w:szCs w:val="28"/>
        </w:rPr>
        <w:t>Вводить понятие радиус-вектора произвольной точки пространства;</w:t>
      </w:r>
    </w:p>
    <w:p w14:paraId="1DB6C982" w14:textId="77777777" w:rsidR="005B02B7" w:rsidRPr="00B41078" w:rsidRDefault="005B02B7" w:rsidP="005B02B7">
      <w:pPr>
        <w:numPr>
          <w:ilvl w:val="0"/>
          <w:numId w:val="6"/>
        </w:numPr>
        <w:shd w:val="clear" w:color="auto" w:fill="FFFFFF"/>
        <w:tabs>
          <w:tab w:val="left" w:pos="709"/>
          <w:tab w:val="left" w:pos="851"/>
          <w:tab w:val="left" w:pos="993"/>
        </w:tabs>
        <w:spacing w:after="0" w:line="240" w:lineRule="auto"/>
        <w:ind w:left="170" w:hanging="17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1078">
        <w:rPr>
          <w:rFonts w:ascii="Times New Roman" w:eastAsia="Calibri" w:hAnsi="Times New Roman" w:cs="Times New Roman"/>
          <w:sz w:val="28"/>
          <w:szCs w:val="28"/>
        </w:rPr>
        <w:t>Доказывать, что координаты точки равны соответствующим координатам ее радиус-вектора, а координаты любого вектора равны разностям соответствующих координат его конца и начала;</w:t>
      </w:r>
    </w:p>
    <w:p w14:paraId="085D3282" w14:textId="77777777" w:rsidR="005B02B7" w:rsidRPr="00B41078" w:rsidRDefault="005B02B7" w:rsidP="005B02B7">
      <w:pPr>
        <w:numPr>
          <w:ilvl w:val="0"/>
          <w:numId w:val="6"/>
        </w:numPr>
        <w:shd w:val="clear" w:color="auto" w:fill="FFFFFF"/>
        <w:tabs>
          <w:tab w:val="left" w:pos="709"/>
          <w:tab w:val="left" w:pos="851"/>
          <w:tab w:val="left" w:pos="993"/>
        </w:tabs>
        <w:spacing w:after="0" w:line="240" w:lineRule="auto"/>
        <w:ind w:left="170" w:hanging="17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1078">
        <w:rPr>
          <w:rFonts w:ascii="Times New Roman" w:eastAsia="Calibri" w:hAnsi="Times New Roman" w:cs="Times New Roman"/>
          <w:sz w:val="28"/>
          <w:szCs w:val="28"/>
        </w:rPr>
        <w:t>Применять формулы координат середины отрезка, длины вектора через его координаты и расстояния между двумя точками;</w:t>
      </w:r>
    </w:p>
    <w:p w14:paraId="7A675421" w14:textId="77777777" w:rsidR="005B02B7" w:rsidRPr="00B41078" w:rsidRDefault="005B02B7" w:rsidP="005B02B7">
      <w:pPr>
        <w:numPr>
          <w:ilvl w:val="0"/>
          <w:numId w:val="6"/>
        </w:numPr>
        <w:shd w:val="clear" w:color="auto" w:fill="FFFFFF"/>
        <w:tabs>
          <w:tab w:val="left" w:pos="709"/>
          <w:tab w:val="left" w:pos="851"/>
          <w:tab w:val="left" w:pos="993"/>
        </w:tabs>
        <w:spacing w:after="0" w:line="240" w:lineRule="auto"/>
        <w:ind w:left="170" w:hanging="17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1078">
        <w:rPr>
          <w:rFonts w:ascii="Times New Roman" w:eastAsia="Calibri" w:hAnsi="Times New Roman" w:cs="Times New Roman"/>
          <w:sz w:val="28"/>
          <w:szCs w:val="28"/>
        </w:rPr>
        <w:t>Вводить понятие угол между векторами и скалярного произведения векторов;</w:t>
      </w:r>
    </w:p>
    <w:p w14:paraId="69136AF3" w14:textId="77777777" w:rsidR="005B02B7" w:rsidRPr="00B41078" w:rsidRDefault="005B02B7" w:rsidP="005B02B7">
      <w:pPr>
        <w:numPr>
          <w:ilvl w:val="0"/>
          <w:numId w:val="6"/>
        </w:numPr>
        <w:shd w:val="clear" w:color="auto" w:fill="FFFFFF"/>
        <w:tabs>
          <w:tab w:val="left" w:pos="709"/>
          <w:tab w:val="left" w:pos="851"/>
          <w:tab w:val="left" w:pos="993"/>
        </w:tabs>
        <w:spacing w:after="0" w:line="240" w:lineRule="auto"/>
        <w:ind w:left="170" w:hanging="17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1078">
        <w:rPr>
          <w:rFonts w:ascii="Times New Roman" w:eastAsia="Calibri" w:hAnsi="Times New Roman" w:cs="Times New Roman"/>
          <w:sz w:val="28"/>
          <w:szCs w:val="28"/>
        </w:rPr>
        <w:t>Применять формулу скалярного произведения в координатах и свойства скалярного произведения;</w:t>
      </w:r>
    </w:p>
    <w:p w14:paraId="28FADAF3" w14:textId="77777777" w:rsidR="005B02B7" w:rsidRPr="00B41078" w:rsidRDefault="005B02B7" w:rsidP="005B02B7">
      <w:pPr>
        <w:numPr>
          <w:ilvl w:val="0"/>
          <w:numId w:val="6"/>
        </w:numPr>
        <w:shd w:val="clear" w:color="auto" w:fill="FFFFFF"/>
        <w:tabs>
          <w:tab w:val="left" w:pos="709"/>
          <w:tab w:val="left" w:pos="851"/>
          <w:tab w:val="left" w:pos="993"/>
        </w:tabs>
        <w:spacing w:after="0" w:line="240" w:lineRule="auto"/>
        <w:ind w:left="170" w:hanging="17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1078">
        <w:rPr>
          <w:rFonts w:ascii="Times New Roman" w:eastAsia="Calibri" w:hAnsi="Times New Roman" w:cs="Times New Roman"/>
          <w:sz w:val="28"/>
          <w:szCs w:val="28"/>
        </w:rPr>
        <w:t xml:space="preserve">Вычислять скалярное произведение векторов и находить угол между векторами по их координатам; </w:t>
      </w:r>
    </w:p>
    <w:p w14:paraId="3AAE5A9E" w14:textId="77777777" w:rsidR="005B02B7" w:rsidRPr="00B41078" w:rsidRDefault="005B02B7" w:rsidP="005B02B7">
      <w:pPr>
        <w:numPr>
          <w:ilvl w:val="0"/>
          <w:numId w:val="6"/>
        </w:numPr>
        <w:shd w:val="clear" w:color="auto" w:fill="FFFFFF"/>
        <w:tabs>
          <w:tab w:val="left" w:pos="709"/>
          <w:tab w:val="left" w:pos="851"/>
          <w:tab w:val="left" w:pos="993"/>
        </w:tabs>
        <w:spacing w:after="0" w:line="240" w:lineRule="auto"/>
        <w:ind w:left="170" w:hanging="17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1078">
        <w:rPr>
          <w:rFonts w:ascii="Times New Roman" w:eastAsia="Calibri" w:hAnsi="Times New Roman" w:cs="Times New Roman"/>
          <w:sz w:val="28"/>
          <w:szCs w:val="28"/>
        </w:rPr>
        <w:t xml:space="preserve">Вводить понятия движения </w:t>
      </w:r>
      <w:proofErr w:type="gramStart"/>
      <w:r w:rsidRPr="00B41078">
        <w:rPr>
          <w:rFonts w:ascii="Times New Roman" w:eastAsia="Calibri" w:hAnsi="Times New Roman" w:cs="Times New Roman"/>
          <w:sz w:val="28"/>
          <w:szCs w:val="28"/>
        </w:rPr>
        <w:t>пространства  и</w:t>
      </w:r>
      <w:proofErr w:type="gramEnd"/>
      <w:r w:rsidRPr="00B41078">
        <w:rPr>
          <w:rFonts w:ascii="Times New Roman" w:eastAsia="Calibri" w:hAnsi="Times New Roman" w:cs="Times New Roman"/>
          <w:sz w:val="28"/>
          <w:szCs w:val="28"/>
        </w:rPr>
        <w:t xml:space="preserve"> основные виды движений.</w:t>
      </w:r>
    </w:p>
    <w:p w14:paraId="4DD73E08" w14:textId="77777777" w:rsidR="005B02B7" w:rsidRPr="00B41078" w:rsidRDefault="005B02B7" w:rsidP="005B02B7">
      <w:pPr>
        <w:shd w:val="clear" w:color="auto" w:fill="FFFFFF"/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1078">
        <w:rPr>
          <w:rFonts w:ascii="Times New Roman" w:hAnsi="Times New Roman" w:cs="Times New Roman"/>
          <w:i/>
          <w:sz w:val="28"/>
          <w:szCs w:val="28"/>
        </w:rPr>
        <w:lastRenderedPageBreak/>
        <w:t>Выпускник получит возможность научиться:</w:t>
      </w:r>
    </w:p>
    <w:p w14:paraId="5573A28E" w14:textId="77777777" w:rsidR="005B02B7" w:rsidRPr="00B41078" w:rsidRDefault="005B02B7" w:rsidP="005B02B7">
      <w:pPr>
        <w:numPr>
          <w:ilvl w:val="0"/>
          <w:numId w:val="6"/>
        </w:numPr>
        <w:shd w:val="clear" w:color="auto" w:fill="FFFFFF"/>
        <w:tabs>
          <w:tab w:val="left" w:pos="709"/>
          <w:tab w:val="left" w:pos="851"/>
          <w:tab w:val="left" w:pos="993"/>
        </w:tabs>
        <w:spacing w:after="0" w:line="240" w:lineRule="auto"/>
        <w:ind w:left="0" w:hanging="17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1078">
        <w:rPr>
          <w:rFonts w:ascii="Times New Roman" w:eastAsia="Calibri" w:hAnsi="Times New Roman" w:cs="Times New Roman"/>
          <w:sz w:val="28"/>
          <w:szCs w:val="28"/>
        </w:rPr>
        <w:t>Решать стереометрические задачи координатно-векторным способом;</w:t>
      </w:r>
    </w:p>
    <w:p w14:paraId="502FFFC5" w14:textId="77777777" w:rsidR="005B02B7" w:rsidRPr="00B41078" w:rsidRDefault="005B02B7" w:rsidP="005B02B7">
      <w:pPr>
        <w:numPr>
          <w:ilvl w:val="0"/>
          <w:numId w:val="6"/>
        </w:numPr>
        <w:shd w:val="clear" w:color="auto" w:fill="FFFFFF"/>
        <w:tabs>
          <w:tab w:val="left" w:pos="709"/>
          <w:tab w:val="left" w:pos="851"/>
          <w:tab w:val="left" w:pos="993"/>
        </w:tabs>
        <w:spacing w:after="0" w:line="240" w:lineRule="auto"/>
        <w:ind w:left="0" w:hanging="17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1078">
        <w:rPr>
          <w:rFonts w:ascii="Times New Roman" w:eastAsia="Calibri" w:hAnsi="Times New Roman" w:cs="Times New Roman"/>
          <w:sz w:val="28"/>
          <w:szCs w:val="28"/>
        </w:rPr>
        <w:t>Использовать скалярное произведение векторов при решении задач на вычисление углов между двумя прямыми, а также между прямой и плоскостью.</w:t>
      </w:r>
    </w:p>
    <w:p w14:paraId="5C740EC4" w14:textId="77777777" w:rsidR="005B02B7" w:rsidRPr="00B41078" w:rsidRDefault="005B02B7" w:rsidP="005B02B7">
      <w:pPr>
        <w:shd w:val="clear" w:color="auto" w:fill="FFFFFF"/>
        <w:tabs>
          <w:tab w:val="left" w:pos="709"/>
          <w:tab w:val="left" w:pos="851"/>
          <w:tab w:val="left" w:pos="993"/>
        </w:tabs>
        <w:spacing w:after="0" w:line="240" w:lineRule="auto"/>
        <w:ind w:left="709" w:hanging="17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B676C1D" w14:textId="77777777" w:rsidR="005B02B7" w:rsidRPr="00B41078" w:rsidRDefault="005B02B7" w:rsidP="005B02B7">
      <w:pPr>
        <w:shd w:val="clear" w:color="auto" w:fill="FFFFFF"/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1078">
        <w:rPr>
          <w:rFonts w:ascii="Times New Roman" w:hAnsi="Times New Roman" w:cs="Times New Roman"/>
          <w:b/>
          <w:sz w:val="28"/>
          <w:szCs w:val="28"/>
        </w:rPr>
        <w:t>Цилиндр, конус, шар</w:t>
      </w:r>
      <w:r w:rsidRPr="00B41078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79AB787C" w14:textId="77777777" w:rsidR="005B02B7" w:rsidRPr="00B41078" w:rsidRDefault="005B02B7" w:rsidP="005B02B7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078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</w:t>
      </w:r>
      <w:r w:rsidRPr="00B41078">
        <w:rPr>
          <w:rFonts w:ascii="Times New Roman" w:hAnsi="Times New Roman" w:cs="Times New Roman"/>
          <w:sz w:val="28"/>
          <w:szCs w:val="28"/>
        </w:rPr>
        <w:t>Основные элементы сферы и шара. Взаимное расположение сферы и плоскости. Многогранники, вписанные в сферу. Многогранники, описанные около сферы. Цилиндр и конус. Фигуры вращения.</w:t>
      </w:r>
    </w:p>
    <w:p w14:paraId="423A393D" w14:textId="77777777" w:rsidR="005B02B7" w:rsidRPr="00B41078" w:rsidRDefault="005B02B7" w:rsidP="005B02B7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41078">
        <w:rPr>
          <w:rFonts w:ascii="Times New Roman" w:hAnsi="Times New Roman" w:cs="Times New Roman"/>
          <w:i/>
          <w:sz w:val="28"/>
          <w:szCs w:val="28"/>
        </w:rPr>
        <w:t>Выпускник научится:</w:t>
      </w:r>
      <w:r w:rsidRPr="00B41078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14:paraId="4EB2AD4E" w14:textId="77777777" w:rsidR="005B02B7" w:rsidRPr="00B41078" w:rsidRDefault="005B02B7" w:rsidP="005B02B7">
      <w:pPr>
        <w:numPr>
          <w:ilvl w:val="0"/>
          <w:numId w:val="6"/>
        </w:numPr>
        <w:shd w:val="clear" w:color="auto" w:fill="FFFFFF"/>
        <w:tabs>
          <w:tab w:val="left" w:pos="709"/>
          <w:tab w:val="left" w:pos="851"/>
          <w:tab w:val="left" w:pos="993"/>
        </w:tabs>
        <w:spacing w:after="0" w:line="240" w:lineRule="auto"/>
        <w:ind w:left="170" w:hanging="17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1078">
        <w:rPr>
          <w:rFonts w:ascii="Times New Roman" w:eastAsia="Calibri" w:hAnsi="Times New Roman" w:cs="Times New Roman"/>
          <w:sz w:val="28"/>
          <w:szCs w:val="28"/>
        </w:rPr>
        <w:t xml:space="preserve">Вводить понятие цилиндрической поверхности, цилиндра и его элементов (боковая поверхность, основания, образующие, ось, высота, радиус); </w:t>
      </w:r>
    </w:p>
    <w:p w14:paraId="37AF6280" w14:textId="77777777" w:rsidR="005B02B7" w:rsidRPr="00B41078" w:rsidRDefault="005B02B7" w:rsidP="005B02B7">
      <w:pPr>
        <w:numPr>
          <w:ilvl w:val="0"/>
          <w:numId w:val="6"/>
        </w:numPr>
        <w:shd w:val="clear" w:color="auto" w:fill="FFFFFF"/>
        <w:tabs>
          <w:tab w:val="left" w:pos="709"/>
          <w:tab w:val="left" w:pos="851"/>
          <w:tab w:val="left" w:pos="993"/>
        </w:tabs>
        <w:spacing w:after="0" w:line="240" w:lineRule="auto"/>
        <w:ind w:left="170" w:hanging="17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1078">
        <w:rPr>
          <w:rFonts w:ascii="Times New Roman" w:eastAsia="Calibri" w:hAnsi="Times New Roman" w:cs="Times New Roman"/>
          <w:sz w:val="28"/>
          <w:szCs w:val="28"/>
        </w:rPr>
        <w:t>Выводить формулы для вычисления площадей боковой и полной поверхности цилиндра;</w:t>
      </w:r>
    </w:p>
    <w:p w14:paraId="5E62A82F" w14:textId="77777777" w:rsidR="005B02B7" w:rsidRPr="00B41078" w:rsidRDefault="005B02B7" w:rsidP="005B02B7">
      <w:pPr>
        <w:numPr>
          <w:ilvl w:val="0"/>
          <w:numId w:val="6"/>
        </w:numPr>
        <w:shd w:val="clear" w:color="auto" w:fill="FFFFFF"/>
        <w:tabs>
          <w:tab w:val="left" w:pos="709"/>
          <w:tab w:val="left" w:pos="851"/>
          <w:tab w:val="left" w:pos="993"/>
        </w:tabs>
        <w:spacing w:after="0" w:line="240" w:lineRule="auto"/>
        <w:ind w:left="170" w:hanging="17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1078">
        <w:rPr>
          <w:rFonts w:ascii="Times New Roman" w:eastAsia="Calibri" w:hAnsi="Times New Roman" w:cs="Times New Roman"/>
          <w:sz w:val="28"/>
          <w:szCs w:val="28"/>
        </w:rPr>
        <w:t>Вводить понятие конической поверхности, конуса и его элементов (боковая поверхность, основание, вершина, образующие, ось, высота), усеченного конуса;</w:t>
      </w:r>
    </w:p>
    <w:p w14:paraId="09DAEB32" w14:textId="77777777" w:rsidR="005B02B7" w:rsidRPr="00B41078" w:rsidRDefault="005B02B7" w:rsidP="005B02B7">
      <w:pPr>
        <w:numPr>
          <w:ilvl w:val="0"/>
          <w:numId w:val="6"/>
        </w:numPr>
        <w:shd w:val="clear" w:color="auto" w:fill="FFFFFF"/>
        <w:tabs>
          <w:tab w:val="left" w:pos="709"/>
          <w:tab w:val="left" w:pos="851"/>
          <w:tab w:val="left" w:pos="993"/>
        </w:tabs>
        <w:spacing w:after="0" w:line="240" w:lineRule="auto"/>
        <w:ind w:left="170" w:hanging="17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1078">
        <w:rPr>
          <w:rFonts w:ascii="Times New Roman" w:eastAsia="Calibri" w:hAnsi="Times New Roman" w:cs="Times New Roman"/>
          <w:sz w:val="28"/>
          <w:szCs w:val="28"/>
        </w:rPr>
        <w:t>Выводить формулы для вычисления площадей боковой и полной поверхности конуса и усеченного конуса;</w:t>
      </w:r>
    </w:p>
    <w:p w14:paraId="2E7D81A8" w14:textId="77777777" w:rsidR="005B02B7" w:rsidRPr="00B41078" w:rsidRDefault="005B02B7" w:rsidP="005B02B7">
      <w:pPr>
        <w:numPr>
          <w:ilvl w:val="0"/>
          <w:numId w:val="6"/>
        </w:numPr>
        <w:shd w:val="clear" w:color="auto" w:fill="FFFFFF"/>
        <w:tabs>
          <w:tab w:val="left" w:pos="709"/>
          <w:tab w:val="left" w:pos="851"/>
          <w:tab w:val="left" w:pos="993"/>
        </w:tabs>
        <w:spacing w:after="0" w:line="240" w:lineRule="auto"/>
        <w:ind w:left="170" w:hanging="17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1078">
        <w:rPr>
          <w:rFonts w:ascii="Times New Roman" w:eastAsia="Calibri" w:hAnsi="Times New Roman" w:cs="Times New Roman"/>
          <w:sz w:val="28"/>
          <w:szCs w:val="28"/>
        </w:rPr>
        <w:t>Решать задачи на нахождение элементов цилиндра и конуса;</w:t>
      </w:r>
    </w:p>
    <w:p w14:paraId="1FE3CF1E" w14:textId="77777777" w:rsidR="005B02B7" w:rsidRPr="00B41078" w:rsidRDefault="005B02B7" w:rsidP="005B02B7">
      <w:pPr>
        <w:numPr>
          <w:ilvl w:val="0"/>
          <w:numId w:val="6"/>
        </w:numPr>
        <w:shd w:val="clear" w:color="auto" w:fill="FFFFFF"/>
        <w:tabs>
          <w:tab w:val="left" w:pos="709"/>
          <w:tab w:val="left" w:pos="851"/>
          <w:tab w:val="left" w:pos="993"/>
        </w:tabs>
        <w:spacing w:after="0" w:line="240" w:lineRule="auto"/>
        <w:ind w:left="170" w:hanging="17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1078">
        <w:rPr>
          <w:rFonts w:ascii="Times New Roman" w:eastAsia="Calibri" w:hAnsi="Times New Roman" w:cs="Times New Roman"/>
          <w:sz w:val="28"/>
          <w:szCs w:val="28"/>
        </w:rPr>
        <w:t>Вводить понятие сферы, шара и их элементов (центр, радиус, диаметр);</w:t>
      </w:r>
    </w:p>
    <w:p w14:paraId="018D7783" w14:textId="77777777" w:rsidR="005B02B7" w:rsidRPr="00B41078" w:rsidRDefault="005B02B7" w:rsidP="005B02B7">
      <w:pPr>
        <w:numPr>
          <w:ilvl w:val="0"/>
          <w:numId w:val="6"/>
        </w:numPr>
        <w:shd w:val="clear" w:color="auto" w:fill="FFFFFF"/>
        <w:tabs>
          <w:tab w:val="left" w:pos="709"/>
          <w:tab w:val="left" w:pos="851"/>
          <w:tab w:val="left" w:pos="993"/>
        </w:tabs>
        <w:spacing w:after="0" w:line="240" w:lineRule="auto"/>
        <w:ind w:left="170" w:hanging="17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1078">
        <w:rPr>
          <w:rFonts w:ascii="Times New Roman" w:eastAsia="Calibri" w:hAnsi="Times New Roman" w:cs="Times New Roman"/>
          <w:sz w:val="28"/>
          <w:szCs w:val="28"/>
        </w:rPr>
        <w:t>Рассматривать возможные случаи взаимного расположения сферы и плоскости;</w:t>
      </w:r>
    </w:p>
    <w:p w14:paraId="2B2E8640" w14:textId="77777777" w:rsidR="005B02B7" w:rsidRPr="00B41078" w:rsidRDefault="005B02B7" w:rsidP="005B02B7">
      <w:pPr>
        <w:numPr>
          <w:ilvl w:val="0"/>
          <w:numId w:val="6"/>
        </w:numPr>
        <w:shd w:val="clear" w:color="auto" w:fill="FFFFFF"/>
        <w:tabs>
          <w:tab w:val="left" w:pos="709"/>
          <w:tab w:val="left" w:pos="851"/>
          <w:tab w:val="left" w:pos="993"/>
        </w:tabs>
        <w:spacing w:after="0" w:line="240" w:lineRule="auto"/>
        <w:ind w:left="170" w:hanging="17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1078">
        <w:rPr>
          <w:rFonts w:ascii="Times New Roman" w:eastAsia="Calibri" w:hAnsi="Times New Roman" w:cs="Times New Roman"/>
          <w:sz w:val="28"/>
          <w:szCs w:val="28"/>
        </w:rPr>
        <w:t>Применять формулу площади сферы при решении задач.</w:t>
      </w:r>
    </w:p>
    <w:p w14:paraId="32E11ECB" w14:textId="77777777" w:rsidR="005B02B7" w:rsidRPr="00B41078" w:rsidRDefault="005B02B7" w:rsidP="005B02B7">
      <w:pPr>
        <w:shd w:val="clear" w:color="auto" w:fill="FFFFFF"/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1078">
        <w:rPr>
          <w:rFonts w:ascii="Times New Roman" w:hAnsi="Times New Roman" w:cs="Times New Roman"/>
          <w:i/>
          <w:sz w:val="28"/>
          <w:szCs w:val="28"/>
        </w:rPr>
        <w:t>Выпускник получит возможность научиться:</w:t>
      </w:r>
    </w:p>
    <w:p w14:paraId="0167130D" w14:textId="77777777" w:rsidR="005B02B7" w:rsidRPr="00B41078" w:rsidRDefault="005B02B7" w:rsidP="005B02B7">
      <w:pPr>
        <w:numPr>
          <w:ilvl w:val="0"/>
          <w:numId w:val="6"/>
        </w:numPr>
        <w:shd w:val="clear" w:color="auto" w:fill="FFFFFF"/>
        <w:tabs>
          <w:tab w:val="left" w:pos="709"/>
          <w:tab w:val="left" w:pos="851"/>
          <w:tab w:val="left" w:pos="993"/>
        </w:tabs>
        <w:spacing w:after="0" w:line="240" w:lineRule="auto"/>
        <w:ind w:left="170" w:hanging="17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1078">
        <w:rPr>
          <w:rFonts w:ascii="Times New Roman" w:eastAsia="Calibri" w:hAnsi="Times New Roman" w:cs="Times New Roman"/>
          <w:sz w:val="28"/>
          <w:szCs w:val="28"/>
        </w:rPr>
        <w:t>Выводить уравнение сферы в заданной прямоугольной системе координат</w:t>
      </w:r>
    </w:p>
    <w:p w14:paraId="6A528584" w14:textId="77777777" w:rsidR="005B02B7" w:rsidRPr="00B41078" w:rsidRDefault="005B02B7" w:rsidP="005B02B7">
      <w:pPr>
        <w:numPr>
          <w:ilvl w:val="0"/>
          <w:numId w:val="6"/>
        </w:numPr>
        <w:shd w:val="clear" w:color="auto" w:fill="FFFFFF"/>
        <w:tabs>
          <w:tab w:val="left" w:pos="709"/>
          <w:tab w:val="left" w:pos="851"/>
          <w:tab w:val="left" w:pos="993"/>
        </w:tabs>
        <w:spacing w:after="0" w:line="240" w:lineRule="auto"/>
        <w:ind w:left="170" w:hanging="17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1078">
        <w:rPr>
          <w:rFonts w:ascii="Times New Roman" w:eastAsia="Calibri" w:hAnsi="Times New Roman" w:cs="Times New Roman"/>
          <w:sz w:val="28"/>
          <w:szCs w:val="28"/>
        </w:rPr>
        <w:t xml:space="preserve">Доказывать теоремы о касательной плоскости к сфере. </w:t>
      </w:r>
    </w:p>
    <w:p w14:paraId="7AD90C74" w14:textId="77777777" w:rsidR="005B02B7" w:rsidRPr="00B41078" w:rsidRDefault="005B02B7" w:rsidP="005B02B7">
      <w:pPr>
        <w:shd w:val="clear" w:color="auto" w:fill="FFFFFF"/>
        <w:tabs>
          <w:tab w:val="left" w:pos="709"/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3BFB69F" w14:textId="77777777" w:rsidR="005B02B7" w:rsidRPr="00B41078" w:rsidRDefault="005B02B7" w:rsidP="005B02B7">
      <w:pPr>
        <w:shd w:val="clear" w:color="auto" w:fill="FFFFFF"/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1078">
        <w:rPr>
          <w:rFonts w:ascii="Times New Roman" w:hAnsi="Times New Roman" w:cs="Times New Roman"/>
          <w:b/>
          <w:sz w:val="28"/>
          <w:szCs w:val="28"/>
        </w:rPr>
        <w:t xml:space="preserve">Объемы тел    </w:t>
      </w:r>
    </w:p>
    <w:p w14:paraId="1CCDF4F7" w14:textId="77777777" w:rsidR="005B02B7" w:rsidRPr="00B41078" w:rsidRDefault="005B02B7" w:rsidP="005B02B7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078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</w:t>
      </w:r>
      <w:r w:rsidRPr="00B41078">
        <w:rPr>
          <w:rFonts w:ascii="Times New Roman" w:hAnsi="Times New Roman" w:cs="Times New Roman"/>
          <w:sz w:val="28"/>
          <w:szCs w:val="28"/>
        </w:rPr>
        <w:t>Понятие объема и его свойства. Объем цилиндра, прямоугольного параллелепипеда и призмы. Принцип Кавальери. Объем пирамиды. Объем конуса и усеченного конуса. Объем шара и его частей. Площадь поверхности многогранника, цилиндра, конуса, усеченного конуса. Площадь поверхности шара и его частей.</w:t>
      </w:r>
    </w:p>
    <w:p w14:paraId="243B5D4E" w14:textId="77777777" w:rsidR="005B02B7" w:rsidRPr="00B41078" w:rsidRDefault="005B02B7" w:rsidP="005B02B7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41078">
        <w:rPr>
          <w:rFonts w:ascii="Times New Roman" w:hAnsi="Times New Roman" w:cs="Times New Roman"/>
          <w:i/>
          <w:sz w:val="28"/>
          <w:szCs w:val="28"/>
        </w:rPr>
        <w:t>Выпускник научится:</w:t>
      </w:r>
      <w:r w:rsidRPr="00B41078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14:paraId="14774E4F" w14:textId="77777777" w:rsidR="005B02B7" w:rsidRPr="00B41078" w:rsidRDefault="005B02B7" w:rsidP="005B02B7">
      <w:pPr>
        <w:numPr>
          <w:ilvl w:val="0"/>
          <w:numId w:val="6"/>
        </w:numPr>
        <w:shd w:val="clear" w:color="auto" w:fill="FFFFFF"/>
        <w:tabs>
          <w:tab w:val="left" w:pos="709"/>
          <w:tab w:val="left" w:pos="851"/>
          <w:tab w:val="left" w:pos="993"/>
        </w:tabs>
        <w:spacing w:after="0" w:line="240" w:lineRule="auto"/>
        <w:ind w:left="170" w:hanging="17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1078">
        <w:rPr>
          <w:rFonts w:ascii="Times New Roman" w:eastAsia="Calibri" w:hAnsi="Times New Roman" w:cs="Times New Roman"/>
          <w:sz w:val="28"/>
          <w:szCs w:val="28"/>
        </w:rPr>
        <w:t>Вводить понятие объема тела;</w:t>
      </w:r>
    </w:p>
    <w:p w14:paraId="4003DF6D" w14:textId="77777777" w:rsidR="005B02B7" w:rsidRPr="00B41078" w:rsidRDefault="005B02B7" w:rsidP="005B02B7">
      <w:pPr>
        <w:numPr>
          <w:ilvl w:val="0"/>
          <w:numId w:val="6"/>
        </w:numPr>
        <w:shd w:val="clear" w:color="auto" w:fill="FFFFFF"/>
        <w:tabs>
          <w:tab w:val="left" w:pos="709"/>
          <w:tab w:val="left" w:pos="851"/>
          <w:tab w:val="left" w:pos="993"/>
        </w:tabs>
        <w:spacing w:after="0" w:line="240" w:lineRule="auto"/>
        <w:ind w:left="170" w:hanging="17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1078">
        <w:rPr>
          <w:rFonts w:ascii="Times New Roman" w:eastAsia="Calibri" w:hAnsi="Times New Roman" w:cs="Times New Roman"/>
          <w:sz w:val="28"/>
          <w:szCs w:val="28"/>
        </w:rPr>
        <w:t>Применять свойства объемов, теорему об объеме прямоугольного параллелепипеда при решении задач;</w:t>
      </w:r>
    </w:p>
    <w:p w14:paraId="6F9F314F" w14:textId="77777777" w:rsidR="005B02B7" w:rsidRPr="00B41078" w:rsidRDefault="005B02B7" w:rsidP="005B02B7">
      <w:pPr>
        <w:numPr>
          <w:ilvl w:val="0"/>
          <w:numId w:val="6"/>
        </w:numPr>
        <w:shd w:val="clear" w:color="auto" w:fill="FFFFFF"/>
        <w:tabs>
          <w:tab w:val="left" w:pos="709"/>
          <w:tab w:val="left" w:pos="851"/>
          <w:tab w:val="left" w:pos="993"/>
        </w:tabs>
        <w:spacing w:after="0" w:line="240" w:lineRule="auto"/>
        <w:ind w:left="170" w:hanging="17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10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B41078">
        <w:rPr>
          <w:rFonts w:ascii="Times New Roman" w:eastAsia="Calibri" w:hAnsi="Times New Roman" w:cs="Times New Roman"/>
          <w:sz w:val="28"/>
          <w:szCs w:val="28"/>
        </w:rPr>
        <w:t>Применять  следствие</w:t>
      </w:r>
      <w:proofErr w:type="gramEnd"/>
      <w:r w:rsidRPr="00B41078">
        <w:rPr>
          <w:rFonts w:ascii="Times New Roman" w:eastAsia="Calibri" w:hAnsi="Times New Roman" w:cs="Times New Roman"/>
          <w:sz w:val="28"/>
          <w:szCs w:val="28"/>
        </w:rPr>
        <w:t xml:space="preserve"> об объеме прямой призмы, основанием которой является прямоугольный треугольник при решении задач;</w:t>
      </w:r>
    </w:p>
    <w:p w14:paraId="4933A64D" w14:textId="77777777" w:rsidR="005B02B7" w:rsidRPr="00B41078" w:rsidRDefault="005B02B7" w:rsidP="005B02B7">
      <w:pPr>
        <w:numPr>
          <w:ilvl w:val="0"/>
          <w:numId w:val="6"/>
        </w:numPr>
        <w:shd w:val="clear" w:color="auto" w:fill="FFFFFF"/>
        <w:tabs>
          <w:tab w:val="left" w:pos="709"/>
          <w:tab w:val="left" w:pos="851"/>
          <w:tab w:val="left" w:pos="993"/>
        </w:tabs>
        <w:spacing w:after="0" w:line="240" w:lineRule="auto"/>
        <w:ind w:left="170" w:hanging="17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1078">
        <w:rPr>
          <w:rFonts w:ascii="Times New Roman" w:eastAsia="Calibri" w:hAnsi="Times New Roman" w:cs="Times New Roman"/>
          <w:sz w:val="28"/>
          <w:szCs w:val="28"/>
        </w:rPr>
        <w:t>Применять теоремы об объемах прямой призмы и цилиндра при решении задач;</w:t>
      </w:r>
    </w:p>
    <w:p w14:paraId="5D7FA286" w14:textId="77777777" w:rsidR="005B02B7" w:rsidRPr="00B41078" w:rsidRDefault="005B02B7" w:rsidP="005B02B7">
      <w:pPr>
        <w:numPr>
          <w:ilvl w:val="0"/>
          <w:numId w:val="6"/>
        </w:numPr>
        <w:shd w:val="clear" w:color="auto" w:fill="FFFFFF"/>
        <w:tabs>
          <w:tab w:val="left" w:pos="709"/>
          <w:tab w:val="left" w:pos="851"/>
          <w:tab w:val="left" w:pos="993"/>
        </w:tabs>
        <w:spacing w:after="0" w:line="240" w:lineRule="auto"/>
        <w:ind w:left="170" w:hanging="17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1078">
        <w:rPr>
          <w:rFonts w:ascii="Times New Roman" w:eastAsia="Calibri" w:hAnsi="Times New Roman" w:cs="Times New Roman"/>
          <w:sz w:val="28"/>
          <w:szCs w:val="28"/>
        </w:rPr>
        <w:lastRenderedPageBreak/>
        <w:t>Понимать возможность и целесообразность применения определенного интеграла для вычисления объемов тел;</w:t>
      </w:r>
    </w:p>
    <w:p w14:paraId="048AE49F" w14:textId="77777777" w:rsidR="005B02B7" w:rsidRPr="00B41078" w:rsidRDefault="005B02B7" w:rsidP="005B02B7">
      <w:pPr>
        <w:numPr>
          <w:ilvl w:val="0"/>
          <w:numId w:val="6"/>
        </w:numPr>
        <w:shd w:val="clear" w:color="auto" w:fill="FFFFFF"/>
        <w:tabs>
          <w:tab w:val="left" w:pos="709"/>
          <w:tab w:val="left" w:pos="851"/>
          <w:tab w:val="left" w:pos="993"/>
        </w:tabs>
        <w:spacing w:after="0" w:line="240" w:lineRule="auto"/>
        <w:ind w:left="170" w:hanging="17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1078">
        <w:rPr>
          <w:rFonts w:ascii="Times New Roman" w:eastAsia="Calibri" w:hAnsi="Times New Roman" w:cs="Times New Roman"/>
          <w:sz w:val="28"/>
          <w:szCs w:val="28"/>
        </w:rPr>
        <w:t>Применять формулу объема наклонной призмы с помощью интеграла при решении задач;</w:t>
      </w:r>
    </w:p>
    <w:p w14:paraId="5F71577D" w14:textId="77777777" w:rsidR="005B02B7" w:rsidRPr="00B41078" w:rsidRDefault="005B02B7" w:rsidP="005B02B7">
      <w:pPr>
        <w:numPr>
          <w:ilvl w:val="0"/>
          <w:numId w:val="6"/>
        </w:numPr>
        <w:shd w:val="clear" w:color="auto" w:fill="FFFFFF"/>
        <w:tabs>
          <w:tab w:val="left" w:pos="709"/>
          <w:tab w:val="left" w:pos="851"/>
          <w:tab w:val="left" w:pos="993"/>
        </w:tabs>
        <w:spacing w:after="0" w:line="240" w:lineRule="auto"/>
        <w:ind w:left="170" w:hanging="17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1078">
        <w:rPr>
          <w:rFonts w:ascii="Times New Roman" w:eastAsia="Calibri" w:hAnsi="Times New Roman" w:cs="Times New Roman"/>
          <w:sz w:val="28"/>
          <w:szCs w:val="28"/>
        </w:rPr>
        <w:t>Применять теорему об объеме пирамиды и, как следствие, формулу объема усеченной пирамиды при решении типовых задач;</w:t>
      </w:r>
    </w:p>
    <w:p w14:paraId="1A364B4D" w14:textId="77777777" w:rsidR="005B02B7" w:rsidRPr="00B41078" w:rsidRDefault="005B02B7" w:rsidP="005B02B7">
      <w:pPr>
        <w:numPr>
          <w:ilvl w:val="0"/>
          <w:numId w:val="6"/>
        </w:numPr>
        <w:shd w:val="clear" w:color="auto" w:fill="FFFFFF"/>
        <w:tabs>
          <w:tab w:val="left" w:pos="709"/>
          <w:tab w:val="left" w:pos="851"/>
          <w:tab w:val="left" w:pos="993"/>
        </w:tabs>
        <w:spacing w:after="0" w:line="240" w:lineRule="auto"/>
        <w:ind w:left="170" w:hanging="17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1078">
        <w:rPr>
          <w:rFonts w:ascii="Times New Roman" w:eastAsia="Calibri" w:hAnsi="Times New Roman" w:cs="Times New Roman"/>
          <w:sz w:val="28"/>
          <w:szCs w:val="28"/>
        </w:rPr>
        <w:t xml:space="preserve">Решать типовые </w:t>
      </w:r>
      <w:proofErr w:type="gramStart"/>
      <w:r w:rsidRPr="00B41078">
        <w:rPr>
          <w:rFonts w:ascii="Times New Roman" w:eastAsia="Calibri" w:hAnsi="Times New Roman" w:cs="Times New Roman"/>
          <w:sz w:val="28"/>
          <w:szCs w:val="28"/>
        </w:rPr>
        <w:t>задачи  на</w:t>
      </w:r>
      <w:proofErr w:type="gramEnd"/>
      <w:r w:rsidRPr="00B41078">
        <w:rPr>
          <w:rFonts w:ascii="Times New Roman" w:eastAsia="Calibri" w:hAnsi="Times New Roman" w:cs="Times New Roman"/>
          <w:sz w:val="28"/>
          <w:szCs w:val="28"/>
        </w:rPr>
        <w:t xml:space="preserve"> применение формул объемов конуса и усеченного конуса;</w:t>
      </w:r>
    </w:p>
    <w:p w14:paraId="2FF38A3D" w14:textId="77777777" w:rsidR="005B02B7" w:rsidRPr="00B41078" w:rsidRDefault="005B02B7" w:rsidP="005B02B7">
      <w:pPr>
        <w:numPr>
          <w:ilvl w:val="0"/>
          <w:numId w:val="6"/>
        </w:numPr>
        <w:shd w:val="clear" w:color="auto" w:fill="FFFFFF"/>
        <w:tabs>
          <w:tab w:val="left" w:pos="709"/>
          <w:tab w:val="left" w:pos="851"/>
          <w:tab w:val="left" w:pos="993"/>
        </w:tabs>
        <w:spacing w:after="0" w:line="240" w:lineRule="auto"/>
        <w:ind w:left="170" w:hanging="17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1078">
        <w:rPr>
          <w:rFonts w:ascii="Times New Roman" w:eastAsia="Calibri" w:hAnsi="Times New Roman" w:cs="Times New Roman"/>
          <w:sz w:val="28"/>
          <w:szCs w:val="28"/>
        </w:rPr>
        <w:t>Применять формулы объема шара и площади сферы при решении задач.</w:t>
      </w:r>
    </w:p>
    <w:p w14:paraId="2D0B01A8" w14:textId="77777777" w:rsidR="005B02B7" w:rsidRPr="00B41078" w:rsidRDefault="005B02B7" w:rsidP="005B02B7">
      <w:pPr>
        <w:shd w:val="clear" w:color="auto" w:fill="FFFFFF"/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1078">
        <w:rPr>
          <w:rFonts w:ascii="Times New Roman" w:hAnsi="Times New Roman" w:cs="Times New Roman"/>
          <w:i/>
          <w:sz w:val="28"/>
          <w:szCs w:val="28"/>
        </w:rPr>
        <w:t>Выпускник получит возможность научиться:</w:t>
      </w:r>
    </w:p>
    <w:p w14:paraId="1A4B460D" w14:textId="77777777" w:rsidR="005B02B7" w:rsidRPr="00B41078" w:rsidRDefault="005B02B7" w:rsidP="005B02B7">
      <w:pPr>
        <w:numPr>
          <w:ilvl w:val="0"/>
          <w:numId w:val="6"/>
        </w:numPr>
        <w:shd w:val="clear" w:color="auto" w:fill="FFFFFF"/>
        <w:tabs>
          <w:tab w:val="left" w:pos="709"/>
          <w:tab w:val="left" w:pos="851"/>
          <w:tab w:val="left" w:pos="993"/>
        </w:tabs>
        <w:spacing w:after="0" w:line="240" w:lineRule="auto"/>
        <w:ind w:left="170" w:hanging="17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1078">
        <w:rPr>
          <w:rFonts w:ascii="Times New Roman" w:eastAsia="Calibri" w:hAnsi="Times New Roman" w:cs="Times New Roman"/>
          <w:sz w:val="28"/>
          <w:szCs w:val="28"/>
        </w:rPr>
        <w:t>Доказывать теоремы об объемах прямой призмы и цилиндра;</w:t>
      </w:r>
    </w:p>
    <w:p w14:paraId="54CB2728" w14:textId="77777777" w:rsidR="005B02B7" w:rsidRPr="00B41078" w:rsidRDefault="005B02B7" w:rsidP="005B02B7">
      <w:pPr>
        <w:numPr>
          <w:ilvl w:val="0"/>
          <w:numId w:val="6"/>
        </w:numPr>
        <w:shd w:val="clear" w:color="auto" w:fill="FFFFFF"/>
        <w:tabs>
          <w:tab w:val="left" w:pos="709"/>
          <w:tab w:val="left" w:pos="851"/>
          <w:tab w:val="left" w:pos="993"/>
        </w:tabs>
        <w:spacing w:after="0" w:line="240" w:lineRule="auto"/>
        <w:ind w:left="170" w:hanging="17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1078">
        <w:rPr>
          <w:rFonts w:ascii="Times New Roman" w:eastAsia="Calibri" w:hAnsi="Times New Roman" w:cs="Times New Roman"/>
          <w:sz w:val="28"/>
          <w:szCs w:val="28"/>
        </w:rPr>
        <w:t>Выводить формулу объема наклонной призмы с помощью интеграла;</w:t>
      </w:r>
    </w:p>
    <w:p w14:paraId="10A9F97C" w14:textId="77777777" w:rsidR="005B02B7" w:rsidRPr="00B41078" w:rsidRDefault="005B02B7" w:rsidP="005B02B7">
      <w:pPr>
        <w:numPr>
          <w:ilvl w:val="0"/>
          <w:numId w:val="6"/>
        </w:numPr>
        <w:shd w:val="clear" w:color="auto" w:fill="FFFFFF"/>
        <w:tabs>
          <w:tab w:val="left" w:pos="709"/>
          <w:tab w:val="left" w:pos="851"/>
          <w:tab w:val="left" w:pos="993"/>
        </w:tabs>
        <w:spacing w:after="0" w:line="240" w:lineRule="auto"/>
        <w:ind w:left="170" w:hanging="17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1078">
        <w:rPr>
          <w:rFonts w:ascii="Times New Roman" w:eastAsia="Calibri" w:hAnsi="Times New Roman" w:cs="Times New Roman"/>
          <w:sz w:val="28"/>
          <w:szCs w:val="28"/>
        </w:rPr>
        <w:t>Выводить формулу объема усеченной пирамиды;</w:t>
      </w:r>
    </w:p>
    <w:p w14:paraId="63D4B641" w14:textId="77777777" w:rsidR="005B02B7" w:rsidRPr="00B41078" w:rsidRDefault="005B02B7" w:rsidP="005B02B7">
      <w:pPr>
        <w:numPr>
          <w:ilvl w:val="0"/>
          <w:numId w:val="6"/>
        </w:numPr>
        <w:shd w:val="clear" w:color="auto" w:fill="FFFFFF"/>
        <w:tabs>
          <w:tab w:val="left" w:pos="709"/>
          <w:tab w:val="left" w:pos="851"/>
          <w:tab w:val="left" w:pos="993"/>
        </w:tabs>
        <w:spacing w:after="0" w:line="240" w:lineRule="auto"/>
        <w:ind w:left="170" w:hanging="17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1078">
        <w:rPr>
          <w:rFonts w:ascii="Times New Roman" w:eastAsia="Calibri" w:hAnsi="Times New Roman" w:cs="Times New Roman"/>
          <w:sz w:val="28"/>
          <w:szCs w:val="28"/>
        </w:rPr>
        <w:t xml:space="preserve"> Доказывать теорему об объеме конуса и ее следствие, в котором выводится формула объема усеченного конуса;</w:t>
      </w:r>
    </w:p>
    <w:p w14:paraId="7260BBE5" w14:textId="77777777" w:rsidR="005B02B7" w:rsidRPr="00B41078" w:rsidRDefault="005B02B7" w:rsidP="005B02B7">
      <w:pPr>
        <w:numPr>
          <w:ilvl w:val="0"/>
          <w:numId w:val="6"/>
        </w:numPr>
        <w:shd w:val="clear" w:color="auto" w:fill="FFFFFF"/>
        <w:tabs>
          <w:tab w:val="left" w:pos="709"/>
          <w:tab w:val="left" w:pos="851"/>
          <w:tab w:val="left" w:pos="993"/>
        </w:tabs>
        <w:spacing w:after="0" w:line="240" w:lineRule="auto"/>
        <w:ind w:left="170" w:hanging="17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1078">
        <w:rPr>
          <w:rFonts w:ascii="Times New Roman" w:eastAsia="Calibri" w:hAnsi="Times New Roman" w:cs="Times New Roman"/>
          <w:sz w:val="28"/>
          <w:szCs w:val="28"/>
        </w:rPr>
        <w:t>Вывести формулы объема шара и площади сферы при решении задач;</w:t>
      </w:r>
    </w:p>
    <w:p w14:paraId="041529B2" w14:textId="77777777" w:rsidR="005B02B7" w:rsidRPr="00B41078" w:rsidRDefault="005B02B7" w:rsidP="005B02B7">
      <w:pPr>
        <w:numPr>
          <w:ilvl w:val="0"/>
          <w:numId w:val="6"/>
        </w:numPr>
        <w:shd w:val="clear" w:color="auto" w:fill="FFFFFF"/>
        <w:tabs>
          <w:tab w:val="left" w:pos="709"/>
          <w:tab w:val="left" w:pos="851"/>
          <w:tab w:val="left" w:pos="993"/>
        </w:tabs>
        <w:spacing w:after="0" w:line="240" w:lineRule="auto"/>
        <w:ind w:left="170" w:hanging="17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1078">
        <w:rPr>
          <w:rFonts w:ascii="Times New Roman" w:eastAsia="Calibri" w:hAnsi="Times New Roman" w:cs="Times New Roman"/>
          <w:sz w:val="28"/>
          <w:szCs w:val="28"/>
        </w:rPr>
        <w:t>Использовать формулы для вычисления объемов частей шара – шарового сегмента, шарового слоя и шарового сектора.</w:t>
      </w:r>
    </w:p>
    <w:p w14:paraId="3AED3B8D" w14:textId="77777777" w:rsidR="005B02B7" w:rsidRPr="00B41078" w:rsidRDefault="005B02B7" w:rsidP="00B410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A12584E" w14:textId="77777777" w:rsidR="002E266F" w:rsidRPr="00B41078" w:rsidRDefault="002E266F" w:rsidP="002E266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41078">
        <w:rPr>
          <w:rFonts w:ascii="Times New Roman" w:eastAsia="Times New Roman" w:hAnsi="Times New Roman" w:cs="Times New Roman"/>
          <w:sz w:val="28"/>
          <w:szCs w:val="28"/>
        </w:rPr>
        <w:t>Предметные  результаты</w:t>
      </w:r>
      <w:proofErr w:type="gramEnd"/>
      <w:r w:rsidRPr="00B41078">
        <w:rPr>
          <w:rFonts w:ascii="Times New Roman" w:eastAsia="Times New Roman" w:hAnsi="Times New Roman" w:cs="Times New Roman"/>
          <w:sz w:val="28"/>
          <w:szCs w:val="28"/>
        </w:rPr>
        <w:t xml:space="preserve">  освоения  учебного  предмета  «Математика», отражающие </w:t>
      </w:r>
      <w:r w:rsidRPr="00B41078">
        <w:rPr>
          <w:rFonts w:ascii="Times New Roman" w:eastAsia="Times New Roman" w:hAnsi="Times New Roman" w:cs="Times New Roman"/>
          <w:b/>
          <w:sz w:val="28"/>
          <w:szCs w:val="28"/>
        </w:rPr>
        <w:t>НРЭО</w:t>
      </w:r>
      <w:r w:rsidRPr="00B41078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6CD27822" w14:textId="77777777" w:rsidR="002E266F" w:rsidRPr="00B41078" w:rsidRDefault="002E266F" w:rsidP="002E26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1078">
        <w:rPr>
          <w:rFonts w:ascii="Times New Roman" w:eastAsia="Times New Roman" w:hAnsi="Times New Roman" w:cs="Times New Roman"/>
          <w:sz w:val="28"/>
          <w:szCs w:val="28"/>
        </w:rPr>
        <w:t xml:space="preserve">–  </w:t>
      </w:r>
      <w:proofErr w:type="gramStart"/>
      <w:r w:rsidRPr="00B41078">
        <w:rPr>
          <w:rFonts w:ascii="Times New Roman" w:eastAsia="Times New Roman" w:hAnsi="Times New Roman" w:cs="Times New Roman"/>
          <w:sz w:val="28"/>
          <w:szCs w:val="28"/>
        </w:rPr>
        <w:t>формирование  представлений</w:t>
      </w:r>
      <w:proofErr w:type="gramEnd"/>
      <w:r w:rsidRPr="00B41078">
        <w:rPr>
          <w:rFonts w:ascii="Times New Roman" w:eastAsia="Times New Roman" w:hAnsi="Times New Roman" w:cs="Times New Roman"/>
          <w:sz w:val="28"/>
          <w:szCs w:val="28"/>
        </w:rPr>
        <w:t xml:space="preserve">  о  математике,  её  роли  в  жизни  и профессиональной  деятельности  человека,  необходимость  применения математических знаний для решения современных практических задач человечества, своей страны и родного края, в том числе с учетом рынке труда Челябинской области; </w:t>
      </w:r>
    </w:p>
    <w:p w14:paraId="61579B59" w14:textId="77777777" w:rsidR="002E266F" w:rsidRPr="00B41078" w:rsidRDefault="002E266F" w:rsidP="002E26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1078">
        <w:rPr>
          <w:rFonts w:ascii="Times New Roman" w:eastAsia="Times New Roman" w:hAnsi="Times New Roman" w:cs="Times New Roman"/>
          <w:sz w:val="28"/>
          <w:szCs w:val="28"/>
        </w:rPr>
        <w:t xml:space="preserve">–  </w:t>
      </w:r>
      <w:proofErr w:type="gramStart"/>
      <w:r w:rsidRPr="00B41078">
        <w:rPr>
          <w:rFonts w:ascii="Times New Roman" w:eastAsia="Times New Roman" w:hAnsi="Times New Roman" w:cs="Times New Roman"/>
          <w:sz w:val="28"/>
          <w:szCs w:val="28"/>
        </w:rPr>
        <w:t>овладение  основными</w:t>
      </w:r>
      <w:proofErr w:type="gramEnd"/>
      <w:r w:rsidRPr="00B41078">
        <w:rPr>
          <w:rFonts w:ascii="Times New Roman" w:eastAsia="Times New Roman" w:hAnsi="Times New Roman" w:cs="Times New Roman"/>
          <w:sz w:val="28"/>
          <w:szCs w:val="28"/>
        </w:rPr>
        <w:t xml:space="preserve">  навыками  получения,  применения,  интерпретации  и презентации  информации  математического  содержания,  использования математических  знаний  в  повседневной  жизни  и  изучения  других  предметов, формирование  представлений  о  реальном  секторе  экономики  и  рынке  труда Челябинской области; </w:t>
      </w:r>
    </w:p>
    <w:p w14:paraId="78EF8DDB" w14:textId="77777777" w:rsidR="005B02B7" w:rsidRPr="00B41078" w:rsidRDefault="002E266F" w:rsidP="00B410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1078">
        <w:rPr>
          <w:rFonts w:ascii="Times New Roman" w:eastAsia="Times New Roman" w:hAnsi="Times New Roman" w:cs="Times New Roman"/>
          <w:sz w:val="28"/>
          <w:szCs w:val="28"/>
        </w:rPr>
        <w:t xml:space="preserve">–  формирование представлений об особенностях деятельности людей, ведущей к развитию промышленности родного края, освоение системы математических знаний для последующего изучения дисциплин необходимых для получения инженерных и </w:t>
      </w:r>
      <w:proofErr w:type="gramStart"/>
      <w:r w:rsidRPr="00B41078">
        <w:rPr>
          <w:rFonts w:ascii="Times New Roman" w:eastAsia="Times New Roman" w:hAnsi="Times New Roman" w:cs="Times New Roman"/>
          <w:sz w:val="28"/>
          <w:szCs w:val="28"/>
        </w:rPr>
        <w:t>технических  специальностей</w:t>
      </w:r>
      <w:proofErr w:type="gramEnd"/>
      <w:r w:rsidRPr="00B41078">
        <w:rPr>
          <w:rFonts w:ascii="Times New Roman" w:eastAsia="Times New Roman" w:hAnsi="Times New Roman" w:cs="Times New Roman"/>
          <w:sz w:val="28"/>
          <w:szCs w:val="28"/>
        </w:rPr>
        <w:t xml:space="preserve">  в  учреждениях  системы  среднего  и  высшего профессионального образования и для самообразования.</w:t>
      </w:r>
    </w:p>
    <w:p w14:paraId="1921F350" w14:textId="77777777" w:rsidR="005B02B7" w:rsidRPr="00B41078" w:rsidRDefault="005B02B7" w:rsidP="005B02B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41078">
        <w:rPr>
          <w:rFonts w:ascii="Times New Roman" w:eastAsia="Times New Roman" w:hAnsi="Times New Roman" w:cs="Times New Roman"/>
          <w:b/>
          <w:bCs/>
          <w:sz w:val="28"/>
          <w:szCs w:val="28"/>
        </w:rPr>
        <w:t>Содержание обучения</w:t>
      </w:r>
    </w:p>
    <w:p w14:paraId="467FF524" w14:textId="77777777" w:rsidR="005B02B7" w:rsidRPr="00B41078" w:rsidRDefault="005B02B7" w:rsidP="005B02B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1078">
        <w:rPr>
          <w:rFonts w:ascii="Times New Roman" w:hAnsi="Times New Roman" w:cs="Times New Roman"/>
          <w:b/>
          <w:sz w:val="28"/>
          <w:szCs w:val="28"/>
        </w:rPr>
        <w:t>10 класс</w:t>
      </w:r>
    </w:p>
    <w:p w14:paraId="35EC3EF2" w14:textId="77777777" w:rsidR="00B813A9" w:rsidRPr="00B41078" w:rsidRDefault="00B813A9" w:rsidP="005B02B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378DB9" w14:textId="77777777" w:rsidR="005B02B7" w:rsidRPr="00B41078" w:rsidRDefault="005B02B7" w:rsidP="005B02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0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4107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Введение. </w:t>
      </w:r>
    </w:p>
    <w:p w14:paraId="4544DACF" w14:textId="77777777" w:rsidR="005B02B7" w:rsidRPr="00B41078" w:rsidRDefault="005B02B7" w:rsidP="005B02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078">
        <w:rPr>
          <w:rFonts w:ascii="Times New Roman" w:eastAsia="Times New Roman" w:hAnsi="Times New Roman" w:cs="Times New Roman"/>
          <w:sz w:val="28"/>
          <w:szCs w:val="28"/>
        </w:rPr>
        <w:t>Предмет стереометрии. Аксиомы стереометрии. Некоторые следствия из аксиом.</w:t>
      </w:r>
    </w:p>
    <w:p w14:paraId="7D8B008D" w14:textId="77777777" w:rsidR="005B02B7" w:rsidRPr="00B41078" w:rsidRDefault="005B02B7" w:rsidP="005B02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078">
        <w:rPr>
          <w:rFonts w:ascii="Times New Roman" w:eastAsia="Times New Roman" w:hAnsi="Times New Roman" w:cs="Times New Roman"/>
          <w:bCs/>
          <w:i/>
          <w:sz w:val="28"/>
          <w:szCs w:val="28"/>
        </w:rPr>
        <w:lastRenderedPageBreak/>
        <w:t>Основная цель</w:t>
      </w:r>
      <w:r w:rsidRPr="00B4107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– </w:t>
      </w:r>
      <w:r w:rsidRPr="00B41078">
        <w:rPr>
          <w:rFonts w:ascii="Times New Roman" w:eastAsia="Times New Roman" w:hAnsi="Times New Roman" w:cs="Times New Roman"/>
          <w:sz w:val="28"/>
          <w:szCs w:val="28"/>
        </w:rPr>
        <w:t>познакомить учащихся с содержанием курса стереометрии,</w:t>
      </w:r>
      <w:r w:rsidRPr="00B4107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41078">
        <w:rPr>
          <w:rFonts w:ascii="Times New Roman" w:eastAsia="Times New Roman" w:hAnsi="Times New Roman" w:cs="Times New Roman"/>
          <w:sz w:val="28"/>
          <w:szCs w:val="28"/>
        </w:rPr>
        <w:t>с основными</w:t>
      </w:r>
      <w:r w:rsidRPr="00B4107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41078">
        <w:rPr>
          <w:rFonts w:ascii="Times New Roman" w:eastAsia="Times New Roman" w:hAnsi="Times New Roman" w:cs="Times New Roman"/>
          <w:sz w:val="28"/>
          <w:szCs w:val="28"/>
        </w:rPr>
        <w:t>понятиями и аксиомами, принятыми в данном курсе, вывести первые следствия из аксиом, дать представление о геометрических телах и их поверхностях, об изображении пространственных фигур на чертеже, о прикладном значении геометрии.</w:t>
      </w:r>
    </w:p>
    <w:p w14:paraId="58A11AC1" w14:textId="77777777" w:rsidR="005B02B7" w:rsidRPr="00B41078" w:rsidRDefault="005B02B7" w:rsidP="005B02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1078">
        <w:rPr>
          <w:rFonts w:ascii="Times New Roman" w:eastAsia="Times New Roman" w:hAnsi="Times New Roman" w:cs="Times New Roman"/>
          <w:sz w:val="28"/>
          <w:szCs w:val="28"/>
        </w:rPr>
        <w:t>Изучение стереометрии должно базироваться на сочетании наглядности и логической строгости. Опора на наглядность – непременное условие успешного усвоения материала, и в связи с этим нужно уделить большое внимание правильному изображению на чертеже пространственных фигур. Однако наглядность должна быть пронизана строгой логикой. В отличие от курса планиметрии в курсе стереометрии уже с самого начала формулируются аксиомы о взаимном расположении точек, прямых и плоскостей в пространстве, и далее изучение свойств взаимного расположения прямых и плоскостей проходит на основе этих аксиом. Тем самым задается высокий уровень строгости в логических рассуждениях, который должен выдерживаться на протяжении всего курса.</w:t>
      </w:r>
    </w:p>
    <w:p w14:paraId="378C4FEE" w14:textId="77777777" w:rsidR="00B813A9" w:rsidRPr="00B41078" w:rsidRDefault="00B813A9" w:rsidP="005B02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E333EE" w14:textId="77777777" w:rsidR="005B02B7" w:rsidRPr="00B41078" w:rsidRDefault="005B02B7" w:rsidP="005B02B7">
      <w:pPr>
        <w:tabs>
          <w:tab w:val="left" w:pos="60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1078">
        <w:rPr>
          <w:rFonts w:ascii="Times New Roman" w:hAnsi="Times New Roman" w:cs="Times New Roman"/>
          <w:sz w:val="28"/>
          <w:szCs w:val="28"/>
        </w:rPr>
        <w:t xml:space="preserve"> </w:t>
      </w:r>
      <w:r w:rsidRPr="00B41078">
        <w:rPr>
          <w:rFonts w:ascii="Times New Roman" w:eastAsia="Times New Roman" w:hAnsi="Times New Roman" w:cs="Times New Roman"/>
          <w:b/>
          <w:bCs/>
          <w:sz w:val="28"/>
          <w:szCs w:val="28"/>
        </w:rPr>
        <w:t>Параллельность прямых и плоскостей</w:t>
      </w:r>
      <w:r w:rsidR="00B813A9" w:rsidRPr="00B4107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B813A9" w:rsidRPr="00B41078">
        <w:rPr>
          <w:rFonts w:ascii="Times New Roman" w:eastAsia="Times New Roman" w:hAnsi="Times New Roman" w:cs="Times New Roman"/>
          <w:b/>
          <w:bCs/>
          <w:sz w:val="28"/>
          <w:szCs w:val="28"/>
        </w:rPr>
        <w:t>( Гл.</w:t>
      </w:r>
      <w:proofErr w:type="gramEnd"/>
      <w:r w:rsidR="00B813A9" w:rsidRPr="00B41078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B4107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B813A9" w:rsidRPr="00B41078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14:paraId="534BFC77" w14:textId="77777777" w:rsidR="005B02B7" w:rsidRPr="00B41078" w:rsidRDefault="005B02B7" w:rsidP="005B02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078">
        <w:rPr>
          <w:rFonts w:ascii="Times New Roman" w:eastAsia="Times New Roman" w:hAnsi="Times New Roman" w:cs="Times New Roman"/>
          <w:sz w:val="28"/>
          <w:szCs w:val="28"/>
        </w:rPr>
        <w:t xml:space="preserve">Параллельность прямых, прямой и </w:t>
      </w:r>
      <w:proofErr w:type="gramStart"/>
      <w:r w:rsidRPr="00B41078">
        <w:rPr>
          <w:rFonts w:ascii="Times New Roman" w:eastAsia="Times New Roman" w:hAnsi="Times New Roman" w:cs="Times New Roman"/>
          <w:sz w:val="28"/>
          <w:szCs w:val="28"/>
        </w:rPr>
        <w:t>плоскости .</w:t>
      </w:r>
      <w:proofErr w:type="gramEnd"/>
      <w:r w:rsidRPr="00B41078">
        <w:rPr>
          <w:rFonts w:ascii="Times New Roman" w:eastAsia="Times New Roman" w:hAnsi="Times New Roman" w:cs="Times New Roman"/>
          <w:sz w:val="28"/>
          <w:szCs w:val="28"/>
        </w:rPr>
        <w:t xml:space="preserve"> Взаимное расположение двух прямых в пространстве. Угол между двумя прямыми. Параллельность плоскостей. Тетраэдр и параллелепипед.</w:t>
      </w:r>
    </w:p>
    <w:p w14:paraId="25213441" w14:textId="77777777" w:rsidR="005B02B7" w:rsidRPr="00B41078" w:rsidRDefault="005B02B7" w:rsidP="005B02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078">
        <w:rPr>
          <w:rFonts w:ascii="Times New Roman" w:eastAsia="Times New Roman" w:hAnsi="Times New Roman" w:cs="Times New Roman"/>
          <w:bCs/>
          <w:i/>
          <w:sz w:val="28"/>
          <w:szCs w:val="28"/>
        </w:rPr>
        <w:t>Основная цель</w:t>
      </w:r>
      <w:r w:rsidRPr="00B4107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– </w:t>
      </w:r>
      <w:r w:rsidRPr="00B41078">
        <w:rPr>
          <w:rFonts w:ascii="Times New Roman" w:eastAsia="Times New Roman" w:hAnsi="Times New Roman" w:cs="Times New Roman"/>
          <w:sz w:val="28"/>
          <w:szCs w:val="28"/>
        </w:rPr>
        <w:t>сформировать представления учащихся о возможных случаях взаимного</w:t>
      </w:r>
      <w:r w:rsidRPr="00B4107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41078">
        <w:rPr>
          <w:rFonts w:ascii="Times New Roman" w:eastAsia="Times New Roman" w:hAnsi="Times New Roman" w:cs="Times New Roman"/>
          <w:sz w:val="28"/>
          <w:szCs w:val="28"/>
        </w:rPr>
        <w:t>расположения двух прямых в пространстве, прямой и плоскости, изучаются свойства и признаки параллельности прямых и плоскостей.</w:t>
      </w:r>
    </w:p>
    <w:p w14:paraId="05DE5EFC" w14:textId="77777777" w:rsidR="005B02B7" w:rsidRPr="00B41078" w:rsidRDefault="005B02B7" w:rsidP="005B02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078">
        <w:rPr>
          <w:rFonts w:ascii="Times New Roman" w:eastAsia="Times New Roman" w:hAnsi="Times New Roman" w:cs="Times New Roman"/>
          <w:sz w:val="28"/>
          <w:szCs w:val="28"/>
        </w:rPr>
        <w:t>Особенность данного курса состоит в том, что уже в первой главе вводятся в рассмотрение тетраэдр и параллелепипед и устанавливаются некоторые их свойства. Это дает возможность отрабатывать понятия параллельности прямых и плоскостей на этих двух видах многогранников, что, в свою очередь, создает определенный задел к главе «Многогранники». Отдельный пункт посвящен построению на чертеже сечений тетраэдра и параллелепипеда, что</w:t>
      </w:r>
      <w:r w:rsidRPr="00B41078">
        <w:rPr>
          <w:rFonts w:ascii="Times New Roman" w:hAnsi="Times New Roman" w:cs="Times New Roman"/>
          <w:sz w:val="28"/>
          <w:szCs w:val="28"/>
        </w:rPr>
        <w:t xml:space="preserve"> </w:t>
      </w:r>
      <w:r w:rsidRPr="00B41078">
        <w:rPr>
          <w:rFonts w:ascii="Times New Roman" w:eastAsia="Times New Roman" w:hAnsi="Times New Roman" w:cs="Times New Roman"/>
          <w:sz w:val="28"/>
          <w:szCs w:val="28"/>
        </w:rPr>
        <w:t>представляется важным как для решения геометрических задач, да и, вообще, для развития пространственных представлений учащихся.</w:t>
      </w:r>
    </w:p>
    <w:p w14:paraId="3EEE93F5" w14:textId="77777777" w:rsidR="005B02B7" w:rsidRPr="00B41078" w:rsidRDefault="005B02B7" w:rsidP="005B02B7">
      <w:pPr>
        <w:numPr>
          <w:ilvl w:val="1"/>
          <w:numId w:val="7"/>
        </w:numPr>
        <w:tabs>
          <w:tab w:val="left" w:pos="98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1078">
        <w:rPr>
          <w:rFonts w:ascii="Times New Roman" w:eastAsia="Times New Roman" w:hAnsi="Times New Roman" w:cs="Times New Roman"/>
          <w:sz w:val="28"/>
          <w:szCs w:val="28"/>
        </w:rPr>
        <w:t>рамках этой темы учащиеся знакомятся также с параллельным проектированием и его свойствами, используемыми при изображении пространственных фигур на чертеже.</w:t>
      </w:r>
    </w:p>
    <w:p w14:paraId="61AEF080" w14:textId="77777777" w:rsidR="00B41078" w:rsidRPr="00B41078" w:rsidRDefault="00B41078" w:rsidP="005B02B7">
      <w:pPr>
        <w:tabs>
          <w:tab w:val="left" w:pos="60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F4D37D1" w14:textId="77777777" w:rsidR="005B02B7" w:rsidRPr="00B41078" w:rsidRDefault="005B02B7" w:rsidP="005B02B7">
      <w:pPr>
        <w:tabs>
          <w:tab w:val="left" w:pos="60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107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Перпендикулярность прямых и плоскостей </w:t>
      </w:r>
      <w:proofErr w:type="gramStart"/>
      <w:r w:rsidR="00B813A9" w:rsidRPr="00B41078">
        <w:rPr>
          <w:rFonts w:ascii="Times New Roman" w:eastAsia="Times New Roman" w:hAnsi="Times New Roman" w:cs="Times New Roman"/>
          <w:b/>
          <w:bCs/>
          <w:sz w:val="28"/>
          <w:szCs w:val="28"/>
        </w:rPr>
        <w:t>( Гл.</w:t>
      </w:r>
      <w:proofErr w:type="gramEnd"/>
      <w:r w:rsidR="00B813A9" w:rsidRPr="00B4107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B813A9" w:rsidRPr="00B41078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B813A9" w:rsidRPr="00B41078">
        <w:rPr>
          <w:rFonts w:ascii="Times New Roman" w:hAnsi="Times New Roman" w:cs="Times New Roman"/>
          <w:b/>
          <w:sz w:val="28"/>
          <w:szCs w:val="28"/>
        </w:rPr>
        <w:t>1)</w:t>
      </w:r>
    </w:p>
    <w:p w14:paraId="2063142F" w14:textId="77777777" w:rsidR="005B02B7" w:rsidRPr="00B41078" w:rsidRDefault="005B02B7" w:rsidP="005B02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078">
        <w:rPr>
          <w:rFonts w:ascii="Times New Roman" w:eastAsia="Times New Roman" w:hAnsi="Times New Roman" w:cs="Times New Roman"/>
          <w:sz w:val="28"/>
          <w:szCs w:val="28"/>
        </w:rPr>
        <w:t>Перпендикулярность прямой и плоскости. Перпендикуляр и наклонные. Угол между прямой и плоскостью. Двугранный угол. Перпендикулярность плоскостей.</w:t>
      </w:r>
    </w:p>
    <w:p w14:paraId="140A1EF3" w14:textId="77777777" w:rsidR="005B02B7" w:rsidRPr="00B41078" w:rsidRDefault="005B02B7" w:rsidP="005B02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078">
        <w:rPr>
          <w:rFonts w:ascii="Times New Roman" w:eastAsia="Times New Roman" w:hAnsi="Times New Roman" w:cs="Times New Roman"/>
          <w:bCs/>
          <w:i/>
          <w:sz w:val="28"/>
          <w:szCs w:val="28"/>
        </w:rPr>
        <w:t>Основная цель</w:t>
      </w:r>
      <w:r w:rsidRPr="00B4107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41078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B4107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41078">
        <w:rPr>
          <w:rFonts w:ascii="Times New Roman" w:eastAsia="Times New Roman" w:hAnsi="Times New Roman" w:cs="Times New Roman"/>
          <w:sz w:val="28"/>
          <w:szCs w:val="28"/>
        </w:rPr>
        <w:t>ввести понятия перпендикулярности прямых и плоскостей,</w:t>
      </w:r>
      <w:r w:rsidRPr="00B4107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41078">
        <w:rPr>
          <w:rFonts w:ascii="Times New Roman" w:eastAsia="Times New Roman" w:hAnsi="Times New Roman" w:cs="Times New Roman"/>
          <w:sz w:val="28"/>
          <w:szCs w:val="28"/>
        </w:rPr>
        <w:t>изучить</w:t>
      </w:r>
      <w:r w:rsidRPr="00B4107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41078">
        <w:rPr>
          <w:rFonts w:ascii="Times New Roman" w:eastAsia="Times New Roman" w:hAnsi="Times New Roman" w:cs="Times New Roman"/>
          <w:sz w:val="28"/>
          <w:szCs w:val="28"/>
        </w:rPr>
        <w:t xml:space="preserve">признаки перпендикулярности прямой и плоскости, двух </w:t>
      </w:r>
      <w:r w:rsidRPr="00B41078">
        <w:rPr>
          <w:rFonts w:ascii="Times New Roman" w:eastAsia="Times New Roman" w:hAnsi="Times New Roman" w:cs="Times New Roman"/>
          <w:sz w:val="28"/>
          <w:szCs w:val="28"/>
        </w:rPr>
        <w:lastRenderedPageBreak/>
        <w:t>плоскостей, ввести основные метрические понятия: расстояние от точки до плоскости, расстояние между параллельными плоскостями, между параллельными прямой и плоскостью, расстояние между скрещивающимися прямыми, угол между прямой и плоскостью, угол между двумя плоскостями, изучить свойства прямоугольного параллелепипеда.</w:t>
      </w:r>
    </w:p>
    <w:p w14:paraId="63521BE1" w14:textId="77777777" w:rsidR="005B02B7" w:rsidRPr="00B41078" w:rsidRDefault="005B02B7" w:rsidP="005B02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1078">
        <w:rPr>
          <w:rFonts w:ascii="Times New Roman" w:eastAsia="Times New Roman" w:hAnsi="Times New Roman" w:cs="Times New Roman"/>
          <w:sz w:val="28"/>
          <w:szCs w:val="28"/>
        </w:rPr>
        <w:t>Понятие перпендикулярности и основанные на нем метрические понятия (расстояния, углы) существенно расширяют класс стереометрических задач, появляется много задач на вычисление, широко используются известные факты из планиметрии.</w:t>
      </w:r>
    </w:p>
    <w:p w14:paraId="60046B24" w14:textId="77777777" w:rsidR="00B813A9" w:rsidRPr="00B41078" w:rsidRDefault="00B813A9" w:rsidP="005B02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8F2D34" w14:textId="77777777" w:rsidR="005B02B7" w:rsidRPr="00B41078" w:rsidRDefault="005B02B7" w:rsidP="005B02B7">
      <w:pPr>
        <w:tabs>
          <w:tab w:val="left" w:pos="60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107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Многогранники </w:t>
      </w:r>
      <w:proofErr w:type="gramStart"/>
      <w:r w:rsidR="00B813A9" w:rsidRPr="00B41078">
        <w:rPr>
          <w:rFonts w:ascii="Times New Roman" w:eastAsia="Times New Roman" w:hAnsi="Times New Roman" w:cs="Times New Roman"/>
          <w:b/>
          <w:bCs/>
          <w:sz w:val="28"/>
          <w:szCs w:val="28"/>
        </w:rPr>
        <w:t>( Гл.</w:t>
      </w:r>
      <w:proofErr w:type="gramEnd"/>
      <w:r w:rsidR="00B813A9" w:rsidRPr="00B4107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B813A9" w:rsidRPr="00B41078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B813A9" w:rsidRPr="00B4107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813A9" w:rsidRPr="00B41078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proofErr w:type="spellEnd"/>
      <w:r w:rsidR="00B813A9" w:rsidRPr="00B4107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813A9" w:rsidRPr="00B41078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proofErr w:type="spellEnd"/>
      <w:r w:rsidR="00B813A9" w:rsidRPr="00B41078">
        <w:rPr>
          <w:rFonts w:ascii="Times New Roman" w:hAnsi="Times New Roman" w:cs="Times New Roman"/>
          <w:b/>
          <w:sz w:val="28"/>
          <w:szCs w:val="28"/>
        </w:rPr>
        <w:t xml:space="preserve"> )</w:t>
      </w:r>
    </w:p>
    <w:p w14:paraId="23C5F7AA" w14:textId="77777777" w:rsidR="005B02B7" w:rsidRPr="00B41078" w:rsidRDefault="005B02B7" w:rsidP="005B02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1078">
        <w:rPr>
          <w:rFonts w:ascii="Times New Roman" w:eastAsia="Times New Roman" w:hAnsi="Times New Roman" w:cs="Times New Roman"/>
          <w:sz w:val="28"/>
          <w:szCs w:val="28"/>
        </w:rPr>
        <w:t>Понятие многогранника. Призма. Пирамида. Правильные многогранники.</w:t>
      </w:r>
    </w:p>
    <w:p w14:paraId="7CBAEB14" w14:textId="77777777" w:rsidR="005B02B7" w:rsidRPr="00B41078" w:rsidRDefault="005B02B7" w:rsidP="005B02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078">
        <w:rPr>
          <w:rFonts w:ascii="Times New Roman" w:eastAsia="Times New Roman" w:hAnsi="Times New Roman" w:cs="Times New Roman"/>
          <w:bCs/>
          <w:i/>
          <w:sz w:val="28"/>
          <w:szCs w:val="28"/>
        </w:rPr>
        <w:t>Основная цель</w:t>
      </w:r>
      <w:r w:rsidRPr="00B4107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– </w:t>
      </w:r>
      <w:r w:rsidRPr="00B41078">
        <w:rPr>
          <w:rFonts w:ascii="Times New Roman" w:eastAsia="Times New Roman" w:hAnsi="Times New Roman" w:cs="Times New Roman"/>
          <w:sz w:val="28"/>
          <w:szCs w:val="28"/>
        </w:rPr>
        <w:t>познакомить учащихся с основными видами многогранников,</w:t>
      </w:r>
      <w:r w:rsidRPr="00B4107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41078">
        <w:rPr>
          <w:rFonts w:ascii="Times New Roman" w:eastAsia="Times New Roman" w:hAnsi="Times New Roman" w:cs="Times New Roman"/>
          <w:sz w:val="28"/>
          <w:szCs w:val="28"/>
        </w:rPr>
        <w:t>с формулой</w:t>
      </w:r>
      <w:r w:rsidRPr="00B4107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41078">
        <w:rPr>
          <w:rFonts w:ascii="Times New Roman" w:eastAsia="Times New Roman" w:hAnsi="Times New Roman" w:cs="Times New Roman"/>
          <w:sz w:val="28"/>
          <w:szCs w:val="28"/>
        </w:rPr>
        <w:t>Эйлера для выпуклых многогранников, с правильными многогранниками и элементами их симметрии.</w:t>
      </w:r>
    </w:p>
    <w:p w14:paraId="29D9528E" w14:textId="77777777" w:rsidR="005B02B7" w:rsidRPr="00B41078" w:rsidRDefault="005B02B7" w:rsidP="005B02B7">
      <w:pPr>
        <w:numPr>
          <w:ilvl w:val="1"/>
          <w:numId w:val="8"/>
        </w:numPr>
        <w:tabs>
          <w:tab w:val="left" w:pos="9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1078">
        <w:rPr>
          <w:rFonts w:ascii="Times New Roman" w:eastAsia="Times New Roman" w:hAnsi="Times New Roman" w:cs="Times New Roman"/>
          <w:sz w:val="28"/>
          <w:szCs w:val="28"/>
        </w:rPr>
        <w:t>двумя видами многогранников – тетраэдром и параллелепипедом – учащиеся уже знакомы. Теперь эти представления расширяются. Многогранник определяется как поверхность, составленная из многоугольников и ограничивающая некоторое геометрическое тело (его же называют многогранником). В связи с этим уточняется само понятие геометрического тела, для чего вводится еще ряд новых понятий. Усвоение их не является обязательным для всех учащихся, можно ограничится наглядным представлением о многогранниках.</w:t>
      </w:r>
    </w:p>
    <w:p w14:paraId="1140E7D5" w14:textId="77777777" w:rsidR="00B813A9" w:rsidRPr="00B41078" w:rsidRDefault="00B813A9" w:rsidP="00B813A9">
      <w:pPr>
        <w:tabs>
          <w:tab w:val="left" w:pos="94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20A8C7B" w14:textId="77777777" w:rsidR="005B02B7" w:rsidRPr="00B41078" w:rsidRDefault="005B02B7" w:rsidP="005B02B7">
      <w:pPr>
        <w:tabs>
          <w:tab w:val="left" w:pos="60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107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Повторение. Решение задач. </w:t>
      </w:r>
    </w:p>
    <w:p w14:paraId="69BC03B4" w14:textId="77777777" w:rsidR="005B02B7" w:rsidRPr="00B41078" w:rsidRDefault="005B02B7" w:rsidP="005B02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1078">
        <w:rPr>
          <w:rFonts w:ascii="Times New Roman" w:eastAsia="Times New Roman" w:hAnsi="Times New Roman" w:cs="Times New Roman"/>
          <w:bCs/>
          <w:i/>
          <w:sz w:val="28"/>
          <w:szCs w:val="28"/>
        </w:rPr>
        <w:t>Основная цель</w:t>
      </w:r>
      <w:r w:rsidRPr="00B4107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– </w:t>
      </w:r>
      <w:r w:rsidRPr="00B41078">
        <w:rPr>
          <w:rFonts w:ascii="Times New Roman" w:eastAsia="Times New Roman" w:hAnsi="Times New Roman" w:cs="Times New Roman"/>
          <w:sz w:val="28"/>
          <w:szCs w:val="28"/>
        </w:rPr>
        <w:t>повторение,</w:t>
      </w:r>
      <w:r w:rsidRPr="00B4107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41078">
        <w:rPr>
          <w:rFonts w:ascii="Times New Roman" w:eastAsia="Times New Roman" w:hAnsi="Times New Roman" w:cs="Times New Roman"/>
          <w:sz w:val="28"/>
          <w:szCs w:val="28"/>
        </w:rPr>
        <w:t>обобщение и систематизация знаний,</w:t>
      </w:r>
      <w:r w:rsidRPr="00B4107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41078">
        <w:rPr>
          <w:rFonts w:ascii="Times New Roman" w:eastAsia="Times New Roman" w:hAnsi="Times New Roman" w:cs="Times New Roman"/>
          <w:sz w:val="28"/>
          <w:szCs w:val="28"/>
        </w:rPr>
        <w:t>умений и навыков за курс</w:t>
      </w:r>
      <w:r w:rsidRPr="00B4107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41078">
        <w:rPr>
          <w:rFonts w:ascii="Times New Roman" w:eastAsia="Times New Roman" w:hAnsi="Times New Roman" w:cs="Times New Roman"/>
          <w:sz w:val="28"/>
          <w:szCs w:val="28"/>
        </w:rPr>
        <w:t>геометрии 10 класса.</w:t>
      </w:r>
    </w:p>
    <w:p w14:paraId="6CE6F2FF" w14:textId="77777777" w:rsidR="00AC76DE" w:rsidRPr="00B41078" w:rsidRDefault="00AC76DE" w:rsidP="005B02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30512F9" w14:textId="77777777" w:rsidR="00AC76DE" w:rsidRPr="00B41078" w:rsidRDefault="00AC76DE" w:rsidP="005B02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B5E1DB" w14:textId="77777777" w:rsidR="005B02B7" w:rsidRPr="00B41078" w:rsidRDefault="005B02B7" w:rsidP="005B02B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1078">
        <w:rPr>
          <w:rFonts w:ascii="Times New Roman" w:hAnsi="Times New Roman" w:cs="Times New Roman"/>
          <w:b/>
          <w:sz w:val="28"/>
          <w:szCs w:val="28"/>
        </w:rPr>
        <w:t>11 класс</w:t>
      </w:r>
    </w:p>
    <w:p w14:paraId="70A64AB9" w14:textId="77777777" w:rsidR="005B02B7" w:rsidRPr="00B41078" w:rsidRDefault="005B02B7" w:rsidP="005B02B7">
      <w:pPr>
        <w:tabs>
          <w:tab w:val="left" w:pos="60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107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B813A9" w:rsidRPr="00B4107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Векторы в </w:t>
      </w:r>
      <w:proofErr w:type="gramStart"/>
      <w:r w:rsidR="00B813A9" w:rsidRPr="00B4107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пространстве </w:t>
      </w:r>
      <w:r w:rsidRPr="00B4107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B813A9" w:rsidRPr="00B41078">
        <w:rPr>
          <w:rFonts w:ascii="Times New Roman" w:eastAsia="Times New Roman" w:hAnsi="Times New Roman" w:cs="Times New Roman"/>
          <w:b/>
          <w:bCs/>
          <w:sz w:val="28"/>
          <w:szCs w:val="28"/>
        </w:rPr>
        <w:t>(</w:t>
      </w:r>
      <w:proofErr w:type="gramEnd"/>
      <w:r w:rsidR="00B813A9" w:rsidRPr="00B41078">
        <w:rPr>
          <w:rFonts w:ascii="Times New Roman" w:hAnsi="Times New Roman" w:cs="Times New Roman"/>
          <w:b/>
          <w:sz w:val="28"/>
          <w:szCs w:val="28"/>
        </w:rPr>
        <w:t xml:space="preserve">Гл </w:t>
      </w:r>
      <w:r w:rsidR="00B813A9" w:rsidRPr="00B41078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B813A9" w:rsidRPr="00B410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13A9" w:rsidRPr="00B41078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B813A9" w:rsidRPr="00B41078">
        <w:rPr>
          <w:rFonts w:ascii="Times New Roman" w:hAnsi="Times New Roman" w:cs="Times New Roman"/>
          <w:b/>
          <w:sz w:val="28"/>
          <w:szCs w:val="28"/>
        </w:rPr>
        <w:t xml:space="preserve">) </w:t>
      </w:r>
    </w:p>
    <w:p w14:paraId="368D95F1" w14:textId="77777777" w:rsidR="005B02B7" w:rsidRPr="00B41078" w:rsidRDefault="005B02B7" w:rsidP="005B02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078">
        <w:rPr>
          <w:rFonts w:ascii="Times New Roman" w:eastAsia="Times New Roman" w:hAnsi="Times New Roman" w:cs="Times New Roman"/>
          <w:sz w:val="28"/>
          <w:szCs w:val="28"/>
        </w:rPr>
        <w:t>Понятие вектора в пространстве. Сложение и вычитание векторов. Умножение вектора на число. Компланарные векторы.</w:t>
      </w:r>
    </w:p>
    <w:p w14:paraId="70BE0668" w14:textId="77777777" w:rsidR="005B02B7" w:rsidRPr="00B41078" w:rsidRDefault="005B02B7" w:rsidP="005B02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078">
        <w:rPr>
          <w:rFonts w:ascii="Times New Roman" w:eastAsia="Times New Roman" w:hAnsi="Times New Roman" w:cs="Times New Roman"/>
          <w:bCs/>
          <w:i/>
          <w:sz w:val="28"/>
          <w:szCs w:val="28"/>
        </w:rPr>
        <w:t>Основная цель</w:t>
      </w:r>
      <w:r w:rsidRPr="00B4107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– </w:t>
      </w:r>
      <w:r w:rsidRPr="00B41078">
        <w:rPr>
          <w:rFonts w:ascii="Times New Roman" w:eastAsia="Times New Roman" w:hAnsi="Times New Roman" w:cs="Times New Roman"/>
          <w:sz w:val="28"/>
          <w:szCs w:val="28"/>
        </w:rPr>
        <w:t>закрепить известные учащимся из курса планиметрии сведения о векторах и</w:t>
      </w:r>
      <w:r w:rsidRPr="00B4107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41078">
        <w:rPr>
          <w:rFonts w:ascii="Times New Roman" w:eastAsia="Times New Roman" w:hAnsi="Times New Roman" w:cs="Times New Roman"/>
          <w:sz w:val="28"/>
          <w:szCs w:val="28"/>
        </w:rPr>
        <w:t xml:space="preserve">действиях над </w:t>
      </w:r>
      <w:proofErr w:type="gramStart"/>
      <w:r w:rsidRPr="00B41078">
        <w:rPr>
          <w:rFonts w:ascii="Times New Roman" w:eastAsia="Times New Roman" w:hAnsi="Times New Roman" w:cs="Times New Roman"/>
          <w:sz w:val="28"/>
          <w:szCs w:val="28"/>
        </w:rPr>
        <w:t>ними ,</w:t>
      </w:r>
      <w:proofErr w:type="gramEnd"/>
      <w:r w:rsidRPr="00B41078">
        <w:rPr>
          <w:rFonts w:ascii="Times New Roman" w:eastAsia="Times New Roman" w:hAnsi="Times New Roman" w:cs="Times New Roman"/>
          <w:sz w:val="28"/>
          <w:szCs w:val="28"/>
        </w:rPr>
        <w:t xml:space="preserve"> ввести понятие компланарных векторов в пространстве и рассмотреть вопрос о разложении любого вектора по трем некомпланарным векторам.</w:t>
      </w:r>
    </w:p>
    <w:p w14:paraId="4508A50A" w14:textId="77777777" w:rsidR="005B02B7" w:rsidRPr="00B41078" w:rsidRDefault="005B02B7" w:rsidP="005B02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078">
        <w:rPr>
          <w:rFonts w:ascii="Times New Roman" w:eastAsia="Times New Roman" w:hAnsi="Times New Roman" w:cs="Times New Roman"/>
          <w:sz w:val="28"/>
          <w:szCs w:val="28"/>
        </w:rPr>
        <w:t xml:space="preserve">Основные определения, относящиеся к действиям над векторами в пространстве, вводятся так же, как и для векторов на плоскости. Поэтому изложение этой части достаточно сжато. Более подробно рассматриваются вопросы, характерные для векторов в пространстве: </w:t>
      </w:r>
      <w:proofErr w:type="spellStart"/>
      <w:r w:rsidRPr="00B41078">
        <w:rPr>
          <w:rFonts w:ascii="Times New Roman" w:eastAsia="Times New Roman" w:hAnsi="Times New Roman" w:cs="Times New Roman"/>
          <w:sz w:val="28"/>
          <w:szCs w:val="28"/>
        </w:rPr>
        <w:t>компланарность</w:t>
      </w:r>
      <w:proofErr w:type="spellEnd"/>
      <w:r w:rsidRPr="00B41078">
        <w:rPr>
          <w:rFonts w:ascii="Times New Roman" w:eastAsia="Times New Roman" w:hAnsi="Times New Roman" w:cs="Times New Roman"/>
          <w:sz w:val="28"/>
          <w:szCs w:val="28"/>
        </w:rPr>
        <w:t xml:space="preserve"> векторов, правило параллелепипеда сложения трех некомпланарных векторов, разложение вектора по трем некомпланарным векторам.</w:t>
      </w:r>
    </w:p>
    <w:p w14:paraId="77B041C7" w14:textId="77777777" w:rsidR="005B02B7" w:rsidRPr="00B41078" w:rsidRDefault="005B02B7" w:rsidP="005B02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D864A2" w14:textId="77777777" w:rsidR="005B02B7" w:rsidRPr="00B41078" w:rsidRDefault="005B02B7" w:rsidP="005B02B7">
      <w:pPr>
        <w:tabs>
          <w:tab w:val="left" w:pos="60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1078">
        <w:rPr>
          <w:rFonts w:ascii="Times New Roman" w:eastAsia="Times New Roman" w:hAnsi="Times New Roman" w:cs="Times New Roman"/>
          <w:b/>
          <w:bCs/>
          <w:sz w:val="28"/>
          <w:szCs w:val="28"/>
        </w:rPr>
        <w:t>Метод координат в пространстве</w:t>
      </w:r>
      <w:r w:rsidR="00B813A9" w:rsidRPr="00B41078">
        <w:rPr>
          <w:rFonts w:ascii="Times New Roman" w:eastAsia="Times New Roman" w:hAnsi="Times New Roman" w:cs="Times New Roman"/>
          <w:b/>
          <w:bCs/>
          <w:sz w:val="28"/>
          <w:szCs w:val="28"/>
        </w:rPr>
        <w:t>. Движения</w:t>
      </w:r>
      <w:r w:rsidRPr="00B4107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B813A9" w:rsidRPr="00B41078">
        <w:rPr>
          <w:rFonts w:ascii="Times New Roman" w:eastAsia="Times New Roman" w:hAnsi="Times New Roman" w:cs="Times New Roman"/>
          <w:b/>
          <w:bCs/>
          <w:sz w:val="28"/>
          <w:szCs w:val="28"/>
        </w:rPr>
        <w:t>(</w:t>
      </w:r>
      <w:r w:rsidR="00B813A9" w:rsidRPr="00B41078">
        <w:rPr>
          <w:rFonts w:ascii="Times New Roman" w:hAnsi="Times New Roman" w:cs="Times New Roman"/>
          <w:b/>
          <w:sz w:val="28"/>
          <w:szCs w:val="28"/>
        </w:rPr>
        <w:t xml:space="preserve">Гл </w:t>
      </w:r>
      <w:proofErr w:type="gramStart"/>
      <w:r w:rsidR="00B813A9" w:rsidRPr="00B41078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B813A9" w:rsidRPr="00B41078">
        <w:rPr>
          <w:rFonts w:ascii="Times New Roman" w:hAnsi="Times New Roman" w:cs="Times New Roman"/>
          <w:b/>
          <w:sz w:val="28"/>
          <w:szCs w:val="28"/>
        </w:rPr>
        <w:t xml:space="preserve"> )</w:t>
      </w:r>
      <w:proofErr w:type="gramEnd"/>
    </w:p>
    <w:p w14:paraId="6B995FB5" w14:textId="77777777" w:rsidR="005B02B7" w:rsidRPr="00B41078" w:rsidRDefault="005B02B7" w:rsidP="005B02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078">
        <w:rPr>
          <w:rFonts w:ascii="Times New Roman" w:eastAsia="Times New Roman" w:hAnsi="Times New Roman" w:cs="Times New Roman"/>
          <w:sz w:val="28"/>
          <w:szCs w:val="28"/>
        </w:rPr>
        <w:t>Координаты точки и координаты вектора. Скалярное произведение векторов. Движения.</w:t>
      </w:r>
    </w:p>
    <w:p w14:paraId="75F9A02E" w14:textId="77777777" w:rsidR="005B02B7" w:rsidRPr="00B41078" w:rsidRDefault="005B02B7" w:rsidP="005B02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078">
        <w:rPr>
          <w:rFonts w:ascii="Times New Roman" w:eastAsia="Times New Roman" w:hAnsi="Times New Roman" w:cs="Times New Roman"/>
          <w:bCs/>
          <w:i/>
          <w:sz w:val="28"/>
          <w:szCs w:val="28"/>
        </w:rPr>
        <w:t>Основная цель</w:t>
      </w:r>
      <w:r w:rsidRPr="00B4107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– </w:t>
      </w:r>
      <w:r w:rsidRPr="00B41078">
        <w:rPr>
          <w:rFonts w:ascii="Times New Roman" w:eastAsia="Times New Roman" w:hAnsi="Times New Roman" w:cs="Times New Roman"/>
          <w:sz w:val="28"/>
          <w:szCs w:val="28"/>
        </w:rPr>
        <w:t>сформировать умение учащихся применять векторно-координатный метод к</w:t>
      </w:r>
      <w:r w:rsidRPr="00B4107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41078">
        <w:rPr>
          <w:rFonts w:ascii="Times New Roman" w:eastAsia="Times New Roman" w:hAnsi="Times New Roman" w:cs="Times New Roman"/>
          <w:sz w:val="28"/>
          <w:szCs w:val="28"/>
        </w:rPr>
        <w:t>решению задач на вычисление углов между прямыми и плоскостями и расстояний между двумя точками, от точки до плоскости.</w:t>
      </w:r>
    </w:p>
    <w:p w14:paraId="0483079D" w14:textId="77777777" w:rsidR="005B02B7" w:rsidRPr="00B41078" w:rsidRDefault="005B02B7" w:rsidP="005B02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078">
        <w:rPr>
          <w:rFonts w:ascii="Times New Roman" w:eastAsia="Times New Roman" w:hAnsi="Times New Roman" w:cs="Times New Roman"/>
          <w:sz w:val="28"/>
          <w:szCs w:val="28"/>
        </w:rPr>
        <w:t xml:space="preserve">Данный раздел является непосредственным продолжением предыдущего. Вводится понятие прямоугольной системы координат в пространстве, даются определения координат точки и координат вектора, рассматриваются простейшие задачи в координатах. Затем вводится скалярное </w:t>
      </w:r>
      <w:proofErr w:type="spellStart"/>
      <w:r w:rsidRPr="00B41078">
        <w:rPr>
          <w:rFonts w:ascii="Times New Roman" w:eastAsia="Times New Roman" w:hAnsi="Times New Roman" w:cs="Times New Roman"/>
          <w:sz w:val="28"/>
          <w:szCs w:val="28"/>
        </w:rPr>
        <w:t>произвденеи</w:t>
      </w:r>
      <w:proofErr w:type="spellEnd"/>
      <w:r w:rsidRPr="00B41078">
        <w:rPr>
          <w:rFonts w:ascii="Times New Roman" w:eastAsia="Times New Roman" w:hAnsi="Times New Roman" w:cs="Times New Roman"/>
          <w:sz w:val="28"/>
          <w:szCs w:val="28"/>
        </w:rPr>
        <w:t xml:space="preserve"> векторов, кратко перечисляются его свойства (без доказательства, поскольку соответствующие доказательства были в курсе планиметрии) и выводятся формулы для вычисления углов между двумя прямыми, между прямой и плоскостью. Дан также вывод уравнения плоскости и формулы расстояния от точки до плоскости.</w:t>
      </w:r>
    </w:p>
    <w:p w14:paraId="31C7D21A" w14:textId="77777777" w:rsidR="005B02B7" w:rsidRPr="00B41078" w:rsidRDefault="005B02B7" w:rsidP="005B02B7">
      <w:pPr>
        <w:numPr>
          <w:ilvl w:val="1"/>
          <w:numId w:val="9"/>
        </w:numPr>
        <w:tabs>
          <w:tab w:val="left" w:pos="103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1078">
        <w:rPr>
          <w:rFonts w:ascii="Times New Roman" w:eastAsia="Times New Roman" w:hAnsi="Times New Roman" w:cs="Times New Roman"/>
          <w:sz w:val="28"/>
          <w:szCs w:val="28"/>
        </w:rPr>
        <w:t>конце раздела изучаются движения в пространстве: центральная симметрия, осевая симметрия, зеркальная симметрия. Кроме того, рассмотрено преобразование подобия.</w:t>
      </w:r>
    </w:p>
    <w:p w14:paraId="59D3EE89" w14:textId="77777777" w:rsidR="00B813A9" w:rsidRPr="00B41078" w:rsidRDefault="00B813A9" w:rsidP="00B813A9">
      <w:pPr>
        <w:tabs>
          <w:tab w:val="left" w:pos="1037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272D55D" w14:textId="77777777" w:rsidR="005B02B7" w:rsidRPr="00B41078" w:rsidRDefault="005B02B7" w:rsidP="005B02B7">
      <w:pPr>
        <w:tabs>
          <w:tab w:val="left" w:pos="60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107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Цилиндр, конус, шар </w:t>
      </w:r>
      <w:r w:rsidR="00B813A9" w:rsidRPr="00B41078">
        <w:rPr>
          <w:rFonts w:ascii="Times New Roman" w:eastAsia="Times New Roman" w:hAnsi="Times New Roman" w:cs="Times New Roman"/>
          <w:b/>
          <w:bCs/>
          <w:sz w:val="28"/>
          <w:szCs w:val="28"/>
        </w:rPr>
        <w:t>(</w:t>
      </w:r>
      <w:r w:rsidR="00B813A9" w:rsidRPr="00B41078">
        <w:rPr>
          <w:rFonts w:ascii="Times New Roman" w:hAnsi="Times New Roman" w:cs="Times New Roman"/>
          <w:b/>
          <w:sz w:val="28"/>
          <w:szCs w:val="28"/>
        </w:rPr>
        <w:t xml:space="preserve">Гл </w:t>
      </w:r>
      <w:proofErr w:type="gramStart"/>
      <w:r w:rsidR="00B813A9" w:rsidRPr="00B41078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="00B813A9" w:rsidRPr="00B41078">
        <w:rPr>
          <w:rFonts w:ascii="Times New Roman" w:hAnsi="Times New Roman" w:cs="Times New Roman"/>
          <w:b/>
          <w:sz w:val="28"/>
          <w:szCs w:val="28"/>
        </w:rPr>
        <w:t xml:space="preserve"> )</w:t>
      </w:r>
      <w:proofErr w:type="gramEnd"/>
    </w:p>
    <w:p w14:paraId="7A701138" w14:textId="77777777" w:rsidR="005B02B7" w:rsidRPr="00B41078" w:rsidRDefault="005B02B7" w:rsidP="005B02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078">
        <w:rPr>
          <w:rFonts w:ascii="Times New Roman" w:eastAsia="Times New Roman" w:hAnsi="Times New Roman" w:cs="Times New Roman"/>
          <w:sz w:val="28"/>
          <w:szCs w:val="28"/>
        </w:rPr>
        <w:t>Понятие цилиндра. Площадь поверхности цилиндра. Понятие конуса. Площадь поверхности конуса. Усеченный конус. Сфера и шар. Уравнение сферы. Взаимное расположение сферы и плоскости. Касательная плоскость к сфере. Площадь сферы.</w:t>
      </w:r>
    </w:p>
    <w:p w14:paraId="385199A4" w14:textId="77777777" w:rsidR="005B02B7" w:rsidRPr="00B41078" w:rsidRDefault="005B02B7" w:rsidP="005B02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078">
        <w:rPr>
          <w:rFonts w:ascii="Times New Roman" w:eastAsia="Times New Roman" w:hAnsi="Times New Roman" w:cs="Times New Roman"/>
          <w:bCs/>
          <w:i/>
          <w:sz w:val="28"/>
          <w:szCs w:val="28"/>
        </w:rPr>
        <w:t>Основная цель</w:t>
      </w:r>
      <w:r w:rsidRPr="00B4107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41078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B4107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41078">
        <w:rPr>
          <w:rFonts w:ascii="Times New Roman" w:eastAsia="Times New Roman" w:hAnsi="Times New Roman" w:cs="Times New Roman"/>
          <w:sz w:val="28"/>
          <w:szCs w:val="28"/>
        </w:rPr>
        <w:t>дать учащимся систематические сведения об основных телах и</w:t>
      </w:r>
      <w:r w:rsidRPr="00B4107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41078">
        <w:rPr>
          <w:rFonts w:ascii="Times New Roman" w:eastAsia="Times New Roman" w:hAnsi="Times New Roman" w:cs="Times New Roman"/>
          <w:sz w:val="28"/>
          <w:szCs w:val="28"/>
        </w:rPr>
        <w:t>поверхностях вращения – цилиндре, конусе, сфере, шаре.</w:t>
      </w:r>
    </w:p>
    <w:p w14:paraId="2D7FEBA4" w14:textId="77777777" w:rsidR="005B02B7" w:rsidRPr="00B41078" w:rsidRDefault="005B02B7" w:rsidP="005B02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1078">
        <w:rPr>
          <w:rFonts w:ascii="Times New Roman" w:eastAsia="Times New Roman" w:hAnsi="Times New Roman" w:cs="Times New Roman"/>
          <w:sz w:val="28"/>
          <w:szCs w:val="28"/>
        </w:rPr>
        <w:t>Изучение круглых тел и их поверхностей завершает знакомство учащихся с основными пространственными фигурами. Вводятся понятия цилиндра, конуса, усеченного конуса. С помощью разверток определяются площади их боковых поверхностей, выводятся соответствующие формулы. Затем даются определения сферы и шара, выводится уравнение сферы и с его помощью исследуется вопрос о взаимном расположении сферы и плоскости. Площадь сферы определяется как предел последовательности площадей описанных около сферы многогранников при стремлении к нулю наибольшего размера каждой грани. В задачах рассматриваются различные комбинации круглых тел и многогранников, в частности описанные и вписанные призмы.</w:t>
      </w:r>
    </w:p>
    <w:p w14:paraId="1F7FBBDC" w14:textId="77777777" w:rsidR="00B813A9" w:rsidRPr="00B41078" w:rsidRDefault="00B813A9" w:rsidP="005B02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56B321" w14:textId="77777777" w:rsidR="005B02B7" w:rsidRPr="00B41078" w:rsidRDefault="005B02B7" w:rsidP="005B02B7">
      <w:pPr>
        <w:tabs>
          <w:tab w:val="left" w:pos="60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107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Объемы тел </w:t>
      </w:r>
      <w:r w:rsidR="00B813A9" w:rsidRPr="00B41078">
        <w:rPr>
          <w:rFonts w:ascii="Times New Roman" w:eastAsia="Times New Roman" w:hAnsi="Times New Roman" w:cs="Times New Roman"/>
          <w:b/>
          <w:bCs/>
          <w:sz w:val="28"/>
          <w:szCs w:val="28"/>
        </w:rPr>
        <w:t>(</w:t>
      </w:r>
      <w:r w:rsidR="00B813A9" w:rsidRPr="00B41078">
        <w:rPr>
          <w:rFonts w:ascii="Times New Roman" w:hAnsi="Times New Roman" w:cs="Times New Roman"/>
          <w:b/>
          <w:sz w:val="28"/>
          <w:szCs w:val="28"/>
        </w:rPr>
        <w:t xml:space="preserve">Гл </w:t>
      </w:r>
      <w:proofErr w:type="gramStart"/>
      <w:r w:rsidR="00B813A9" w:rsidRPr="00B41078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="00B813A9" w:rsidRPr="00B41078">
        <w:rPr>
          <w:rFonts w:ascii="Times New Roman" w:hAnsi="Times New Roman" w:cs="Times New Roman"/>
          <w:b/>
          <w:sz w:val="28"/>
          <w:szCs w:val="28"/>
        </w:rPr>
        <w:t xml:space="preserve"> )</w:t>
      </w:r>
      <w:proofErr w:type="gramEnd"/>
    </w:p>
    <w:p w14:paraId="5322A20C" w14:textId="77777777" w:rsidR="005B02B7" w:rsidRPr="00B41078" w:rsidRDefault="005B02B7" w:rsidP="005B02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078">
        <w:rPr>
          <w:rFonts w:ascii="Times New Roman" w:eastAsia="Times New Roman" w:hAnsi="Times New Roman" w:cs="Times New Roman"/>
          <w:sz w:val="28"/>
          <w:szCs w:val="28"/>
        </w:rPr>
        <w:t>Объем прямоугольного параллелепипеда. Объемы прямой призмы и цилиндра. Объемы наклонной призмы, пирамиды и конуса. Объем шара и площадь сферы. Объемы шарового сектора, шарового сегмента и шарового слоя.</w:t>
      </w:r>
    </w:p>
    <w:p w14:paraId="72AF94E1" w14:textId="77777777" w:rsidR="005B02B7" w:rsidRPr="00B41078" w:rsidRDefault="005B02B7" w:rsidP="005B02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078">
        <w:rPr>
          <w:rFonts w:ascii="Times New Roman" w:eastAsia="Times New Roman" w:hAnsi="Times New Roman" w:cs="Times New Roman"/>
          <w:bCs/>
          <w:i/>
          <w:sz w:val="28"/>
          <w:szCs w:val="28"/>
        </w:rPr>
        <w:lastRenderedPageBreak/>
        <w:t>Основная цель</w:t>
      </w:r>
      <w:r w:rsidRPr="00B4107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– </w:t>
      </w:r>
      <w:r w:rsidRPr="00B41078">
        <w:rPr>
          <w:rFonts w:ascii="Times New Roman" w:eastAsia="Times New Roman" w:hAnsi="Times New Roman" w:cs="Times New Roman"/>
          <w:sz w:val="28"/>
          <w:szCs w:val="28"/>
        </w:rPr>
        <w:t>ввести понятие объема тела и вывести формулы для вычисления объемов</w:t>
      </w:r>
      <w:r w:rsidRPr="00B4107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41078">
        <w:rPr>
          <w:rFonts w:ascii="Times New Roman" w:eastAsia="Times New Roman" w:hAnsi="Times New Roman" w:cs="Times New Roman"/>
          <w:sz w:val="28"/>
          <w:szCs w:val="28"/>
        </w:rPr>
        <w:t>основных многогранников и круглых тел, изученных в курсе стереометрии.</w:t>
      </w:r>
    </w:p>
    <w:p w14:paraId="54EF6982" w14:textId="77777777" w:rsidR="005B02B7" w:rsidRPr="00B41078" w:rsidRDefault="005B02B7" w:rsidP="005B02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1078">
        <w:rPr>
          <w:rFonts w:ascii="Times New Roman" w:eastAsia="Times New Roman" w:hAnsi="Times New Roman" w:cs="Times New Roman"/>
          <w:sz w:val="28"/>
          <w:szCs w:val="28"/>
        </w:rPr>
        <w:t>Понятие объема тела вводится аналогично понятию площади плоской фигуры. Формулируются основные свойства объемов и на их основе выводится формула объема прямоугольного параллелепипеда, а затем прямой призмы и цилиндра. Формулы объемов других тел выводятся с помощью интегральной формулы. Формула объема шара используется для вывода формулы площади сферы.</w:t>
      </w:r>
    </w:p>
    <w:p w14:paraId="7FAF7E1C" w14:textId="77777777" w:rsidR="00B813A9" w:rsidRPr="00B41078" w:rsidRDefault="00B813A9" w:rsidP="005B02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A85E8DE" w14:textId="77777777" w:rsidR="00B813A9" w:rsidRPr="00B41078" w:rsidRDefault="00B813A9" w:rsidP="005B02B7">
      <w:pPr>
        <w:pStyle w:val="a3"/>
        <w:numPr>
          <w:ilvl w:val="0"/>
          <w:numId w:val="10"/>
        </w:numPr>
        <w:spacing w:before="96"/>
        <w:ind w:left="170" w:right="19" w:hanging="170"/>
        <w:jc w:val="both"/>
        <w:rPr>
          <w:w w:val="110"/>
          <w:sz w:val="28"/>
          <w:szCs w:val="28"/>
          <w:lang w:bidi="he-IL"/>
        </w:rPr>
      </w:pPr>
    </w:p>
    <w:p w14:paraId="4E434751" w14:textId="77777777" w:rsidR="005B02B7" w:rsidRPr="00B41078" w:rsidRDefault="005B02B7" w:rsidP="005B02B7">
      <w:pPr>
        <w:tabs>
          <w:tab w:val="left" w:pos="740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B4107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Обобщающее повторение. Решение задач.</w:t>
      </w:r>
    </w:p>
    <w:p w14:paraId="0613D0E3" w14:textId="77777777" w:rsidR="00B107DF" w:rsidRPr="00B41078" w:rsidRDefault="005B02B7" w:rsidP="005B02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078">
        <w:rPr>
          <w:rFonts w:ascii="Times New Roman" w:eastAsia="Times New Roman" w:hAnsi="Times New Roman" w:cs="Times New Roman"/>
          <w:bCs/>
          <w:i/>
          <w:sz w:val="28"/>
          <w:szCs w:val="28"/>
        </w:rPr>
        <w:t>Основная цель</w:t>
      </w:r>
      <w:r w:rsidRPr="00B4107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– </w:t>
      </w:r>
      <w:r w:rsidRPr="00B41078">
        <w:rPr>
          <w:rFonts w:ascii="Times New Roman" w:eastAsia="Times New Roman" w:hAnsi="Times New Roman" w:cs="Times New Roman"/>
          <w:sz w:val="28"/>
          <w:szCs w:val="28"/>
        </w:rPr>
        <w:t>повторение,</w:t>
      </w:r>
      <w:r w:rsidRPr="00B4107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41078">
        <w:rPr>
          <w:rFonts w:ascii="Times New Roman" w:eastAsia="Times New Roman" w:hAnsi="Times New Roman" w:cs="Times New Roman"/>
          <w:sz w:val="28"/>
          <w:szCs w:val="28"/>
        </w:rPr>
        <w:t xml:space="preserve">обобщение и систематизация </w:t>
      </w:r>
      <w:proofErr w:type="gramStart"/>
      <w:r w:rsidRPr="00B41078">
        <w:rPr>
          <w:rFonts w:ascii="Times New Roman" w:eastAsia="Times New Roman" w:hAnsi="Times New Roman" w:cs="Times New Roman"/>
          <w:sz w:val="28"/>
          <w:szCs w:val="28"/>
        </w:rPr>
        <w:t>знаний</w:t>
      </w:r>
      <w:r w:rsidRPr="00B4107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41078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B4107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41078">
        <w:rPr>
          <w:rFonts w:ascii="Times New Roman" w:eastAsia="Times New Roman" w:hAnsi="Times New Roman" w:cs="Times New Roman"/>
          <w:sz w:val="28"/>
          <w:szCs w:val="28"/>
        </w:rPr>
        <w:t>умений и навыков за курс</w:t>
      </w:r>
      <w:r w:rsidRPr="00B4107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41078">
        <w:rPr>
          <w:rFonts w:ascii="Times New Roman" w:eastAsia="Times New Roman" w:hAnsi="Times New Roman" w:cs="Times New Roman"/>
          <w:sz w:val="28"/>
          <w:szCs w:val="28"/>
        </w:rPr>
        <w:t>геометрии 10 – 11 класса, подготовка к и</w:t>
      </w:r>
      <w:r w:rsidR="00B107DF" w:rsidRPr="00B41078">
        <w:rPr>
          <w:rFonts w:ascii="Times New Roman" w:eastAsia="Times New Roman" w:hAnsi="Times New Roman" w:cs="Times New Roman"/>
          <w:sz w:val="28"/>
          <w:szCs w:val="28"/>
        </w:rPr>
        <w:t xml:space="preserve">тоговой аттестации по геометрии.       </w:t>
      </w:r>
    </w:p>
    <w:p w14:paraId="41413B81" w14:textId="77777777" w:rsidR="00F37255" w:rsidRPr="00B41078" w:rsidRDefault="00F37255" w:rsidP="00B107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E948FB0" w14:textId="77777777" w:rsidR="008D031E" w:rsidRPr="00B41078" w:rsidRDefault="008D031E" w:rsidP="00B107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4594C40" w14:textId="77777777" w:rsidR="00AC76DE" w:rsidRPr="00B41078" w:rsidRDefault="00AC76DE" w:rsidP="00B107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0CEE9BA" w14:textId="77777777" w:rsidR="00AC76DE" w:rsidRPr="00B41078" w:rsidRDefault="00AC76DE" w:rsidP="00B107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CE93A11" w14:textId="77777777" w:rsidR="00AC76DE" w:rsidRPr="00B41078" w:rsidRDefault="00AC76DE" w:rsidP="00B107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A65928A" w14:textId="77777777" w:rsidR="00AC76DE" w:rsidRPr="00B41078" w:rsidRDefault="00AC76DE" w:rsidP="00B107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5B3956B" w14:textId="77777777" w:rsidR="00AC76DE" w:rsidRPr="00B41078" w:rsidRDefault="00AC76DE" w:rsidP="00B107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578092E" w14:textId="77777777" w:rsidR="00B813A9" w:rsidRPr="00B41078" w:rsidRDefault="00B813A9" w:rsidP="00B107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905055A" w14:textId="77777777" w:rsidR="00B813A9" w:rsidRPr="00B41078" w:rsidRDefault="00B813A9" w:rsidP="00B107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0AB06CA" w14:textId="77777777" w:rsidR="00B813A9" w:rsidRPr="00B41078" w:rsidRDefault="00B813A9" w:rsidP="00B107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C305CF4" w14:textId="77777777" w:rsidR="00B813A9" w:rsidRPr="00B41078" w:rsidRDefault="00B813A9" w:rsidP="00B107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66AFA38" w14:textId="77777777" w:rsidR="00B813A9" w:rsidRPr="00B41078" w:rsidRDefault="00B813A9" w:rsidP="00B107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10E20AB" w14:textId="77777777" w:rsidR="00B813A9" w:rsidRPr="00B41078" w:rsidRDefault="00B813A9" w:rsidP="00B107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608104C" w14:textId="77777777" w:rsidR="00B813A9" w:rsidRPr="00B41078" w:rsidRDefault="00B813A9" w:rsidP="00B107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E65F4B8" w14:textId="77777777" w:rsidR="00B813A9" w:rsidRPr="00B41078" w:rsidRDefault="00B813A9" w:rsidP="00B107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86A3121" w14:textId="77777777" w:rsidR="00B813A9" w:rsidRPr="00B41078" w:rsidRDefault="00B813A9" w:rsidP="00B107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CEB8340" w14:textId="77777777" w:rsidR="00B813A9" w:rsidRPr="00B41078" w:rsidRDefault="00B813A9" w:rsidP="00B107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216F3EF" w14:textId="77777777" w:rsidR="00B813A9" w:rsidRPr="00B41078" w:rsidRDefault="00B813A9" w:rsidP="00B107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598EED2" w14:textId="77777777" w:rsidR="00B813A9" w:rsidRPr="00B41078" w:rsidRDefault="00B813A9" w:rsidP="00B107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70E9D58" w14:textId="77777777" w:rsidR="00B813A9" w:rsidRPr="00B41078" w:rsidRDefault="00B813A9" w:rsidP="00B107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6B71581" w14:textId="77777777" w:rsidR="00B813A9" w:rsidRPr="00B41078" w:rsidRDefault="00B813A9" w:rsidP="00B107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8C0DC38" w14:textId="77777777" w:rsidR="00AC76DE" w:rsidRPr="00B41078" w:rsidRDefault="00AC76DE" w:rsidP="00B410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CD0877" w14:textId="77777777" w:rsidR="008D031E" w:rsidRDefault="008D031E" w:rsidP="00B107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9CA98F2" w14:textId="77777777" w:rsidR="00B41078" w:rsidRDefault="00B41078" w:rsidP="00B107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C5A3BFA" w14:textId="77777777" w:rsidR="00B41078" w:rsidRDefault="00B41078" w:rsidP="00B107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CBBCB45" w14:textId="77777777" w:rsidR="00B41078" w:rsidRDefault="00B41078" w:rsidP="00B107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B721404" w14:textId="77777777" w:rsidR="00B41078" w:rsidRDefault="00B41078" w:rsidP="00B107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276EAB1" w14:textId="77777777" w:rsidR="00B41078" w:rsidRDefault="00B41078" w:rsidP="00B107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7167147" w14:textId="77777777" w:rsidR="00B41078" w:rsidRDefault="00B41078" w:rsidP="00B107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37AC93D" w14:textId="77777777" w:rsidR="00B107DF" w:rsidRPr="00B41078" w:rsidRDefault="00B107DF" w:rsidP="00B107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1078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Тематическое планирование учебного материала в 10 классе</w:t>
      </w:r>
    </w:p>
    <w:p w14:paraId="28871AE7" w14:textId="77777777" w:rsidR="00B107DF" w:rsidRPr="00B41078" w:rsidRDefault="00F37255" w:rsidP="00B107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1078">
        <w:rPr>
          <w:rFonts w:ascii="Times New Roman" w:hAnsi="Times New Roman" w:cs="Times New Roman"/>
          <w:sz w:val="28"/>
          <w:szCs w:val="28"/>
        </w:rPr>
        <w:t>2</w:t>
      </w:r>
      <w:r w:rsidR="00B107DF" w:rsidRPr="00B41078">
        <w:rPr>
          <w:rFonts w:ascii="Times New Roman" w:hAnsi="Times New Roman" w:cs="Times New Roman"/>
          <w:sz w:val="28"/>
          <w:szCs w:val="28"/>
        </w:rPr>
        <w:t xml:space="preserve"> часа в неделю. </w:t>
      </w:r>
      <w:r w:rsidR="00B41078" w:rsidRPr="00B41078">
        <w:rPr>
          <w:rFonts w:ascii="Times New Roman" w:hAnsi="Times New Roman" w:cs="Times New Roman"/>
          <w:sz w:val="28"/>
          <w:szCs w:val="28"/>
        </w:rPr>
        <w:t>70</w:t>
      </w:r>
      <w:r w:rsidR="00B107DF" w:rsidRPr="00B41078">
        <w:rPr>
          <w:rFonts w:ascii="Times New Roman" w:hAnsi="Times New Roman" w:cs="Times New Roman"/>
          <w:sz w:val="28"/>
          <w:szCs w:val="28"/>
        </w:rPr>
        <w:t xml:space="preserve"> уроков за год. </w:t>
      </w:r>
    </w:p>
    <w:p w14:paraId="621FDF6A" w14:textId="77777777" w:rsidR="00F37255" w:rsidRPr="00B41078" w:rsidRDefault="00F37255" w:rsidP="00F37255">
      <w:pPr>
        <w:tabs>
          <w:tab w:val="left" w:pos="1340"/>
        </w:tabs>
        <w:spacing w:after="0" w:line="240" w:lineRule="auto"/>
        <w:ind w:left="1340"/>
        <w:rPr>
          <w:rFonts w:ascii="Times New Roman" w:eastAsia="Times New Roman" w:hAnsi="Times New Roman" w:cs="Times New Roman"/>
          <w:sz w:val="28"/>
          <w:szCs w:val="28"/>
        </w:rPr>
      </w:pPr>
      <w:r w:rsidRPr="00B41078">
        <w:rPr>
          <w:rFonts w:ascii="Times New Roman" w:eastAsia="Times New Roman" w:hAnsi="Times New Roman" w:cs="Times New Roman"/>
          <w:sz w:val="28"/>
          <w:szCs w:val="28"/>
        </w:rPr>
        <w:t xml:space="preserve">Геометрия, 10-11: Учеб. для </w:t>
      </w:r>
      <w:proofErr w:type="spellStart"/>
      <w:r w:rsidRPr="00B41078">
        <w:rPr>
          <w:rFonts w:ascii="Times New Roman" w:eastAsia="Times New Roman" w:hAnsi="Times New Roman" w:cs="Times New Roman"/>
          <w:sz w:val="28"/>
          <w:szCs w:val="28"/>
        </w:rPr>
        <w:t>общеобразоват</w:t>
      </w:r>
      <w:proofErr w:type="spellEnd"/>
      <w:r w:rsidRPr="00B41078">
        <w:rPr>
          <w:rFonts w:ascii="Times New Roman" w:eastAsia="Times New Roman" w:hAnsi="Times New Roman" w:cs="Times New Roman"/>
          <w:sz w:val="28"/>
          <w:szCs w:val="28"/>
        </w:rPr>
        <w:t xml:space="preserve">. учреждений/ Л.С. Атанасян, </w:t>
      </w:r>
      <w:proofErr w:type="spellStart"/>
      <w:r w:rsidRPr="00B41078">
        <w:rPr>
          <w:rFonts w:ascii="Times New Roman" w:eastAsia="Times New Roman" w:hAnsi="Times New Roman" w:cs="Times New Roman"/>
          <w:sz w:val="28"/>
          <w:szCs w:val="28"/>
        </w:rPr>
        <w:t>В.Ф.Бутузов</w:t>
      </w:r>
      <w:proofErr w:type="spellEnd"/>
      <w:r w:rsidRPr="00B41078">
        <w:rPr>
          <w:rFonts w:ascii="Times New Roman" w:eastAsia="Times New Roman" w:hAnsi="Times New Roman" w:cs="Times New Roman"/>
          <w:sz w:val="28"/>
          <w:szCs w:val="28"/>
        </w:rPr>
        <w:t>, С.Б. Кадомцев и др. – М.: Просвещение, 2017 г.</w:t>
      </w:r>
    </w:p>
    <w:p w14:paraId="7BCADAFE" w14:textId="77777777" w:rsidR="00F37255" w:rsidRPr="00B41078" w:rsidRDefault="00F37255" w:rsidP="00F372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dxa"/>
        <w:jc w:val="center"/>
        <w:tblLayout w:type="fixed"/>
        <w:tblLook w:val="04A0" w:firstRow="1" w:lastRow="0" w:firstColumn="1" w:lastColumn="0" w:noHBand="0" w:noVBand="1"/>
      </w:tblPr>
      <w:tblGrid>
        <w:gridCol w:w="993"/>
        <w:gridCol w:w="993"/>
        <w:gridCol w:w="4394"/>
        <w:gridCol w:w="1276"/>
        <w:gridCol w:w="1276"/>
        <w:gridCol w:w="1559"/>
      </w:tblGrid>
      <w:tr w:rsidR="00B41078" w:rsidRPr="00B41078" w14:paraId="2F942E69" w14:textId="77777777" w:rsidTr="00B41078">
        <w:trPr>
          <w:trHeight w:val="375"/>
          <w:jc w:val="center"/>
        </w:trPr>
        <w:tc>
          <w:tcPr>
            <w:tcW w:w="993" w:type="dxa"/>
            <w:vAlign w:val="bottom"/>
            <w:hideMark/>
          </w:tcPr>
          <w:p w14:paraId="30403B49" w14:textId="77777777" w:rsidR="00B41078" w:rsidRPr="00B41078" w:rsidRDefault="00B4107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9" w:type="dxa"/>
            <w:gridSpan w:val="4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2F207C" w14:textId="77777777" w:rsidR="00B41078" w:rsidRPr="00B41078" w:rsidRDefault="00B410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bottom"/>
            <w:hideMark/>
          </w:tcPr>
          <w:p w14:paraId="49FDFB08" w14:textId="77777777" w:rsidR="00B41078" w:rsidRPr="00B41078" w:rsidRDefault="00B410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1078" w:rsidRPr="00B41078" w14:paraId="3FED2EF3" w14:textId="77777777" w:rsidTr="00B41078">
        <w:trPr>
          <w:trHeight w:val="320"/>
          <w:jc w:val="center"/>
        </w:trPr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2C53714" w14:textId="77777777" w:rsidR="00B41078" w:rsidRPr="00B41078" w:rsidRDefault="00B41078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14885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2DED84D" w14:textId="77777777" w:rsidR="00B41078" w:rsidRPr="00B41078" w:rsidRDefault="00B410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A1CDA3C" w14:textId="77777777" w:rsidR="00B41078" w:rsidRPr="00B41078" w:rsidRDefault="00B41078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 </w:t>
            </w:r>
          </w:p>
        </w:tc>
      </w:tr>
      <w:tr w:rsidR="00B41078" w:rsidRPr="00B41078" w14:paraId="6F54C76A" w14:textId="77777777" w:rsidTr="00B41078">
        <w:trPr>
          <w:trHeight w:val="644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2F0390" w14:textId="77777777" w:rsidR="00B41078" w:rsidRPr="00B41078" w:rsidRDefault="00B41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№ урока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85246" w14:textId="77777777" w:rsidR="00B41078" w:rsidRPr="00B41078" w:rsidRDefault="00B41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6932A7" w14:textId="77777777" w:rsidR="00B41078" w:rsidRPr="00B41078" w:rsidRDefault="00B41078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  Тема раздела                                                                             </w:t>
            </w:r>
          </w:p>
          <w:p w14:paraId="65C907CF" w14:textId="77777777" w:rsidR="00B41078" w:rsidRPr="00B41078" w:rsidRDefault="00B41078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                                                                       </w:t>
            </w: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Тема урока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3D738D" w14:textId="77777777" w:rsidR="00B41078" w:rsidRPr="00B41078" w:rsidRDefault="00B4107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Количество часов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6E2E2" w14:textId="77777777" w:rsidR="00B41078" w:rsidRPr="00B41078" w:rsidRDefault="00B4107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Форма контроля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AB8EA" w14:textId="77777777" w:rsidR="00B41078" w:rsidRPr="00B41078" w:rsidRDefault="00B4107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Дата по факту</w:t>
            </w:r>
          </w:p>
        </w:tc>
      </w:tr>
      <w:tr w:rsidR="00B41078" w:rsidRPr="00B41078" w14:paraId="7CA7977E" w14:textId="77777777" w:rsidTr="00B41078">
        <w:trPr>
          <w:trHeight w:val="37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3289E" w14:textId="77777777" w:rsidR="00B41078" w:rsidRPr="00B41078" w:rsidRDefault="00B41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9F9A9" w14:textId="77777777" w:rsidR="00B41078" w:rsidRPr="00B41078" w:rsidRDefault="00B41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B8E14" w14:textId="77777777" w:rsidR="00B41078" w:rsidRPr="00B41078" w:rsidRDefault="00B41078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Введение. Аксиомы стереометрии и их следствия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66C42" w14:textId="77777777" w:rsidR="00B41078" w:rsidRPr="00B41078" w:rsidRDefault="00B4107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3F564" w14:textId="77777777" w:rsidR="00B41078" w:rsidRPr="00B41078" w:rsidRDefault="00B41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A003A" w14:textId="77777777" w:rsidR="00B41078" w:rsidRPr="00B41078" w:rsidRDefault="00B41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</w:tr>
      <w:tr w:rsidR="00B41078" w:rsidRPr="00B41078" w14:paraId="66BB1AE4" w14:textId="77777777" w:rsidTr="00B41078">
        <w:trPr>
          <w:trHeight w:val="37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6BC897" w14:textId="77777777" w:rsidR="00B41078" w:rsidRPr="00B41078" w:rsidRDefault="00B4107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B2098" w14:textId="77777777" w:rsidR="00B41078" w:rsidRPr="00B41078" w:rsidRDefault="00B41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1E5BF5" w14:textId="77777777" w:rsidR="00B41078" w:rsidRPr="00B41078" w:rsidRDefault="00B41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Предмет стереометрии. Аксиомы стереометрии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A9FD8" w14:textId="77777777" w:rsidR="00B41078" w:rsidRPr="00B41078" w:rsidRDefault="00B4107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2F323" w14:textId="77777777" w:rsidR="00B41078" w:rsidRPr="00B41078" w:rsidRDefault="00B41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68577" w14:textId="77777777" w:rsidR="00B41078" w:rsidRPr="00B41078" w:rsidRDefault="00B41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</w:tr>
      <w:tr w:rsidR="00B41078" w:rsidRPr="00B41078" w14:paraId="5A4D4F82" w14:textId="77777777" w:rsidTr="00B41078">
        <w:trPr>
          <w:trHeight w:val="37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0395FD" w14:textId="77777777" w:rsidR="00B41078" w:rsidRPr="00B41078" w:rsidRDefault="00B4107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DD9BC" w14:textId="77777777" w:rsidR="00B41078" w:rsidRPr="00B41078" w:rsidRDefault="00B41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B6DE6E" w14:textId="77777777" w:rsidR="00B41078" w:rsidRPr="00B41078" w:rsidRDefault="00B41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Некоторые следствия из аксиом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019B2" w14:textId="77777777" w:rsidR="00B41078" w:rsidRPr="00B41078" w:rsidRDefault="00B4107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6A58B" w14:textId="77777777" w:rsidR="00B41078" w:rsidRPr="00B41078" w:rsidRDefault="00B41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9A434" w14:textId="77777777" w:rsidR="00B41078" w:rsidRPr="00B41078" w:rsidRDefault="00B41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</w:tr>
      <w:tr w:rsidR="00B41078" w:rsidRPr="00B41078" w14:paraId="04F9A287" w14:textId="77777777" w:rsidTr="00B41078">
        <w:trPr>
          <w:trHeight w:val="37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F0085D" w14:textId="77777777" w:rsidR="00B41078" w:rsidRPr="00B41078" w:rsidRDefault="00B4107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3-5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DC555" w14:textId="77777777" w:rsidR="00B41078" w:rsidRPr="00B41078" w:rsidRDefault="00B41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0816C9" w14:textId="77777777" w:rsidR="00B41078" w:rsidRPr="00B41078" w:rsidRDefault="00B41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Решение задач на применение аксиом стереометрии и их следствий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EECBE" w14:textId="77777777" w:rsidR="00B41078" w:rsidRPr="00B41078" w:rsidRDefault="00B4107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D190E" w14:textId="77777777" w:rsidR="00B41078" w:rsidRPr="00B41078" w:rsidRDefault="00B41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с/р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6F45F" w14:textId="77777777" w:rsidR="00B41078" w:rsidRPr="00B41078" w:rsidRDefault="00B41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</w:tr>
      <w:tr w:rsidR="00B41078" w:rsidRPr="00B41078" w14:paraId="366296D1" w14:textId="77777777" w:rsidTr="00B41078">
        <w:trPr>
          <w:trHeight w:val="37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DCC97D" w14:textId="77777777" w:rsidR="00B41078" w:rsidRPr="00B41078" w:rsidRDefault="00B41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AC64E" w14:textId="77777777" w:rsidR="00B41078" w:rsidRPr="00B41078" w:rsidRDefault="00B41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068EF4" w14:textId="77777777" w:rsidR="00B41078" w:rsidRPr="00B41078" w:rsidRDefault="00B41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700C7" w14:textId="77777777" w:rsidR="00B41078" w:rsidRPr="00B41078" w:rsidRDefault="00B410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5BFD6" w14:textId="77777777" w:rsidR="00B41078" w:rsidRPr="00B41078" w:rsidRDefault="00B41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D6403" w14:textId="77777777" w:rsidR="00B41078" w:rsidRPr="00B41078" w:rsidRDefault="00B41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</w:tr>
      <w:tr w:rsidR="00B41078" w:rsidRPr="00B41078" w14:paraId="5020C958" w14:textId="77777777" w:rsidTr="00B41078">
        <w:trPr>
          <w:trHeight w:val="37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408D97" w14:textId="77777777" w:rsidR="00B41078" w:rsidRPr="00B41078" w:rsidRDefault="00B41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4C680" w14:textId="77777777" w:rsidR="00B41078" w:rsidRPr="00B41078" w:rsidRDefault="00B41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C00507" w14:textId="77777777" w:rsidR="00B41078" w:rsidRPr="00B41078" w:rsidRDefault="00B41078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>Параллельность прямых и плоскостей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D9FEF" w14:textId="77777777" w:rsidR="00B41078" w:rsidRPr="00B41078" w:rsidRDefault="00B41078">
            <w:pPr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D44C2" w14:textId="77777777" w:rsidR="00B41078" w:rsidRPr="00B41078" w:rsidRDefault="00B41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3820C" w14:textId="77777777" w:rsidR="00B41078" w:rsidRPr="00B41078" w:rsidRDefault="00B41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</w:tr>
      <w:tr w:rsidR="00B41078" w:rsidRPr="00B41078" w14:paraId="2DC345BB" w14:textId="77777777" w:rsidTr="00B41078">
        <w:trPr>
          <w:trHeight w:val="37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D91DA6" w14:textId="77777777" w:rsidR="00B41078" w:rsidRPr="00B41078" w:rsidRDefault="00B4107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31EBA" w14:textId="77777777" w:rsidR="00B41078" w:rsidRPr="00B41078" w:rsidRDefault="00B41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CEB2F7" w14:textId="77777777" w:rsidR="00B41078" w:rsidRPr="00B41078" w:rsidRDefault="00B41078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>Параллельные прямые в пространстве. Параллельность трёх прямых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48F10" w14:textId="77777777" w:rsidR="00B41078" w:rsidRPr="00B41078" w:rsidRDefault="00B4107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130C7" w14:textId="77777777" w:rsidR="00B41078" w:rsidRPr="00B41078" w:rsidRDefault="00B41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92593" w14:textId="77777777" w:rsidR="00B41078" w:rsidRPr="00B41078" w:rsidRDefault="00B41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</w:tr>
      <w:tr w:rsidR="00B41078" w:rsidRPr="00B41078" w14:paraId="77202033" w14:textId="77777777" w:rsidTr="00B41078">
        <w:trPr>
          <w:trHeight w:val="37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56DBCB" w14:textId="77777777" w:rsidR="00B41078" w:rsidRPr="00B41078" w:rsidRDefault="00B4107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AD1D1" w14:textId="77777777" w:rsidR="00B41078" w:rsidRPr="00B41078" w:rsidRDefault="00B41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FF4F3" w14:textId="77777777" w:rsidR="00B41078" w:rsidRPr="00B41078" w:rsidRDefault="00B41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Параллельность прямой и плоскости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4E6B1" w14:textId="77777777" w:rsidR="00B41078" w:rsidRPr="00B41078" w:rsidRDefault="00B4107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2FB08" w14:textId="77777777" w:rsidR="00B41078" w:rsidRPr="00B41078" w:rsidRDefault="00B41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51695" w14:textId="77777777" w:rsidR="00B41078" w:rsidRPr="00B41078" w:rsidRDefault="00B41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</w:tr>
      <w:tr w:rsidR="00B41078" w:rsidRPr="00B41078" w14:paraId="00F44679" w14:textId="77777777" w:rsidTr="00B41078">
        <w:trPr>
          <w:trHeight w:val="37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804F12" w14:textId="77777777" w:rsidR="00B41078" w:rsidRPr="00B41078" w:rsidRDefault="00B4107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8; 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639D6" w14:textId="77777777" w:rsidR="00B41078" w:rsidRPr="00B41078" w:rsidRDefault="00B41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C5877B" w14:textId="77777777" w:rsidR="00B41078" w:rsidRPr="00B41078" w:rsidRDefault="00B41078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  <w:t>Решение задач на параллельность прямой и плоскости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B511F" w14:textId="77777777" w:rsidR="00B41078" w:rsidRPr="00B41078" w:rsidRDefault="00B41078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4117E" w14:textId="77777777" w:rsidR="00B41078" w:rsidRPr="00B41078" w:rsidRDefault="00B41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с/р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FD2BB" w14:textId="77777777" w:rsidR="00B41078" w:rsidRPr="00B41078" w:rsidRDefault="00B41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</w:tr>
      <w:tr w:rsidR="00B41078" w:rsidRPr="00B41078" w14:paraId="1899A20A" w14:textId="77777777" w:rsidTr="00B41078">
        <w:trPr>
          <w:trHeight w:val="37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405138" w14:textId="77777777" w:rsidR="00B41078" w:rsidRPr="00B41078" w:rsidRDefault="00B4107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8B333" w14:textId="77777777" w:rsidR="00B41078" w:rsidRPr="00B41078" w:rsidRDefault="00B41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7F9960" w14:textId="77777777" w:rsidR="00B41078" w:rsidRPr="00B41078" w:rsidRDefault="00B41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Скрещивающиеся прямые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BB64A" w14:textId="77777777" w:rsidR="00B41078" w:rsidRPr="00B41078" w:rsidRDefault="00B4107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D1A7B" w14:textId="77777777" w:rsidR="00B41078" w:rsidRPr="00B41078" w:rsidRDefault="00B41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DEC93" w14:textId="77777777" w:rsidR="00B41078" w:rsidRPr="00B41078" w:rsidRDefault="00B41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</w:tr>
      <w:tr w:rsidR="00B41078" w:rsidRPr="00B41078" w14:paraId="16FB7093" w14:textId="77777777" w:rsidTr="00B41078">
        <w:trPr>
          <w:trHeight w:val="37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EA1CEB" w14:textId="77777777" w:rsidR="00B41078" w:rsidRPr="00B41078" w:rsidRDefault="00B4107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lastRenderedPageBreak/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4418F" w14:textId="77777777" w:rsidR="00B41078" w:rsidRPr="00B41078" w:rsidRDefault="00B41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33CACA" w14:textId="77777777" w:rsidR="00B41078" w:rsidRPr="00B41078" w:rsidRDefault="00B41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Углы с </w:t>
            </w:r>
            <w:proofErr w:type="spellStart"/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сонаправленными</w:t>
            </w:r>
            <w:proofErr w:type="spellEnd"/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сторонами. Угол между прямыми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777EE" w14:textId="77777777" w:rsidR="00B41078" w:rsidRPr="00B41078" w:rsidRDefault="00B4107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0C96B" w14:textId="77777777" w:rsidR="00B41078" w:rsidRPr="00B41078" w:rsidRDefault="00B41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BCD30" w14:textId="77777777" w:rsidR="00B41078" w:rsidRPr="00B41078" w:rsidRDefault="00B41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</w:tr>
      <w:tr w:rsidR="00B41078" w:rsidRPr="00B41078" w14:paraId="3FC94974" w14:textId="77777777" w:rsidTr="00B41078">
        <w:trPr>
          <w:trHeight w:val="37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1A6B7A" w14:textId="77777777" w:rsidR="00B41078" w:rsidRPr="00B41078" w:rsidRDefault="00B4107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12-13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A0A60" w14:textId="77777777" w:rsidR="00B41078" w:rsidRPr="00B41078" w:rsidRDefault="00B41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8CE3A9" w14:textId="77777777" w:rsidR="00B41078" w:rsidRPr="00B41078" w:rsidRDefault="00B41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Решение задач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69B9F" w14:textId="77777777" w:rsidR="00B41078" w:rsidRPr="00B41078" w:rsidRDefault="00B4107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CD257" w14:textId="77777777" w:rsidR="00B41078" w:rsidRPr="00B41078" w:rsidRDefault="00B41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E3A8F" w14:textId="77777777" w:rsidR="00B41078" w:rsidRPr="00B41078" w:rsidRDefault="00B41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</w:tr>
      <w:tr w:rsidR="00B41078" w:rsidRPr="00B41078" w14:paraId="0BD09FD1" w14:textId="77777777" w:rsidTr="00B41078">
        <w:trPr>
          <w:trHeight w:val="37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13C840" w14:textId="77777777" w:rsidR="00B41078" w:rsidRPr="00B41078" w:rsidRDefault="00B4107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60250" w14:textId="77777777" w:rsidR="00B41078" w:rsidRPr="00B41078" w:rsidRDefault="00B41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C38059" w14:textId="77777777" w:rsidR="00B41078" w:rsidRPr="00B41078" w:rsidRDefault="00B41078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>Контрольная работа № 1 по теме «Взаимное расположение прямых, прямой и плоскости»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F7C2C" w14:textId="77777777" w:rsidR="00B41078" w:rsidRPr="00B41078" w:rsidRDefault="00B4107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B7368" w14:textId="77777777" w:rsidR="00B41078" w:rsidRPr="00B41078" w:rsidRDefault="00B41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К/р №1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74B4D" w14:textId="77777777" w:rsidR="00B41078" w:rsidRPr="00B41078" w:rsidRDefault="00B41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</w:tr>
      <w:tr w:rsidR="00B41078" w:rsidRPr="00B41078" w14:paraId="2021FD4F" w14:textId="77777777" w:rsidTr="00B41078">
        <w:trPr>
          <w:trHeight w:val="37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8FDC68" w14:textId="77777777" w:rsidR="00B41078" w:rsidRPr="00B41078" w:rsidRDefault="00B4107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7668F" w14:textId="77777777" w:rsidR="00B41078" w:rsidRPr="00B41078" w:rsidRDefault="00B41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F6618C" w14:textId="77777777" w:rsidR="00B41078" w:rsidRPr="00B41078" w:rsidRDefault="00B41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Анализ контрольной работы. Решение задач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943BF" w14:textId="77777777" w:rsidR="00B41078" w:rsidRPr="00B41078" w:rsidRDefault="00B4107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8FB63" w14:textId="77777777" w:rsidR="00B41078" w:rsidRPr="00B41078" w:rsidRDefault="00B41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0C853" w14:textId="77777777" w:rsidR="00B41078" w:rsidRPr="00B41078" w:rsidRDefault="00B41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</w:tr>
      <w:tr w:rsidR="00B41078" w:rsidRPr="00B41078" w14:paraId="5FCEFFF1" w14:textId="77777777" w:rsidTr="00B41078">
        <w:trPr>
          <w:trHeight w:val="37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FF7B91" w14:textId="77777777" w:rsidR="00B41078" w:rsidRPr="00B41078" w:rsidRDefault="00B4107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44889" w14:textId="77777777" w:rsidR="00B41078" w:rsidRPr="00B41078" w:rsidRDefault="00B41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CF87F6" w14:textId="77777777" w:rsidR="00B41078" w:rsidRPr="00B41078" w:rsidRDefault="00B41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Параллельные плоскости. Свойства параллельных плоскостей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FBA31" w14:textId="77777777" w:rsidR="00B41078" w:rsidRPr="00B41078" w:rsidRDefault="00B4107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6AAC3" w14:textId="77777777" w:rsidR="00B41078" w:rsidRPr="00B41078" w:rsidRDefault="00B41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1E731" w14:textId="77777777" w:rsidR="00B41078" w:rsidRPr="00B41078" w:rsidRDefault="00B41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</w:tr>
      <w:tr w:rsidR="00B41078" w:rsidRPr="00B41078" w14:paraId="69506D75" w14:textId="77777777" w:rsidTr="00B41078">
        <w:trPr>
          <w:trHeight w:val="37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3DA2C9" w14:textId="77777777" w:rsidR="00B41078" w:rsidRPr="00B41078" w:rsidRDefault="00B4107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AB185" w14:textId="77777777" w:rsidR="00B41078" w:rsidRPr="00B41078" w:rsidRDefault="00B41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98ED24" w14:textId="77777777" w:rsidR="00B41078" w:rsidRPr="00B41078" w:rsidRDefault="00B41078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Свойства параллельных плоскостей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E7644" w14:textId="77777777" w:rsidR="00B41078" w:rsidRPr="00B41078" w:rsidRDefault="00B4107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BCFAA" w14:textId="77777777" w:rsidR="00B41078" w:rsidRPr="00B41078" w:rsidRDefault="00B41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A991B" w14:textId="77777777" w:rsidR="00B41078" w:rsidRPr="00B41078" w:rsidRDefault="00B41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</w:tr>
      <w:tr w:rsidR="00B41078" w:rsidRPr="00B41078" w14:paraId="219C948F" w14:textId="77777777" w:rsidTr="00B41078">
        <w:trPr>
          <w:trHeight w:val="37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841ABD" w14:textId="77777777" w:rsidR="00B41078" w:rsidRPr="00B41078" w:rsidRDefault="00B4107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29A74" w14:textId="77777777" w:rsidR="00B41078" w:rsidRPr="00B41078" w:rsidRDefault="00B41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C2D27" w14:textId="77777777" w:rsidR="00B41078" w:rsidRPr="00B41078" w:rsidRDefault="00B41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Тетраэдр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D2948" w14:textId="77777777" w:rsidR="00B41078" w:rsidRPr="00B41078" w:rsidRDefault="00B4107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56927" w14:textId="77777777" w:rsidR="00B41078" w:rsidRPr="00B41078" w:rsidRDefault="00B41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FC746" w14:textId="77777777" w:rsidR="00B41078" w:rsidRPr="00B41078" w:rsidRDefault="00B41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</w:tr>
      <w:tr w:rsidR="00B41078" w:rsidRPr="00B41078" w14:paraId="6ABAE53B" w14:textId="77777777" w:rsidTr="00B41078">
        <w:trPr>
          <w:trHeight w:val="37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FBFA68" w14:textId="77777777" w:rsidR="00B41078" w:rsidRPr="00B41078" w:rsidRDefault="00B4107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2340E" w14:textId="77777777" w:rsidR="00B41078" w:rsidRPr="00B41078" w:rsidRDefault="00B41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3F9D7" w14:textId="77777777" w:rsidR="00B41078" w:rsidRPr="00B41078" w:rsidRDefault="00B41078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  <w:t xml:space="preserve">Параллелепипед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49794" w14:textId="77777777" w:rsidR="00B41078" w:rsidRPr="00B41078" w:rsidRDefault="00B41078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7E6F4" w14:textId="77777777" w:rsidR="00B41078" w:rsidRPr="00B41078" w:rsidRDefault="00B41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3DE7A" w14:textId="77777777" w:rsidR="00B41078" w:rsidRPr="00B41078" w:rsidRDefault="00B41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</w:tr>
      <w:tr w:rsidR="00B41078" w:rsidRPr="00B41078" w14:paraId="235E1617" w14:textId="77777777" w:rsidTr="00B41078">
        <w:trPr>
          <w:trHeight w:val="37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F8EC77" w14:textId="77777777" w:rsidR="00B41078" w:rsidRPr="00B41078" w:rsidRDefault="00B4107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20-21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45783" w14:textId="77777777" w:rsidR="00B41078" w:rsidRPr="00B41078" w:rsidRDefault="00B41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EE24F7" w14:textId="77777777" w:rsidR="00B41078" w:rsidRPr="00B41078" w:rsidRDefault="00B41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Задачи на построение сечений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CF28B" w14:textId="77777777" w:rsidR="00B41078" w:rsidRPr="00B41078" w:rsidRDefault="00B4107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C19E08" w14:textId="77777777" w:rsidR="00B41078" w:rsidRPr="00B41078" w:rsidRDefault="00B41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Практ.раб</w:t>
            </w:r>
            <w:proofErr w:type="spellEnd"/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D86316" w14:textId="77777777" w:rsidR="00B41078" w:rsidRPr="00B41078" w:rsidRDefault="00B41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</w:tr>
      <w:tr w:rsidR="00B41078" w:rsidRPr="00B41078" w14:paraId="7978A25E" w14:textId="77777777" w:rsidTr="00B41078">
        <w:trPr>
          <w:trHeight w:val="37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8234B0" w14:textId="77777777" w:rsidR="00B41078" w:rsidRPr="00B41078" w:rsidRDefault="00B4107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C36F3" w14:textId="77777777" w:rsidR="00B41078" w:rsidRPr="00B41078" w:rsidRDefault="00B41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450197" w14:textId="77777777" w:rsidR="00B41078" w:rsidRPr="00B41078" w:rsidRDefault="00B41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Решение задач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AB455" w14:textId="77777777" w:rsidR="00B41078" w:rsidRPr="00B41078" w:rsidRDefault="00B4107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4D660" w14:textId="77777777" w:rsidR="00B41078" w:rsidRPr="00B41078" w:rsidRDefault="00B41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1153C" w14:textId="77777777" w:rsidR="00B41078" w:rsidRPr="00B41078" w:rsidRDefault="00B41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</w:tr>
      <w:tr w:rsidR="00B41078" w:rsidRPr="00B41078" w14:paraId="040DE0DB" w14:textId="77777777" w:rsidTr="00B41078">
        <w:trPr>
          <w:trHeight w:val="37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F9EEDB" w14:textId="77777777" w:rsidR="00B41078" w:rsidRPr="00B41078" w:rsidRDefault="00B4107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D0107" w14:textId="77777777" w:rsidR="00B41078" w:rsidRPr="00B41078" w:rsidRDefault="00B41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2D4F99" w14:textId="77777777" w:rsidR="00B41078" w:rsidRPr="00B41078" w:rsidRDefault="00B41078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>Контрольная работа № 2 по теме «Параллельность в пространстве»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36331" w14:textId="77777777" w:rsidR="00B41078" w:rsidRPr="00B41078" w:rsidRDefault="00B4107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13B00" w14:textId="77777777" w:rsidR="00B41078" w:rsidRPr="00B41078" w:rsidRDefault="00B41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К/р №2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12D91" w14:textId="77777777" w:rsidR="00B41078" w:rsidRPr="00B41078" w:rsidRDefault="00B41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</w:tr>
      <w:tr w:rsidR="00B41078" w:rsidRPr="00B41078" w14:paraId="540A1D1A" w14:textId="77777777" w:rsidTr="00B41078">
        <w:trPr>
          <w:trHeight w:val="37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77E87C" w14:textId="77777777" w:rsidR="00B41078" w:rsidRPr="00B41078" w:rsidRDefault="00B4107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E95FE" w14:textId="77777777" w:rsidR="00B41078" w:rsidRPr="00B41078" w:rsidRDefault="00B41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6D0CEA" w14:textId="77777777" w:rsidR="00B41078" w:rsidRPr="00B41078" w:rsidRDefault="00B41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Анализ контрольной работы. Решение задач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5261A" w14:textId="77777777" w:rsidR="00B41078" w:rsidRPr="00B41078" w:rsidRDefault="00B4107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39D06" w14:textId="77777777" w:rsidR="00B41078" w:rsidRPr="00B41078" w:rsidRDefault="00B41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BA01C" w14:textId="77777777" w:rsidR="00B41078" w:rsidRPr="00B41078" w:rsidRDefault="00B41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</w:tr>
      <w:tr w:rsidR="00B41078" w:rsidRPr="00B41078" w14:paraId="5385FEF7" w14:textId="77777777" w:rsidTr="00B41078">
        <w:trPr>
          <w:trHeight w:val="37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0B45F7" w14:textId="77777777" w:rsidR="00B41078" w:rsidRPr="00B41078" w:rsidRDefault="00B41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7CE34" w14:textId="77777777" w:rsidR="00B41078" w:rsidRPr="00B41078" w:rsidRDefault="00B41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FE6095" w14:textId="77777777" w:rsidR="00B41078" w:rsidRPr="00B41078" w:rsidRDefault="00B41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BF6BD" w14:textId="77777777" w:rsidR="00B41078" w:rsidRPr="00B41078" w:rsidRDefault="00B410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5B3DB" w14:textId="77777777" w:rsidR="00B41078" w:rsidRPr="00B41078" w:rsidRDefault="00B41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1DADD" w14:textId="77777777" w:rsidR="00B41078" w:rsidRPr="00B41078" w:rsidRDefault="00B41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</w:tr>
      <w:tr w:rsidR="00B41078" w:rsidRPr="00B41078" w14:paraId="2CCA6B03" w14:textId="77777777" w:rsidTr="00B41078">
        <w:trPr>
          <w:trHeight w:val="37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9329CA" w14:textId="77777777" w:rsidR="00B41078" w:rsidRPr="00B41078" w:rsidRDefault="00B41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70A70" w14:textId="77777777" w:rsidR="00B41078" w:rsidRPr="00B41078" w:rsidRDefault="00B41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1865A6" w14:textId="77777777" w:rsidR="00B41078" w:rsidRPr="00B41078" w:rsidRDefault="00B41078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>Перпендикулярность прямых и плоскостей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0478E" w14:textId="77777777" w:rsidR="00B41078" w:rsidRPr="00B41078" w:rsidRDefault="00B4107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5D98C" w14:textId="77777777" w:rsidR="00B41078" w:rsidRPr="00B41078" w:rsidRDefault="00B41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783DC" w14:textId="77777777" w:rsidR="00B41078" w:rsidRPr="00B41078" w:rsidRDefault="00B41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</w:tr>
      <w:tr w:rsidR="00B41078" w:rsidRPr="00B41078" w14:paraId="6BD60D76" w14:textId="77777777" w:rsidTr="00B41078">
        <w:trPr>
          <w:trHeight w:val="37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780EA1" w14:textId="77777777" w:rsidR="00B41078" w:rsidRPr="00B41078" w:rsidRDefault="00B4107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62DB3" w14:textId="77777777" w:rsidR="00B41078" w:rsidRPr="00B41078" w:rsidRDefault="00B41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A40591" w14:textId="77777777" w:rsidR="00B41078" w:rsidRPr="00B41078" w:rsidRDefault="00B41078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>Перпендикулярные прямые в пространстве. Параллельные прямые, перпендикулярные к плоскости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667D7" w14:textId="77777777" w:rsidR="00B41078" w:rsidRPr="00B41078" w:rsidRDefault="00B4107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A669E" w14:textId="77777777" w:rsidR="00B41078" w:rsidRPr="00B41078" w:rsidRDefault="00B41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F8820" w14:textId="77777777" w:rsidR="00B41078" w:rsidRPr="00B41078" w:rsidRDefault="00B41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</w:tr>
      <w:tr w:rsidR="00B41078" w:rsidRPr="00B41078" w14:paraId="1BF386FC" w14:textId="77777777" w:rsidTr="00B41078">
        <w:trPr>
          <w:trHeight w:val="37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CF5FE8" w14:textId="77777777" w:rsidR="00B41078" w:rsidRPr="00B41078" w:rsidRDefault="00B4107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lastRenderedPageBreak/>
              <w:t>26 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EFA75" w14:textId="77777777" w:rsidR="00B41078" w:rsidRPr="00B41078" w:rsidRDefault="00B41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B36AA" w14:textId="77777777" w:rsidR="00B41078" w:rsidRPr="00B41078" w:rsidRDefault="00B41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Признак перпендикулярности прямой и плоскости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D01A2" w14:textId="77777777" w:rsidR="00B41078" w:rsidRPr="00B41078" w:rsidRDefault="00B4107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47094" w14:textId="77777777" w:rsidR="00B41078" w:rsidRPr="00B41078" w:rsidRDefault="00B41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FB79A" w14:textId="77777777" w:rsidR="00B41078" w:rsidRPr="00B41078" w:rsidRDefault="00B41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</w:tr>
      <w:tr w:rsidR="00B41078" w:rsidRPr="00B41078" w14:paraId="77948536" w14:textId="77777777" w:rsidTr="00B41078">
        <w:trPr>
          <w:trHeight w:val="37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8E24B9" w14:textId="77777777" w:rsidR="00B41078" w:rsidRPr="00B41078" w:rsidRDefault="00B4107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3A95F" w14:textId="77777777" w:rsidR="00B41078" w:rsidRPr="00B41078" w:rsidRDefault="00B41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56505" w14:textId="77777777" w:rsidR="00B41078" w:rsidRPr="00B41078" w:rsidRDefault="00B41078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  <w:t>Теорема о прямой, перпендикулярной к плоскости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163E8" w14:textId="77777777" w:rsidR="00B41078" w:rsidRPr="00B41078" w:rsidRDefault="00B41078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2951F" w14:textId="77777777" w:rsidR="00B41078" w:rsidRPr="00B41078" w:rsidRDefault="00B41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F97F0" w14:textId="77777777" w:rsidR="00B41078" w:rsidRPr="00B41078" w:rsidRDefault="00B41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</w:tr>
      <w:tr w:rsidR="00B41078" w:rsidRPr="00B41078" w14:paraId="4B008CE3" w14:textId="77777777" w:rsidTr="00B41078">
        <w:trPr>
          <w:trHeight w:val="37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C75D35" w14:textId="77777777" w:rsidR="00B41078" w:rsidRPr="00B41078" w:rsidRDefault="00B4107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28-30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F8601" w14:textId="77777777" w:rsidR="00B41078" w:rsidRPr="00B41078" w:rsidRDefault="00B41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D4C6B4" w14:textId="77777777" w:rsidR="00B41078" w:rsidRPr="00B41078" w:rsidRDefault="00B41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Решение задач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7C846" w14:textId="77777777" w:rsidR="00B41078" w:rsidRPr="00B41078" w:rsidRDefault="00B4107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2AF9F2" w14:textId="77777777" w:rsidR="00B41078" w:rsidRPr="00B41078" w:rsidRDefault="00B41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с/р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3B4ED" w14:textId="77777777" w:rsidR="00B41078" w:rsidRPr="00B41078" w:rsidRDefault="00B41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</w:tr>
      <w:tr w:rsidR="00B41078" w:rsidRPr="00B41078" w14:paraId="141FBFE8" w14:textId="77777777" w:rsidTr="00B41078">
        <w:trPr>
          <w:trHeight w:val="37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29C16B" w14:textId="77777777" w:rsidR="00B41078" w:rsidRPr="00B41078" w:rsidRDefault="00B4107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EE27B9" w14:textId="77777777" w:rsidR="00B41078" w:rsidRPr="00B41078" w:rsidRDefault="00B41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76B5CD" w14:textId="77777777" w:rsidR="00B41078" w:rsidRPr="00B41078" w:rsidRDefault="00B41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Расстояние от точки до плоскости. Теорема о трёх перпендикулярах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97243" w14:textId="77777777" w:rsidR="00B41078" w:rsidRPr="00B41078" w:rsidRDefault="00B4107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112052" w14:textId="77777777" w:rsidR="00B41078" w:rsidRPr="00B41078" w:rsidRDefault="00B41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11DB88" w14:textId="77777777" w:rsidR="00B41078" w:rsidRPr="00B41078" w:rsidRDefault="00B41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</w:tr>
      <w:tr w:rsidR="00B41078" w:rsidRPr="00B41078" w14:paraId="7E486813" w14:textId="77777777" w:rsidTr="00B41078">
        <w:trPr>
          <w:trHeight w:val="37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11F668" w14:textId="77777777" w:rsidR="00B41078" w:rsidRPr="00B41078" w:rsidRDefault="00B4107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26C66D" w14:textId="77777777" w:rsidR="00B41078" w:rsidRPr="00B41078" w:rsidRDefault="00B41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972AD9" w14:textId="77777777" w:rsidR="00B41078" w:rsidRPr="00B41078" w:rsidRDefault="00B41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Угол между прямой и плоскость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3AC37" w14:textId="77777777" w:rsidR="00B41078" w:rsidRPr="00B41078" w:rsidRDefault="00B4107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026451" w14:textId="77777777" w:rsidR="00B41078" w:rsidRPr="00B41078" w:rsidRDefault="00B41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CF42F4" w14:textId="77777777" w:rsidR="00B41078" w:rsidRPr="00B41078" w:rsidRDefault="00B41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</w:tr>
      <w:tr w:rsidR="00B41078" w:rsidRPr="00B41078" w14:paraId="27B7F306" w14:textId="77777777" w:rsidTr="00B41078">
        <w:trPr>
          <w:trHeight w:val="37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CD8E26" w14:textId="77777777" w:rsidR="00B41078" w:rsidRPr="00B41078" w:rsidRDefault="00B4107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33-35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D31B59" w14:textId="77777777" w:rsidR="00B41078" w:rsidRPr="00B41078" w:rsidRDefault="00B41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CD137B" w14:textId="77777777" w:rsidR="00B41078" w:rsidRPr="00B41078" w:rsidRDefault="00B41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Решение задач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109C2" w14:textId="77777777" w:rsidR="00B41078" w:rsidRPr="00B41078" w:rsidRDefault="00B4107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03A89" w14:textId="77777777" w:rsidR="00B41078" w:rsidRPr="00B41078" w:rsidRDefault="00B41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с/р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225232" w14:textId="77777777" w:rsidR="00B41078" w:rsidRPr="00B41078" w:rsidRDefault="00B41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</w:tr>
      <w:tr w:rsidR="00B41078" w:rsidRPr="00B41078" w14:paraId="40A4BFB4" w14:textId="77777777" w:rsidTr="00B41078">
        <w:trPr>
          <w:trHeight w:val="37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F3031F" w14:textId="77777777" w:rsidR="00B41078" w:rsidRPr="00B41078" w:rsidRDefault="00B4107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36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BA337" w14:textId="77777777" w:rsidR="00B41078" w:rsidRPr="00B41078" w:rsidRDefault="00B41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413E7B" w14:textId="77777777" w:rsidR="00B41078" w:rsidRPr="00B41078" w:rsidRDefault="00B41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Двугранный угол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6FC27" w14:textId="77777777" w:rsidR="00B41078" w:rsidRPr="00B41078" w:rsidRDefault="00B4107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44D97" w14:textId="77777777" w:rsidR="00B41078" w:rsidRPr="00B41078" w:rsidRDefault="00B41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18980" w14:textId="77777777" w:rsidR="00B41078" w:rsidRPr="00B41078" w:rsidRDefault="00B41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</w:tr>
      <w:tr w:rsidR="00B41078" w:rsidRPr="00B41078" w14:paraId="402DEE9D" w14:textId="77777777" w:rsidTr="00B41078">
        <w:trPr>
          <w:trHeight w:val="37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5B2BD1" w14:textId="77777777" w:rsidR="00B41078" w:rsidRPr="00B41078" w:rsidRDefault="00B4107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37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CB915" w14:textId="77777777" w:rsidR="00B41078" w:rsidRPr="00B41078" w:rsidRDefault="00B41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453165" w14:textId="77777777" w:rsidR="00B41078" w:rsidRPr="00B41078" w:rsidRDefault="00B41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Признак перпендикулярности двух плоскостей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4D691" w14:textId="77777777" w:rsidR="00B41078" w:rsidRPr="00B41078" w:rsidRDefault="00B4107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86193" w14:textId="77777777" w:rsidR="00B41078" w:rsidRPr="00B41078" w:rsidRDefault="00B41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429A1" w14:textId="77777777" w:rsidR="00B41078" w:rsidRPr="00B41078" w:rsidRDefault="00B41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</w:tr>
      <w:tr w:rsidR="00B41078" w:rsidRPr="00B41078" w14:paraId="341C379C" w14:textId="77777777" w:rsidTr="00B41078">
        <w:trPr>
          <w:trHeight w:val="37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27D0CE" w14:textId="77777777" w:rsidR="00B41078" w:rsidRPr="00B41078" w:rsidRDefault="00B4107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38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24B86" w14:textId="77777777" w:rsidR="00B41078" w:rsidRPr="00B41078" w:rsidRDefault="00B41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98219C" w14:textId="77777777" w:rsidR="00B41078" w:rsidRPr="00B41078" w:rsidRDefault="00B41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Прямоугольный параллелепипед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E0D8D" w14:textId="77777777" w:rsidR="00B41078" w:rsidRPr="00B41078" w:rsidRDefault="00B4107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AB6AF" w14:textId="77777777" w:rsidR="00B41078" w:rsidRPr="00B41078" w:rsidRDefault="00B41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F36F5" w14:textId="77777777" w:rsidR="00B41078" w:rsidRPr="00B41078" w:rsidRDefault="00B41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</w:tr>
      <w:tr w:rsidR="00B41078" w:rsidRPr="00B41078" w14:paraId="24DEB521" w14:textId="77777777" w:rsidTr="00B41078">
        <w:trPr>
          <w:trHeight w:val="37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8E3703" w14:textId="77777777" w:rsidR="00B41078" w:rsidRPr="00B41078" w:rsidRDefault="00B4107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39-41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131AD" w14:textId="77777777" w:rsidR="00B41078" w:rsidRPr="00B41078" w:rsidRDefault="00B41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3B8D8C" w14:textId="77777777" w:rsidR="00B41078" w:rsidRPr="00B41078" w:rsidRDefault="00B41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Решение задач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1E338" w14:textId="77777777" w:rsidR="00B41078" w:rsidRPr="00B41078" w:rsidRDefault="00B4107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68708" w14:textId="77777777" w:rsidR="00B41078" w:rsidRPr="00B41078" w:rsidRDefault="00B41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6ED69" w14:textId="77777777" w:rsidR="00B41078" w:rsidRPr="00B41078" w:rsidRDefault="00B41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</w:tr>
      <w:tr w:rsidR="00B41078" w:rsidRPr="00B41078" w14:paraId="03D80FEC" w14:textId="77777777" w:rsidTr="00B41078">
        <w:trPr>
          <w:trHeight w:val="37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D7809E" w14:textId="77777777" w:rsidR="00B41078" w:rsidRPr="00B41078" w:rsidRDefault="00B4107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DE7C4" w14:textId="77777777" w:rsidR="00B41078" w:rsidRPr="00B41078" w:rsidRDefault="00B41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613727" w14:textId="77777777" w:rsidR="00B41078" w:rsidRPr="00B41078" w:rsidRDefault="00B41078">
            <w:pPr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en-US"/>
              </w:rPr>
              <w:t>Контрольная работа №</w:t>
            </w:r>
            <w:proofErr w:type="gramStart"/>
            <w:r w:rsidRPr="00B41078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en-US"/>
              </w:rPr>
              <w:t>3  «</w:t>
            </w:r>
            <w:proofErr w:type="gramEnd"/>
            <w:r w:rsidRPr="00B41078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en-US"/>
              </w:rPr>
              <w:t>перпендикулярность прямых и плоскостей»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D8AD6" w14:textId="77777777" w:rsidR="00B41078" w:rsidRPr="00B41078" w:rsidRDefault="00B4107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4325F" w14:textId="77777777" w:rsidR="00B41078" w:rsidRPr="00B41078" w:rsidRDefault="00B41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К/р №3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D3F74" w14:textId="77777777" w:rsidR="00B41078" w:rsidRPr="00B41078" w:rsidRDefault="00B41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</w:tr>
      <w:tr w:rsidR="00B41078" w:rsidRPr="00B41078" w14:paraId="79F83B3B" w14:textId="77777777" w:rsidTr="00B41078">
        <w:trPr>
          <w:trHeight w:val="37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E78EDA" w14:textId="77777777" w:rsidR="00B41078" w:rsidRPr="00B41078" w:rsidRDefault="00B4107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600AEC" w14:textId="77777777" w:rsidR="00B41078" w:rsidRPr="00B41078" w:rsidRDefault="00B41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FF5BE" w14:textId="77777777" w:rsidR="00B41078" w:rsidRPr="00B41078" w:rsidRDefault="00B41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Анализ контрольной работы. Решение задач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37D72" w14:textId="77777777" w:rsidR="00B41078" w:rsidRPr="00B41078" w:rsidRDefault="00B4107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806F55" w14:textId="77777777" w:rsidR="00B41078" w:rsidRPr="00B41078" w:rsidRDefault="00B41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3BDF75" w14:textId="77777777" w:rsidR="00B41078" w:rsidRPr="00B41078" w:rsidRDefault="00B41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</w:tr>
      <w:tr w:rsidR="00B41078" w:rsidRPr="00B41078" w14:paraId="7E2D06E9" w14:textId="77777777" w:rsidTr="00B41078">
        <w:trPr>
          <w:trHeight w:val="37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053B52" w14:textId="77777777" w:rsidR="00B41078" w:rsidRPr="00B41078" w:rsidRDefault="00B4107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1A06A" w14:textId="77777777" w:rsidR="00B41078" w:rsidRPr="00B41078" w:rsidRDefault="00B41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3E45E" w14:textId="77777777" w:rsidR="00B41078" w:rsidRPr="00B41078" w:rsidRDefault="00B41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CA62B" w14:textId="77777777" w:rsidR="00B41078" w:rsidRPr="00B41078" w:rsidRDefault="00B41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F860D" w14:textId="77777777" w:rsidR="00B41078" w:rsidRPr="00B41078" w:rsidRDefault="00B41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69708" w14:textId="77777777" w:rsidR="00B41078" w:rsidRPr="00B41078" w:rsidRDefault="00B41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</w:tr>
      <w:tr w:rsidR="00B41078" w:rsidRPr="00B41078" w14:paraId="42972425" w14:textId="77777777" w:rsidTr="00B41078">
        <w:trPr>
          <w:trHeight w:val="37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6F2656" w14:textId="77777777" w:rsidR="00B41078" w:rsidRPr="00B41078" w:rsidRDefault="00B4107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E774C" w14:textId="77777777" w:rsidR="00B41078" w:rsidRPr="00B41078" w:rsidRDefault="00B41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39872" w14:textId="77777777" w:rsidR="00B41078" w:rsidRPr="00B41078" w:rsidRDefault="00B41078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Многогранники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C0E3B" w14:textId="77777777" w:rsidR="00B41078" w:rsidRPr="00B41078" w:rsidRDefault="00B4107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AA57B" w14:textId="77777777" w:rsidR="00B41078" w:rsidRPr="00B41078" w:rsidRDefault="00B41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B346D" w14:textId="77777777" w:rsidR="00B41078" w:rsidRPr="00B41078" w:rsidRDefault="00B41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</w:tr>
      <w:tr w:rsidR="00B41078" w:rsidRPr="00B41078" w14:paraId="79FBF771" w14:textId="77777777" w:rsidTr="00B41078">
        <w:trPr>
          <w:trHeight w:val="37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528485" w14:textId="77777777" w:rsidR="00B41078" w:rsidRPr="00B41078" w:rsidRDefault="00B4107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44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2BD6D" w14:textId="77777777" w:rsidR="00B41078" w:rsidRPr="00B41078" w:rsidRDefault="00B41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19FA01" w14:textId="77777777" w:rsidR="00B41078" w:rsidRPr="00B41078" w:rsidRDefault="00B41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Понятие многогранника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8D86C" w14:textId="77777777" w:rsidR="00B41078" w:rsidRPr="00B41078" w:rsidRDefault="00B4107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37BD4" w14:textId="77777777" w:rsidR="00B41078" w:rsidRPr="00B41078" w:rsidRDefault="00B41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250A0" w14:textId="77777777" w:rsidR="00B41078" w:rsidRPr="00B41078" w:rsidRDefault="00B41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</w:tr>
      <w:tr w:rsidR="00B41078" w:rsidRPr="00B41078" w14:paraId="27725D25" w14:textId="77777777" w:rsidTr="00B41078">
        <w:trPr>
          <w:trHeight w:val="37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50AADA" w14:textId="77777777" w:rsidR="00B41078" w:rsidRPr="00B41078" w:rsidRDefault="00B4107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45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75052" w14:textId="77777777" w:rsidR="00B41078" w:rsidRPr="00B41078" w:rsidRDefault="00B41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9165E8" w14:textId="77777777" w:rsidR="00B41078" w:rsidRPr="00B41078" w:rsidRDefault="00B41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Призма. Площадь поверхности призмы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F4288" w14:textId="77777777" w:rsidR="00B41078" w:rsidRPr="00B41078" w:rsidRDefault="00B4107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83FAA" w14:textId="77777777" w:rsidR="00B41078" w:rsidRPr="00B41078" w:rsidRDefault="00B41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F1195" w14:textId="77777777" w:rsidR="00B41078" w:rsidRPr="00B41078" w:rsidRDefault="00B41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</w:tr>
      <w:tr w:rsidR="00B41078" w:rsidRPr="00B41078" w14:paraId="6569EEB0" w14:textId="77777777" w:rsidTr="00B41078">
        <w:trPr>
          <w:trHeight w:val="37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6C1584" w14:textId="77777777" w:rsidR="00B41078" w:rsidRPr="00B41078" w:rsidRDefault="00B4107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46-47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24C91" w14:textId="77777777" w:rsidR="00B41078" w:rsidRPr="00B41078" w:rsidRDefault="00B41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C05682" w14:textId="77777777" w:rsidR="00B41078" w:rsidRPr="00B41078" w:rsidRDefault="00B41078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>Решение задач на вычисление поверхности призмы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36834" w14:textId="77777777" w:rsidR="00B41078" w:rsidRPr="00B41078" w:rsidRDefault="00B4107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18ED3" w14:textId="77777777" w:rsidR="00B41078" w:rsidRPr="00B41078" w:rsidRDefault="00B41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С/р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0F8E9" w14:textId="77777777" w:rsidR="00B41078" w:rsidRPr="00B41078" w:rsidRDefault="00B41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</w:tr>
      <w:tr w:rsidR="00B41078" w:rsidRPr="00B41078" w14:paraId="308AABE5" w14:textId="77777777" w:rsidTr="00B41078">
        <w:trPr>
          <w:trHeight w:val="37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F6D34B" w14:textId="77777777" w:rsidR="00B41078" w:rsidRPr="00B41078" w:rsidRDefault="00B4107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4B9AA" w14:textId="77777777" w:rsidR="00B41078" w:rsidRPr="00B41078" w:rsidRDefault="00B41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238B4C" w14:textId="77777777" w:rsidR="00B41078" w:rsidRPr="00B41078" w:rsidRDefault="00B41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Пирамида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3A299" w14:textId="77777777" w:rsidR="00B41078" w:rsidRPr="00B41078" w:rsidRDefault="00B4107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1A612" w14:textId="77777777" w:rsidR="00B41078" w:rsidRPr="00B41078" w:rsidRDefault="00B41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CB5E3" w14:textId="77777777" w:rsidR="00B41078" w:rsidRPr="00B41078" w:rsidRDefault="00B41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</w:tr>
      <w:tr w:rsidR="00B41078" w:rsidRPr="00B41078" w14:paraId="03C1CBE4" w14:textId="77777777" w:rsidTr="00B41078">
        <w:trPr>
          <w:trHeight w:val="37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F12F48" w14:textId="77777777" w:rsidR="00B41078" w:rsidRPr="00B41078" w:rsidRDefault="00B4107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FB4C0" w14:textId="77777777" w:rsidR="00B41078" w:rsidRPr="00B41078" w:rsidRDefault="00B41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B5EA30" w14:textId="77777777" w:rsidR="00B41078" w:rsidRPr="00B41078" w:rsidRDefault="00B41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Правильная пирамида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6155E" w14:textId="77777777" w:rsidR="00B41078" w:rsidRPr="00B41078" w:rsidRDefault="00B4107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EA080" w14:textId="77777777" w:rsidR="00B41078" w:rsidRPr="00B41078" w:rsidRDefault="00B41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010D0" w14:textId="77777777" w:rsidR="00B41078" w:rsidRPr="00B41078" w:rsidRDefault="00B41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</w:tr>
      <w:tr w:rsidR="00B41078" w:rsidRPr="00B41078" w14:paraId="6F6D8E90" w14:textId="77777777" w:rsidTr="00B41078">
        <w:trPr>
          <w:trHeight w:val="37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B79284" w14:textId="77777777" w:rsidR="00B41078" w:rsidRPr="00B41078" w:rsidRDefault="00B4107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lastRenderedPageBreak/>
              <w:t xml:space="preserve">50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C9DA1" w14:textId="77777777" w:rsidR="00B41078" w:rsidRPr="00B41078" w:rsidRDefault="00B41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B814DC" w14:textId="77777777" w:rsidR="00B41078" w:rsidRPr="00B41078" w:rsidRDefault="00B41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Решение задач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520EC" w14:textId="77777777" w:rsidR="00B41078" w:rsidRPr="00B41078" w:rsidRDefault="00B4107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CF83D" w14:textId="77777777" w:rsidR="00B41078" w:rsidRPr="00B41078" w:rsidRDefault="00B41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C3BC3" w14:textId="77777777" w:rsidR="00B41078" w:rsidRPr="00B41078" w:rsidRDefault="00B41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</w:tr>
      <w:tr w:rsidR="00B41078" w:rsidRPr="00B41078" w14:paraId="7D453756" w14:textId="77777777" w:rsidTr="00B41078">
        <w:trPr>
          <w:trHeight w:val="37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032BA3" w14:textId="77777777" w:rsidR="00B41078" w:rsidRPr="00B41078" w:rsidRDefault="00B4107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DF9D5" w14:textId="77777777" w:rsidR="00B41078" w:rsidRPr="00B41078" w:rsidRDefault="00B41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56569D" w14:textId="77777777" w:rsidR="00B41078" w:rsidRPr="00B41078" w:rsidRDefault="00B41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Усеченная пирамида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5B700" w14:textId="77777777" w:rsidR="00B41078" w:rsidRPr="00B41078" w:rsidRDefault="00B4107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A5F67" w14:textId="77777777" w:rsidR="00B41078" w:rsidRPr="00B41078" w:rsidRDefault="00B41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ADB8B" w14:textId="77777777" w:rsidR="00B41078" w:rsidRPr="00B41078" w:rsidRDefault="00B41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</w:tr>
      <w:tr w:rsidR="00B41078" w:rsidRPr="00B41078" w14:paraId="79BB852F" w14:textId="77777777" w:rsidTr="00B41078">
        <w:trPr>
          <w:trHeight w:val="37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68E842" w14:textId="77777777" w:rsidR="00B41078" w:rsidRPr="00B41078" w:rsidRDefault="00B4107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52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31C4B" w14:textId="77777777" w:rsidR="00B41078" w:rsidRPr="00B41078" w:rsidRDefault="00B41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814DCC" w14:textId="77777777" w:rsidR="00B41078" w:rsidRPr="00B41078" w:rsidRDefault="00B41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Симметрия в пространстве. Понятие правильного многогранника. Элементы симметрии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2822B" w14:textId="77777777" w:rsidR="00B41078" w:rsidRPr="00B41078" w:rsidRDefault="00B4107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89D97" w14:textId="77777777" w:rsidR="00B41078" w:rsidRPr="00B41078" w:rsidRDefault="00B41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267F9" w14:textId="77777777" w:rsidR="00B41078" w:rsidRPr="00B41078" w:rsidRDefault="00B41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</w:tr>
      <w:tr w:rsidR="00B41078" w:rsidRPr="00B41078" w14:paraId="49A1E914" w14:textId="77777777" w:rsidTr="00B41078">
        <w:trPr>
          <w:trHeight w:val="37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F15217" w14:textId="77777777" w:rsidR="00B41078" w:rsidRPr="00B41078" w:rsidRDefault="00B4107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53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6F321" w14:textId="77777777" w:rsidR="00B41078" w:rsidRPr="00B41078" w:rsidRDefault="00B41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0A0A5D" w14:textId="77777777" w:rsidR="00B41078" w:rsidRPr="00B41078" w:rsidRDefault="00B41078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>Контрольная работа № 4 по теме «Многогранники»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C4F4D" w14:textId="77777777" w:rsidR="00B41078" w:rsidRPr="00B41078" w:rsidRDefault="00B4107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B1BAE" w14:textId="77777777" w:rsidR="00B41078" w:rsidRPr="00B41078" w:rsidRDefault="00B41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К/р №4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1D2D4" w14:textId="77777777" w:rsidR="00B41078" w:rsidRPr="00B41078" w:rsidRDefault="00B41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</w:tr>
      <w:tr w:rsidR="00B41078" w:rsidRPr="00B41078" w14:paraId="2E559D3C" w14:textId="77777777" w:rsidTr="00B41078">
        <w:trPr>
          <w:trHeight w:val="37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778AD7" w14:textId="77777777" w:rsidR="00B41078" w:rsidRPr="00B41078" w:rsidRDefault="00B4107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54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64D7E" w14:textId="77777777" w:rsidR="00B41078" w:rsidRPr="00B41078" w:rsidRDefault="00B41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A7D07B" w14:textId="77777777" w:rsidR="00B41078" w:rsidRPr="00B41078" w:rsidRDefault="00B41078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>Анализ контрольной работы. Решение задач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60CAD" w14:textId="77777777" w:rsidR="00B41078" w:rsidRPr="00B41078" w:rsidRDefault="00B4107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1046B" w14:textId="77777777" w:rsidR="00B41078" w:rsidRPr="00B41078" w:rsidRDefault="00B41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33FDB" w14:textId="77777777" w:rsidR="00B41078" w:rsidRPr="00B41078" w:rsidRDefault="00B41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</w:tr>
      <w:tr w:rsidR="00B41078" w:rsidRPr="00B41078" w14:paraId="2506148D" w14:textId="77777777" w:rsidTr="00B41078">
        <w:trPr>
          <w:trHeight w:val="37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7DD71F" w14:textId="77777777" w:rsidR="00B41078" w:rsidRPr="00B41078" w:rsidRDefault="00B4107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28F4F" w14:textId="77777777" w:rsidR="00B41078" w:rsidRPr="00B41078" w:rsidRDefault="00B41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0BBBD" w14:textId="77777777" w:rsidR="00B41078" w:rsidRPr="00B41078" w:rsidRDefault="00B41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F2D09" w14:textId="77777777" w:rsidR="00B41078" w:rsidRPr="00B41078" w:rsidRDefault="00B41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F70E9" w14:textId="77777777" w:rsidR="00B41078" w:rsidRPr="00B41078" w:rsidRDefault="00B41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B6ECA" w14:textId="77777777" w:rsidR="00B41078" w:rsidRPr="00B41078" w:rsidRDefault="00B41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</w:tr>
      <w:tr w:rsidR="00B41078" w:rsidRPr="00B41078" w14:paraId="613BBE0D" w14:textId="77777777" w:rsidTr="00B41078">
        <w:trPr>
          <w:trHeight w:val="37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4F1E8A" w14:textId="77777777" w:rsidR="00B41078" w:rsidRPr="00B41078" w:rsidRDefault="00B4107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3929C" w14:textId="77777777" w:rsidR="00B41078" w:rsidRPr="00B41078" w:rsidRDefault="00B41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2C5BE3" w14:textId="77777777" w:rsidR="00B41078" w:rsidRPr="00B41078" w:rsidRDefault="00B41078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Векторы в пространстве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DFEFD" w14:textId="77777777" w:rsidR="00B41078" w:rsidRPr="00B41078" w:rsidRDefault="00B4107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BFC7C" w14:textId="77777777" w:rsidR="00B41078" w:rsidRPr="00B41078" w:rsidRDefault="00B41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21350" w14:textId="77777777" w:rsidR="00B41078" w:rsidRPr="00B41078" w:rsidRDefault="00B41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</w:tr>
      <w:tr w:rsidR="00B41078" w:rsidRPr="00B41078" w14:paraId="4C106433" w14:textId="77777777" w:rsidTr="00B41078">
        <w:trPr>
          <w:trHeight w:val="37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F6D855" w14:textId="77777777" w:rsidR="00B41078" w:rsidRPr="00B41078" w:rsidRDefault="00B4107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60606" w14:textId="77777777" w:rsidR="00B41078" w:rsidRPr="00B41078" w:rsidRDefault="00B41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B20984" w14:textId="77777777" w:rsidR="00B41078" w:rsidRPr="00B41078" w:rsidRDefault="00B41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Понятие вектора. Равенства векторов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3F806" w14:textId="77777777" w:rsidR="00B41078" w:rsidRPr="00B41078" w:rsidRDefault="00B4107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EEDAD" w14:textId="77777777" w:rsidR="00B41078" w:rsidRPr="00B41078" w:rsidRDefault="00B41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0C41C" w14:textId="77777777" w:rsidR="00B41078" w:rsidRPr="00B41078" w:rsidRDefault="00B41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</w:tr>
      <w:tr w:rsidR="00B41078" w:rsidRPr="00B41078" w14:paraId="3965ECB7" w14:textId="77777777" w:rsidTr="00B41078">
        <w:trPr>
          <w:trHeight w:val="37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E0E64D" w14:textId="77777777" w:rsidR="00B41078" w:rsidRPr="00B41078" w:rsidRDefault="00B4107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FCF6B" w14:textId="77777777" w:rsidR="00B41078" w:rsidRPr="00B41078" w:rsidRDefault="00B41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F52599" w14:textId="77777777" w:rsidR="00B41078" w:rsidRPr="00B41078" w:rsidRDefault="00B41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Сложение и вычитание векторов. Сумма нескольких векторов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01D73" w14:textId="77777777" w:rsidR="00B41078" w:rsidRPr="00B41078" w:rsidRDefault="00B4107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68777" w14:textId="77777777" w:rsidR="00B41078" w:rsidRPr="00B41078" w:rsidRDefault="00B41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  <w:proofErr w:type="spellStart"/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Практ.раб</w:t>
            </w:r>
            <w:proofErr w:type="spellEnd"/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7AD09" w14:textId="77777777" w:rsidR="00B41078" w:rsidRPr="00B41078" w:rsidRDefault="00B41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</w:tr>
      <w:tr w:rsidR="00B41078" w:rsidRPr="00B41078" w14:paraId="3C63C8EC" w14:textId="77777777" w:rsidTr="00B41078">
        <w:trPr>
          <w:trHeight w:val="37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36F609" w14:textId="77777777" w:rsidR="00B41078" w:rsidRPr="00B41078" w:rsidRDefault="00B4107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96AAB" w14:textId="77777777" w:rsidR="00B41078" w:rsidRPr="00B41078" w:rsidRDefault="00B41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CE1331" w14:textId="77777777" w:rsidR="00B41078" w:rsidRPr="00B41078" w:rsidRDefault="00B41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Умножение вектора на число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2F5F2" w14:textId="77777777" w:rsidR="00B41078" w:rsidRPr="00B41078" w:rsidRDefault="00B4107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23921" w14:textId="77777777" w:rsidR="00B41078" w:rsidRPr="00B41078" w:rsidRDefault="00B41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67643" w14:textId="77777777" w:rsidR="00B41078" w:rsidRPr="00B41078" w:rsidRDefault="00B41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</w:tr>
      <w:tr w:rsidR="00B41078" w:rsidRPr="00B41078" w14:paraId="7626B8A9" w14:textId="77777777" w:rsidTr="00B41078">
        <w:trPr>
          <w:trHeight w:val="37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1FE4BE" w14:textId="77777777" w:rsidR="00B41078" w:rsidRPr="00B41078" w:rsidRDefault="00B4107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73326" w14:textId="77777777" w:rsidR="00B41078" w:rsidRPr="00B41078" w:rsidRDefault="00B41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9228BF" w14:textId="77777777" w:rsidR="00B41078" w:rsidRPr="00B41078" w:rsidRDefault="00B41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Компланарные векторы. Правило параллелепипеда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20F9D" w14:textId="77777777" w:rsidR="00B41078" w:rsidRPr="00B41078" w:rsidRDefault="00B4107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DC6EA" w14:textId="77777777" w:rsidR="00B41078" w:rsidRPr="00B41078" w:rsidRDefault="00B41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4C06B" w14:textId="77777777" w:rsidR="00B41078" w:rsidRPr="00B41078" w:rsidRDefault="00B41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</w:tr>
      <w:tr w:rsidR="00B41078" w:rsidRPr="00B41078" w14:paraId="29A8DDB7" w14:textId="77777777" w:rsidTr="00B41078">
        <w:trPr>
          <w:trHeight w:val="37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872BE5" w14:textId="77777777" w:rsidR="00B41078" w:rsidRPr="00B41078" w:rsidRDefault="00B4107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BDDD0" w14:textId="77777777" w:rsidR="00B41078" w:rsidRPr="00B41078" w:rsidRDefault="00B41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694470" w14:textId="77777777" w:rsidR="00B41078" w:rsidRPr="00B41078" w:rsidRDefault="00B41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Разложение вектора по трём некомпланарным векторам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3484A" w14:textId="77777777" w:rsidR="00B41078" w:rsidRPr="00B41078" w:rsidRDefault="00B4107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A92349" w14:textId="77777777" w:rsidR="00B41078" w:rsidRPr="00B41078" w:rsidRDefault="00B41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B90A6" w14:textId="77777777" w:rsidR="00B41078" w:rsidRPr="00B41078" w:rsidRDefault="00B41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</w:tr>
      <w:tr w:rsidR="00B41078" w:rsidRPr="00B41078" w14:paraId="0F1FDE0B" w14:textId="77777777" w:rsidTr="00B41078">
        <w:trPr>
          <w:trHeight w:val="37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4E6BCE" w14:textId="77777777" w:rsidR="00B41078" w:rsidRPr="00B41078" w:rsidRDefault="00B4107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60-70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A8BC3" w14:textId="77777777" w:rsidR="00B41078" w:rsidRPr="00B41078" w:rsidRDefault="00B41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208E15" w14:textId="77777777" w:rsidR="00B41078" w:rsidRPr="00B41078" w:rsidRDefault="00B41078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>Итоговое повторение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79818" w14:textId="77777777" w:rsidR="00B41078" w:rsidRPr="00B41078" w:rsidRDefault="00B41078">
            <w:pPr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289BE" w14:textId="77777777" w:rsidR="00B41078" w:rsidRPr="00B41078" w:rsidRDefault="00B41078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AFA44" w14:textId="77777777" w:rsidR="00B41078" w:rsidRPr="00B41078" w:rsidRDefault="00B41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</w:tr>
    </w:tbl>
    <w:p w14:paraId="54960F95" w14:textId="77777777" w:rsidR="00B813A9" w:rsidRPr="00B41078" w:rsidRDefault="00B813A9" w:rsidP="00A40A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BE09AD4" w14:textId="77777777" w:rsidR="00B813A9" w:rsidRPr="00B41078" w:rsidRDefault="00B813A9" w:rsidP="00A40A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A06660" w14:textId="77777777" w:rsidR="00B813A9" w:rsidRPr="00B41078" w:rsidRDefault="00B813A9" w:rsidP="00A40A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E841C8F" w14:textId="77777777" w:rsidR="00B813A9" w:rsidRPr="00B41078" w:rsidRDefault="00B813A9" w:rsidP="00A40A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D486FD2" w14:textId="77777777" w:rsidR="00B813A9" w:rsidRPr="00B41078" w:rsidRDefault="00B813A9" w:rsidP="00A40A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EF684E8" w14:textId="77777777" w:rsidR="00B813A9" w:rsidRPr="00B41078" w:rsidRDefault="00B813A9" w:rsidP="00A40A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255AC45" w14:textId="77777777" w:rsidR="00B813A9" w:rsidRPr="00B41078" w:rsidRDefault="00B813A9" w:rsidP="00A40A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BBEB3CD" w14:textId="77777777" w:rsidR="00B813A9" w:rsidRPr="00B41078" w:rsidRDefault="00B813A9" w:rsidP="00A40A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E04860F" w14:textId="77777777" w:rsidR="00B813A9" w:rsidRPr="00B41078" w:rsidRDefault="00B813A9" w:rsidP="00A40A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E97A4F9" w14:textId="77777777" w:rsidR="00B813A9" w:rsidRDefault="00B813A9" w:rsidP="00A40A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AA0AECA" w14:textId="77777777" w:rsidR="00B41078" w:rsidRDefault="00B41078" w:rsidP="00A40A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8E3D7BB" w14:textId="77777777" w:rsidR="00A40A62" w:rsidRPr="00B41078" w:rsidRDefault="00A40A62" w:rsidP="00A40A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1078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Тематическое планирование учебного материала в 11 классе</w:t>
      </w:r>
    </w:p>
    <w:p w14:paraId="37D7FDB2" w14:textId="77777777" w:rsidR="00A40A62" w:rsidRPr="00B41078" w:rsidRDefault="00A40A62" w:rsidP="00A40A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1078">
        <w:rPr>
          <w:rFonts w:ascii="Times New Roman" w:hAnsi="Times New Roman" w:cs="Times New Roman"/>
          <w:sz w:val="28"/>
          <w:szCs w:val="28"/>
        </w:rPr>
        <w:t xml:space="preserve">2 часа в неделю. 68 уроков за год. </w:t>
      </w:r>
    </w:p>
    <w:p w14:paraId="742C6A8E" w14:textId="77777777" w:rsidR="00A40A62" w:rsidRPr="00B41078" w:rsidRDefault="00A40A62" w:rsidP="00A40A62">
      <w:pPr>
        <w:tabs>
          <w:tab w:val="left" w:pos="1340"/>
        </w:tabs>
        <w:spacing w:after="0" w:line="240" w:lineRule="auto"/>
        <w:ind w:left="1340"/>
        <w:rPr>
          <w:rFonts w:ascii="Times New Roman" w:eastAsia="Times New Roman" w:hAnsi="Times New Roman" w:cs="Times New Roman"/>
          <w:sz w:val="28"/>
          <w:szCs w:val="28"/>
        </w:rPr>
      </w:pPr>
      <w:r w:rsidRPr="00B41078">
        <w:rPr>
          <w:rFonts w:ascii="Times New Roman" w:eastAsia="Times New Roman" w:hAnsi="Times New Roman" w:cs="Times New Roman"/>
          <w:sz w:val="28"/>
          <w:szCs w:val="28"/>
        </w:rPr>
        <w:t xml:space="preserve">Геометрия, 10-11: Учеб. для </w:t>
      </w:r>
      <w:proofErr w:type="spellStart"/>
      <w:r w:rsidRPr="00B41078">
        <w:rPr>
          <w:rFonts w:ascii="Times New Roman" w:eastAsia="Times New Roman" w:hAnsi="Times New Roman" w:cs="Times New Roman"/>
          <w:sz w:val="28"/>
          <w:szCs w:val="28"/>
        </w:rPr>
        <w:t>общеобразоват</w:t>
      </w:r>
      <w:proofErr w:type="spellEnd"/>
      <w:r w:rsidRPr="00B41078">
        <w:rPr>
          <w:rFonts w:ascii="Times New Roman" w:eastAsia="Times New Roman" w:hAnsi="Times New Roman" w:cs="Times New Roman"/>
          <w:sz w:val="28"/>
          <w:szCs w:val="28"/>
        </w:rPr>
        <w:t xml:space="preserve">. учреждений/ Л.С. Атанасян, </w:t>
      </w:r>
      <w:proofErr w:type="spellStart"/>
      <w:r w:rsidRPr="00B41078">
        <w:rPr>
          <w:rFonts w:ascii="Times New Roman" w:eastAsia="Times New Roman" w:hAnsi="Times New Roman" w:cs="Times New Roman"/>
          <w:sz w:val="28"/>
          <w:szCs w:val="28"/>
        </w:rPr>
        <w:t>В.Ф.Бутузов</w:t>
      </w:r>
      <w:proofErr w:type="spellEnd"/>
      <w:r w:rsidRPr="00B41078">
        <w:rPr>
          <w:rFonts w:ascii="Times New Roman" w:eastAsia="Times New Roman" w:hAnsi="Times New Roman" w:cs="Times New Roman"/>
          <w:sz w:val="28"/>
          <w:szCs w:val="28"/>
        </w:rPr>
        <w:t>, С.Б. Кадомцев и др. – М.: Просвещение, 2017 г.</w:t>
      </w:r>
    </w:p>
    <w:p w14:paraId="6700C212" w14:textId="77777777" w:rsidR="00B107DF" w:rsidRPr="00B41078" w:rsidRDefault="00B107DF" w:rsidP="00B107DF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103" w:type="dxa"/>
        <w:tblInd w:w="-36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6"/>
        <w:gridCol w:w="1166"/>
        <w:gridCol w:w="3997"/>
        <w:gridCol w:w="1089"/>
        <w:gridCol w:w="2267"/>
        <w:gridCol w:w="1108"/>
      </w:tblGrid>
      <w:tr w:rsidR="00B41078" w:rsidRPr="00B41078" w14:paraId="5362F1D2" w14:textId="77777777" w:rsidTr="00B41078">
        <w:trPr>
          <w:trHeight w:val="570"/>
        </w:trPr>
        <w:tc>
          <w:tcPr>
            <w:tcW w:w="476" w:type="dxa"/>
            <w:tcBorders>
              <w:top w:val="single" w:sz="4" w:space="0" w:color="000000"/>
              <w:left w:val="single" w:sz="6" w:space="0" w:color="00000A"/>
              <w:bottom w:val="single" w:sz="6" w:space="0" w:color="00000A"/>
              <w:right w:val="single" w:sz="4" w:space="0" w:color="000000"/>
            </w:tcBorders>
            <w:shd w:val="clear" w:color="auto" w:fill="FFFFFF"/>
            <w:hideMark/>
          </w:tcPr>
          <w:p w14:paraId="23220961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  <w:p w14:paraId="6BCE83BC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B4107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6" w:space="0" w:color="00000A"/>
              <w:right w:val="single" w:sz="4" w:space="0" w:color="000000"/>
            </w:tcBorders>
            <w:shd w:val="clear" w:color="auto" w:fill="FFFFFF"/>
            <w:tcMar>
              <w:top w:w="15" w:type="dxa"/>
              <w:left w:w="10" w:type="dxa"/>
              <w:bottom w:w="15" w:type="dxa"/>
              <w:right w:w="15" w:type="dxa"/>
            </w:tcMar>
            <w:hideMark/>
          </w:tcPr>
          <w:p w14:paraId="6CA0B7A8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CB2ABAE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Тема раздела.  Тема урока.</w:t>
            </w:r>
          </w:p>
          <w:p w14:paraId="1D711199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15BCD6E7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 Кол-во часов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088D17DD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Форма контроля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27D938C0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Дата по факту</w:t>
            </w:r>
          </w:p>
        </w:tc>
      </w:tr>
      <w:tr w:rsidR="00B41078" w:rsidRPr="00B41078" w14:paraId="7ECEC65D" w14:textId="77777777" w:rsidTr="00B41078">
        <w:trPr>
          <w:trHeight w:val="210"/>
        </w:trPr>
        <w:tc>
          <w:tcPr>
            <w:tcW w:w="4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0"/>
            </w:tcBorders>
            <w:shd w:val="clear" w:color="auto" w:fill="FFFFFF"/>
          </w:tcPr>
          <w:p w14:paraId="15E3D77D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53" w:type="dxa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4" w:space="0" w:color="000000"/>
            </w:tcBorders>
            <w:shd w:val="clear" w:color="auto" w:fill="FFFFFF"/>
            <w:tcMar>
              <w:top w:w="15" w:type="dxa"/>
              <w:left w:w="10" w:type="dxa"/>
              <w:bottom w:w="15" w:type="dxa"/>
              <w:right w:w="15" w:type="dxa"/>
            </w:tcMar>
          </w:tcPr>
          <w:p w14:paraId="60CE93DA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ind w:left="105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3997" w:type="dxa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4" w:space="0" w:color="000000"/>
            </w:tcBorders>
            <w:shd w:val="clear" w:color="auto" w:fill="FFFFFF"/>
            <w:tcMar>
              <w:top w:w="15" w:type="dxa"/>
              <w:left w:w="10" w:type="dxa"/>
              <w:bottom w:w="15" w:type="dxa"/>
              <w:right w:w="15" w:type="dxa"/>
            </w:tcMar>
            <w:hideMark/>
          </w:tcPr>
          <w:p w14:paraId="700AE9EF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ind w:left="105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Глава V. Метод координат </w:t>
            </w:r>
            <w:proofErr w:type="gramStart"/>
            <w:r w:rsidRPr="00B4107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в  пространстве</w:t>
            </w:r>
            <w:proofErr w:type="gramEnd"/>
          </w:p>
        </w:tc>
        <w:tc>
          <w:tcPr>
            <w:tcW w:w="1089" w:type="dxa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4" w:space="0" w:color="000000"/>
            </w:tcBorders>
            <w:shd w:val="clear" w:color="auto" w:fill="FFFFFF"/>
            <w:tcMar>
              <w:top w:w="15" w:type="dxa"/>
              <w:left w:w="10" w:type="dxa"/>
              <w:bottom w:w="15" w:type="dxa"/>
              <w:right w:w="15" w:type="dxa"/>
            </w:tcMar>
            <w:hideMark/>
          </w:tcPr>
          <w:p w14:paraId="6DBD6A8F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267" w:type="dxa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4" w:space="0" w:color="000000"/>
            </w:tcBorders>
            <w:shd w:val="clear" w:color="auto" w:fill="FFFFFF"/>
            <w:tcMar>
              <w:top w:w="15" w:type="dxa"/>
              <w:left w:w="10" w:type="dxa"/>
              <w:bottom w:w="15" w:type="dxa"/>
              <w:right w:w="15" w:type="dxa"/>
            </w:tcMar>
          </w:tcPr>
          <w:p w14:paraId="16ADF028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08" w:type="dxa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5" w:type="dxa"/>
              <w:left w:w="10" w:type="dxa"/>
              <w:bottom w:w="15" w:type="dxa"/>
              <w:right w:w="15" w:type="dxa"/>
            </w:tcMar>
          </w:tcPr>
          <w:p w14:paraId="29E2D9EB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41078" w:rsidRPr="00B41078" w14:paraId="0653E86D" w14:textId="77777777" w:rsidTr="00B41078">
        <w:trPr>
          <w:trHeight w:val="420"/>
        </w:trPr>
        <w:tc>
          <w:tcPr>
            <w:tcW w:w="4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0"/>
            </w:tcBorders>
            <w:shd w:val="clear" w:color="auto" w:fill="FFFFFF"/>
            <w:hideMark/>
          </w:tcPr>
          <w:p w14:paraId="5D9CCE40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47" w:type="dxa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4" w:space="0" w:color="000000"/>
            </w:tcBorders>
            <w:shd w:val="clear" w:color="auto" w:fill="FFFFFF"/>
            <w:tcMar>
              <w:top w:w="15" w:type="dxa"/>
              <w:left w:w="10" w:type="dxa"/>
              <w:bottom w:w="15" w:type="dxa"/>
              <w:right w:w="15" w:type="dxa"/>
            </w:tcMar>
          </w:tcPr>
          <w:p w14:paraId="63A15FD0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40E5A45A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Прямоугольная система координат в пространстве</w:t>
            </w:r>
          </w:p>
        </w:tc>
        <w:tc>
          <w:tcPr>
            <w:tcW w:w="10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44DED8DA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3431F9F7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Самостоятельное решение задач</w:t>
            </w:r>
          </w:p>
        </w:tc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C4F393E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41078" w:rsidRPr="00B41078" w14:paraId="41B37ABB" w14:textId="77777777" w:rsidTr="00B41078">
        <w:trPr>
          <w:trHeight w:val="420"/>
        </w:trPr>
        <w:tc>
          <w:tcPr>
            <w:tcW w:w="4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5C085C76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2-3</w:t>
            </w:r>
          </w:p>
        </w:tc>
        <w:tc>
          <w:tcPr>
            <w:tcW w:w="11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5" w:type="dxa"/>
              <w:left w:w="7" w:type="dxa"/>
              <w:bottom w:w="15" w:type="dxa"/>
              <w:right w:w="15" w:type="dxa"/>
            </w:tcMar>
          </w:tcPr>
          <w:p w14:paraId="47D003EB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12331B2D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Координаты вектора</w:t>
            </w:r>
          </w:p>
        </w:tc>
        <w:tc>
          <w:tcPr>
            <w:tcW w:w="10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4DA647CB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2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7F1D044B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Теоретический опрос, проверка домашнего задания, самостоятельная работа</w:t>
            </w:r>
          </w:p>
        </w:tc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73AB160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41078" w:rsidRPr="00B41078" w14:paraId="2B6AD9CC" w14:textId="77777777" w:rsidTr="00B41078">
        <w:trPr>
          <w:trHeight w:val="825"/>
        </w:trPr>
        <w:tc>
          <w:tcPr>
            <w:tcW w:w="4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1D781D05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11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5" w:type="dxa"/>
              <w:left w:w="7" w:type="dxa"/>
              <w:bottom w:w="15" w:type="dxa"/>
              <w:right w:w="15" w:type="dxa"/>
            </w:tcMar>
          </w:tcPr>
          <w:p w14:paraId="23FE0E6D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647C3B9F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Связь между координатами векторов и координатами точек</w:t>
            </w:r>
          </w:p>
        </w:tc>
        <w:tc>
          <w:tcPr>
            <w:tcW w:w="10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0D081C4E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0B329223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Проверка домашнего задания, самостоятельное решение задач</w:t>
            </w:r>
          </w:p>
        </w:tc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E1D0C3A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41078" w:rsidRPr="00B41078" w14:paraId="5CBFCFF9" w14:textId="77777777" w:rsidTr="00B41078">
        <w:trPr>
          <w:trHeight w:val="285"/>
        </w:trPr>
        <w:tc>
          <w:tcPr>
            <w:tcW w:w="4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3D3240F3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5-6</w:t>
            </w:r>
          </w:p>
        </w:tc>
        <w:tc>
          <w:tcPr>
            <w:tcW w:w="11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5" w:type="dxa"/>
              <w:left w:w="7" w:type="dxa"/>
              <w:bottom w:w="15" w:type="dxa"/>
              <w:right w:w="15" w:type="dxa"/>
            </w:tcMar>
          </w:tcPr>
          <w:p w14:paraId="4BF27BF3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3089F2AB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Простейшие задачи в координатах</w:t>
            </w:r>
          </w:p>
        </w:tc>
        <w:tc>
          <w:tcPr>
            <w:tcW w:w="10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372F5859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2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2E5D1A16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Математический диктант, проверка домашнего задания, самостоятельная работа</w:t>
            </w:r>
          </w:p>
        </w:tc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4BE89F8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41078" w:rsidRPr="00B41078" w14:paraId="7F1C920D" w14:textId="77777777" w:rsidTr="00B41078">
        <w:trPr>
          <w:trHeight w:val="810"/>
        </w:trPr>
        <w:tc>
          <w:tcPr>
            <w:tcW w:w="4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459A7E57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1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5" w:type="dxa"/>
              <w:left w:w="7" w:type="dxa"/>
              <w:bottom w:w="15" w:type="dxa"/>
              <w:right w:w="15" w:type="dxa"/>
            </w:tcMar>
          </w:tcPr>
          <w:p w14:paraId="52EDA53F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39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01E95355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highlight w:val="white"/>
              </w:rPr>
            </w:pPr>
            <w:r w:rsidRPr="00B4107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Контрольная работа 1.</w:t>
            </w:r>
          </w:p>
          <w:p w14:paraId="6F2E9780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Координаты точки и координаты вектора</w:t>
            </w:r>
          </w:p>
        </w:tc>
        <w:tc>
          <w:tcPr>
            <w:tcW w:w="10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69770F79" w14:textId="77777777" w:rsidR="00B41078" w:rsidRPr="00B41078" w:rsidRDefault="00B41078">
            <w:pPr>
              <w:spacing w:before="100" w:beforeAutospacing="1" w:after="100" w:afterAutospacing="1" w:line="27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17997D2F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Контрольная работа</w:t>
            </w:r>
          </w:p>
        </w:tc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66440F3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41078" w:rsidRPr="00B41078" w14:paraId="3DEAECA0" w14:textId="77777777" w:rsidTr="00B41078">
        <w:trPr>
          <w:trHeight w:val="585"/>
        </w:trPr>
        <w:tc>
          <w:tcPr>
            <w:tcW w:w="4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061BEC98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8-9</w:t>
            </w:r>
          </w:p>
        </w:tc>
        <w:tc>
          <w:tcPr>
            <w:tcW w:w="11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5" w:type="dxa"/>
              <w:left w:w="7" w:type="dxa"/>
              <w:bottom w:w="15" w:type="dxa"/>
              <w:right w:w="15" w:type="dxa"/>
            </w:tcMar>
          </w:tcPr>
          <w:p w14:paraId="78503E09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3968CFAA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Угол между векторами. Скалярное произведение векторов. </w:t>
            </w:r>
          </w:p>
        </w:tc>
        <w:tc>
          <w:tcPr>
            <w:tcW w:w="10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04F371EC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2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0A6610F4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Теоретический опрос, проверка домашнего задания, самостоятельное решение задач</w:t>
            </w:r>
          </w:p>
        </w:tc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8A5062F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41078" w:rsidRPr="00B41078" w14:paraId="210673A3" w14:textId="77777777" w:rsidTr="00B41078">
        <w:trPr>
          <w:trHeight w:val="420"/>
        </w:trPr>
        <w:tc>
          <w:tcPr>
            <w:tcW w:w="4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78848EC3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5" w:type="dxa"/>
              <w:left w:w="7" w:type="dxa"/>
              <w:bottom w:w="15" w:type="dxa"/>
              <w:right w:w="15" w:type="dxa"/>
            </w:tcMar>
          </w:tcPr>
          <w:p w14:paraId="1065CA7A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2C1552B5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Вычисление углов между прямыми и плоскостями</w:t>
            </w:r>
          </w:p>
        </w:tc>
        <w:tc>
          <w:tcPr>
            <w:tcW w:w="10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4912BFEC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6F59963A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Теоретический тест с последующей </w:t>
            </w: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самопроверкой, проверка домашнего задания, самостоятельное решение задач</w:t>
            </w:r>
          </w:p>
        </w:tc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AE51293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41078" w:rsidRPr="00B41078" w14:paraId="6E6AC2F4" w14:textId="77777777" w:rsidTr="00B41078">
        <w:trPr>
          <w:trHeight w:val="285"/>
        </w:trPr>
        <w:tc>
          <w:tcPr>
            <w:tcW w:w="4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0F8EECB7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1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5" w:type="dxa"/>
              <w:left w:w="7" w:type="dxa"/>
              <w:bottom w:w="15" w:type="dxa"/>
              <w:right w:w="15" w:type="dxa"/>
            </w:tcMar>
          </w:tcPr>
          <w:p w14:paraId="791BDA4E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3C92DA85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Решение задач по теме «Скалярное произведение векторов»</w:t>
            </w:r>
          </w:p>
        </w:tc>
        <w:tc>
          <w:tcPr>
            <w:tcW w:w="10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68D607A4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75F00AEC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Теоретический опрос, проверка домашнего задания, самостоятельная работа</w:t>
            </w:r>
          </w:p>
        </w:tc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4DFF29A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41078" w:rsidRPr="00B41078" w14:paraId="73C51F45" w14:textId="77777777" w:rsidTr="00B41078">
        <w:trPr>
          <w:trHeight w:val="555"/>
        </w:trPr>
        <w:tc>
          <w:tcPr>
            <w:tcW w:w="4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10C5EFA6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12-13</w:t>
            </w:r>
          </w:p>
        </w:tc>
        <w:tc>
          <w:tcPr>
            <w:tcW w:w="11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5" w:type="dxa"/>
              <w:left w:w="7" w:type="dxa"/>
              <w:bottom w:w="15" w:type="dxa"/>
              <w:right w:w="15" w:type="dxa"/>
            </w:tcMar>
          </w:tcPr>
          <w:p w14:paraId="14876117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28A46229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Осевая, центральная и зеркальная симметрии. Параллельный перенос</w:t>
            </w:r>
          </w:p>
        </w:tc>
        <w:tc>
          <w:tcPr>
            <w:tcW w:w="10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45567837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2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214EAE19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Теоретический опрос, проверка домашнего задания, самостоятельное решение задач</w:t>
            </w:r>
          </w:p>
        </w:tc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279BFEF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41078" w:rsidRPr="00B41078" w14:paraId="7108E9C2" w14:textId="77777777" w:rsidTr="00B41078">
        <w:trPr>
          <w:trHeight w:val="570"/>
        </w:trPr>
        <w:tc>
          <w:tcPr>
            <w:tcW w:w="4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6C4D8609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1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5" w:type="dxa"/>
              <w:left w:w="7" w:type="dxa"/>
              <w:bottom w:w="15" w:type="dxa"/>
              <w:right w:w="15" w:type="dxa"/>
            </w:tcMar>
          </w:tcPr>
          <w:p w14:paraId="751BFDBA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4DE1CF84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Урок обобщающего повторения по теме «Метод координат в пространстве»</w:t>
            </w:r>
          </w:p>
        </w:tc>
        <w:tc>
          <w:tcPr>
            <w:tcW w:w="10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6AE2DA09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1BD3785E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Проверка домашнего задания, самостоятельное решение задач</w:t>
            </w:r>
          </w:p>
        </w:tc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ABD739C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41078" w:rsidRPr="00B41078" w14:paraId="083F1EDB" w14:textId="77777777" w:rsidTr="00B41078">
        <w:trPr>
          <w:trHeight w:val="570"/>
        </w:trPr>
        <w:tc>
          <w:tcPr>
            <w:tcW w:w="4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7DFC9941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1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5" w:type="dxa"/>
              <w:left w:w="7" w:type="dxa"/>
              <w:bottom w:w="15" w:type="dxa"/>
              <w:right w:w="15" w:type="dxa"/>
            </w:tcMar>
          </w:tcPr>
          <w:p w14:paraId="5E905476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39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62052AD3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highlight w:val="white"/>
              </w:rPr>
            </w:pPr>
            <w:r w:rsidRPr="00B4107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Контрольная работа 2.</w:t>
            </w:r>
          </w:p>
          <w:p w14:paraId="7B48D96F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Метод координат в пространстве</w:t>
            </w:r>
          </w:p>
        </w:tc>
        <w:tc>
          <w:tcPr>
            <w:tcW w:w="10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0"/>
            </w:tcBorders>
            <w:shd w:val="clear" w:color="auto" w:fill="FFFFFF"/>
            <w:hideMark/>
          </w:tcPr>
          <w:p w14:paraId="34CA7009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67" w:type="dxa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5538D4B9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Контрольная работа</w:t>
            </w:r>
          </w:p>
        </w:tc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04593AE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41078" w:rsidRPr="00B41078" w14:paraId="07E26A5A" w14:textId="77777777" w:rsidTr="00B41078">
        <w:trPr>
          <w:trHeight w:val="270"/>
        </w:trPr>
        <w:tc>
          <w:tcPr>
            <w:tcW w:w="4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0"/>
            </w:tcBorders>
            <w:shd w:val="clear" w:color="auto" w:fill="FFFFFF"/>
          </w:tcPr>
          <w:p w14:paraId="788F6437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53" w:type="dxa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4" w:space="0" w:color="000000"/>
            </w:tcBorders>
            <w:shd w:val="clear" w:color="auto" w:fill="FFFFFF"/>
            <w:tcMar>
              <w:top w:w="15" w:type="dxa"/>
              <w:left w:w="10" w:type="dxa"/>
              <w:bottom w:w="15" w:type="dxa"/>
              <w:right w:w="15" w:type="dxa"/>
            </w:tcMar>
          </w:tcPr>
          <w:p w14:paraId="30048417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4" w:space="0" w:color="000000"/>
            </w:tcBorders>
            <w:shd w:val="clear" w:color="auto" w:fill="FFFFFF"/>
            <w:tcMar>
              <w:top w:w="15" w:type="dxa"/>
              <w:left w:w="10" w:type="dxa"/>
              <w:bottom w:w="15" w:type="dxa"/>
              <w:right w:w="15" w:type="dxa"/>
            </w:tcMar>
            <w:hideMark/>
          </w:tcPr>
          <w:p w14:paraId="384C2320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Глава </w:t>
            </w:r>
            <w:r w:rsidRPr="00B41078">
              <w:rPr>
                <w:rFonts w:ascii="Cambria Math" w:hAnsi="Cambria Math" w:cs="Cambria Math"/>
                <w:b/>
                <w:color w:val="000000"/>
                <w:sz w:val="28"/>
                <w:szCs w:val="28"/>
              </w:rPr>
              <w:t>∨</w:t>
            </w:r>
            <w:r w:rsidRPr="00B4107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I. Цилиндр, конус, шар.</w:t>
            </w:r>
          </w:p>
        </w:tc>
        <w:tc>
          <w:tcPr>
            <w:tcW w:w="1089" w:type="dxa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4" w:space="0" w:color="000000"/>
            </w:tcBorders>
            <w:shd w:val="clear" w:color="auto" w:fill="FFFFFF"/>
            <w:tcMar>
              <w:top w:w="15" w:type="dxa"/>
              <w:left w:w="10" w:type="dxa"/>
              <w:bottom w:w="15" w:type="dxa"/>
              <w:right w:w="15" w:type="dxa"/>
            </w:tcMar>
            <w:hideMark/>
          </w:tcPr>
          <w:p w14:paraId="5BEC4203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267" w:type="dxa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4" w:space="0" w:color="000000"/>
            </w:tcBorders>
            <w:shd w:val="clear" w:color="auto" w:fill="FFFFFF"/>
            <w:tcMar>
              <w:top w:w="15" w:type="dxa"/>
              <w:left w:w="10" w:type="dxa"/>
              <w:bottom w:w="15" w:type="dxa"/>
              <w:right w:w="15" w:type="dxa"/>
            </w:tcMar>
          </w:tcPr>
          <w:p w14:paraId="11AD608F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08" w:type="dxa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5" w:type="dxa"/>
              <w:left w:w="10" w:type="dxa"/>
              <w:bottom w:w="15" w:type="dxa"/>
              <w:right w:w="15" w:type="dxa"/>
            </w:tcMar>
          </w:tcPr>
          <w:p w14:paraId="435DFDE7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41078" w:rsidRPr="00B41078" w14:paraId="5634717A" w14:textId="77777777" w:rsidTr="00B41078">
        <w:trPr>
          <w:trHeight w:val="690"/>
        </w:trPr>
        <w:tc>
          <w:tcPr>
            <w:tcW w:w="4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1416B399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16-17</w:t>
            </w:r>
          </w:p>
        </w:tc>
        <w:tc>
          <w:tcPr>
            <w:tcW w:w="11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5" w:type="dxa"/>
              <w:left w:w="7" w:type="dxa"/>
              <w:bottom w:w="15" w:type="dxa"/>
              <w:right w:w="15" w:type="dxa"/>
            </w:tcMar>
          </w:tcPr>
          <w:p w14:paraId="45F4B133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573EC958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Понятие цилиндра. Площадь поверхности цилиндра</w:t>
            </w:r>
          </w:p>
        </w:tc>
        <w:tc>
          <w:tcPr>
            <w:tcW w:w="10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0"/>
            </w:tcBorders>
            <w:shd w:val="clear" w:color="auto" w:fill="FFFFFF"/>
            <w:hideMark/>
          </w:tcPr>
          <w:p w14:paraId="1EBF0A50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267" w:type="dxa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21FB74A2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Теоретический опрос, проверка домашнего задания, самостоятельное решение задач</w:t>
            </w:r>
          </w:p>
        </w:tc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6B62EF6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41078" w:rsidRPr="00B41078" w14:paraId="67EDFE85" w14:textId="77777777" w:rsidTr="00B41078">
        <w:trPr>
          <w:trHeight w:val="255"/>
        </w:trPr>
        <w:tc>
          <w:tcPr>
            <w:tcW w:w="4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34F2348E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1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5" w:type="dxa"/>
              <w:left w:w="7" w:type="dxa"/>
              <w:bottom w:w="15" w:type="dxa"/>
              <w:right w:w="15" w:type="dxa"/>
            </w:tcMar>
          </w:tcPr>
          <w:p w14:paraId="4AD70041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3531A132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Решение задач по теме «Понятие цилиндра. Площадь поверхности цилиндра»</w:t>
            </w:r>
          </w:p>
        </w:tc>
        <w:tc>
          <w:tcPr>
            <w:tcW w:w="10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4C01BE00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79E2E0BC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Теоретический опрос, проверка домашнего задания, самостоятельная работа</w:t>
            </w:r>
          </w:p>
        </w:tc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FD48B3B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41078" w:rsidRPr="00B41078" w14:paraId="77FDA218" w14:textId="77777777" w:rsidTr="00B41078">
        <w:trPr>
          <w:trHeight w:val="135"/>
        </w:trPr>
        <w:tc>
          <w:tcPr>
            <w:tcW w:w="4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304A14FA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19-21</w:t>
            </w:r>
          </w:p>
        </w:tc>
        <w:tc>
          <w:tcPr>
            <w:tcW w:w="11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5" w:type="dxa"/>
              <w:left w:w="7" w:type="dxa"/>
              <w:bottom w:w="15" w:type="dxa"/>
              <w:right w:w="15" w:type="dxa"/>
            </w:tcMar>
          </w:tcPr>
          <w:p w14:paraId="25137A70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774CD654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Понятие конуса Площадь поверхности конуса. Усеченный конус</w:t>
            </w:r>
          </w:p>
        </w:tc>
        <w:tc>
          <w:tcPr>
            <w:tcW w:w="10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59C744D5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2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4CA88402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Теоретический опрос, проверка домашнего </w:t>
            </w: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задания, </w:t>
            </w:r>
            <w:proofErr w:type="gramStart"/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самостоятельная  работа</w:t>
            </w:r>
            <w:proofErr w:type="gramEnd"/>
          </w:p>
        </w:tc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7DD1864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41078" w:rsidRPr="00B41078" w14:paraId="3484BABE" w14:textId="77777777" w:rsidTr="00B41078">
        <w:trPr>
          <w:trHeight w:val="150"/>
        </w:trPr>
        <w:tc>
          <w:tcPr>
            <w:tcW w:w="4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584076F7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11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5" w:type="dxa"/>
              <w:left w:w="7" w:type="dxa"/>
              <w:bottom w:w="15" w:type="dxa"/>
              <w:right w:w="15" w:type="dxa"/>
            </w:tcMar>
          </w:tcPr>
          <w:p w14:paraId="3C20D280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52383A23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Конус.</w:t>
            </w:r>
          </w:p>
          <w:p w14:paraId="521B2F0C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Решение</w:t>
            </w:r>
          </w:p>
          <w:p w14:paraId="77E8D37F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задач</w:t>
            </w:r>
          </w:p>
        </w:tc>
        <w:tc>
          <w:tcPr>
            <w:tcW w:w="10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3A069DCE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2AE0CC9E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Теоретический опрос, проверка домашнего задания, самостоятельная работа</w:t>
            </w:r>
          </w:p>
        </w:tc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D1688A4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41078" w:rsidRPr="00B41078" w14:paraId="0BABA574" w14:textId="77777777" w:rsidTr="00B41078">
        <w:trPr>
          <w:trHeight w:val="150"/>
        </w:trPr>
        <w:tc>
          <w:tcPr>
            <w:tcW w:w="4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62FCE995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11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5" w:type="dxa"/>
              <w:left w:w="7" w:type="dxa"/>
              <w:bottom w:w="15" w:type="dxa"/>
              <w:right w:w="15" w:type="dxa"/>
            </w:tcMar>
          </w:tcPr>
          <w:p w14:paraId="1B99DBD0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78927681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Сфера и шар. Уравнение сферы.</w:t>
            </w:r>
          </w:p>
        </w:tc>
        <w:tc>
          <w:tcPr>
            <w:tcW w:w="10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5D918B1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14951273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Проверка домашнего задания, самостоятельное решение задач</w:t>
            </w:r>
          </w:p>
        </w:tc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5F17894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41078" w:rsidRPr="00B41078" w14:paraId="32D24B04" w14:textId="77777777" w:rsidTr="00B41078">
        <w:trPr>
          <w:trHeight w:val="150"/>
        </w:trPr>
        <w:tc>
          <w:tcPr>
            <w:tcW w:w="4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52F704E4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1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5" w:type="dxa"/>
              <w:left w:w="7" w:type="dxa"/>
              <w:bottom w:w="15" w:type="dxa"/>
              <w:right w:w="15" w:type="dxa"/>
            </w:tcMar>
          </w:tcPr>
          <w:p w14:paraId="6983900B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7739E171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Взаимное расположение сферы и плоскости. Касательная плоскость к сфере</w:t>
            </w:r>
          </w:p>
        </w:tc>
        <w:tc>
          <w:tcPr>
            <w:tcW w:w="10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028A9807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19F6EE48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Математический диктант, проверка домашнего задания, самостоятельное решение задач</w:t>
            </w:r>
          </w:p>
        </w:tc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11FFA4E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41078" w:rsidRPr="00B41078" w14:paraId="161DF0B6" w14:textId="77777777" w:rsidTr="00B41078">
        <w:trPr>
          <w:trHeight w:val="150"/>
        </w:trPr>
        <w:tc>
          <w:tcPr>
            <w:tcW w:w="4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4894B9A3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1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5" w:type="dxa"/>
              <w:left w:w="7" w:type="dxa"/>
              <w:bottom w:w="15" w:type="dxa"/>
              <w:right w:w="15" w:type="dxa"/>
            </w:tcMar>
          </w:tcPr>
          <w:p w14:paraId="0CA26C3F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4E1F720C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Площадь сферы</w:t>
            </w:r>
          </w:p>
        </w:tc>
        <w:tc>
          <w:tcPr>
            <w:tcW w:w="10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276702F0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35E87D17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Теоретический опрос, проверка домашнего задания, самостоятельное решение задач</w:t>
            </w:r>
          </w:p>
        </w:tc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313B545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41078" w:rsidRPr="00B41078" w14:paraId="7F9A6B59" w14:textId="77777777" w:rsidTr="00B41078">
        <w:trPr>
          <w:trHeight w:val="150"/>
        </w:trPr>
        <w:tc>
          <w:tcPr>
            <w:tcW w:w="4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15A82506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11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5" w:type="dxa"/>
              <w:left w:w="7" w:type="dxa"/>
              <w:bottom w:w="15" w:type="dxa"/>
              <w:right w:w="15" w:type="dxa"/>
            </w:tcMar>
          </w:tcPr>
          <w:p w14:paraId="6EA125C7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373331E3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Решение</w:t>
            </w:r>
          </w:p>
          <w:p w14:paraId="420DAF33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задач</w:t>
            </w:r>
          </w:p>
          <w:p w14:paraId="22071A49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теме «Сфера»</w:t>
            </w:r>
          </w:p>
        </w:tc>
        <w:tc>
          <w:tcPr>
            <w:tcW w:w="10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0588256F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5310CEAB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Теоретический опрос, проверка домашнего задания, самостоятельная работа</w:t>
            </w:r>
          </w:p>
        </w:tc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6D54A91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41078" w:rsidRPr="00B41078" w14:paraId="70A867CF" w14:textId="77777777" w:rsidTr="00B41078">
        <w:trPr>
          <w:trHeight w:val="150"/>
        </w:trPr>
        <w:tc>
          <w:tcPr>
            <w:tcW w:w="4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62152AE5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27-29</w:t>
            </w:r>
          </w:p>
        </w:tc>
        <w:tc>
          <w:tcPr>
            <w:tcW w:w="11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5" w:type="dxa"/>
              <w:left w:w="7" w:type="dxa"/>
              <w:bottom w:w="15" w:type="dxa"/>
              <w:right w:w="15" w:type="dxa"/>
            </w:tcMar>
          </w:tcPr>
          <w:p w14:paraId="611B6CE1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742CDDD5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Решение задач</w:t>
            </w:r>
          </w:p>
          <w:p w14:paraId="78473C5F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 многогранники, цилиндр, шар и конус</w:t>
            </w:r>
          </w:p>
        </w:tc>
        <w:tc>
          <w:tcPr>
            <w:tcW w:w="10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5FE3FC6D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2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4857BB70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Самостоятельное решение задач. Проверка домашнего задания, самостоятельная работа</w:t>
            </w:r>
          </w:p>
        </w:tc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8BE895B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41078" w:rsidRPr="00B41078" w14:paraId="2A0A7BC7" w14:textId="77777777" w:rsidTr="00B41078">
        <w:trPr>
          <w:trHeight w:val="150"/>
        </w:trPr>
        <w:tc>
          <w:tcPr>
            <w:tcW w:w="4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07A364CB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30-31</w:t>
            </w:r>
          </w:p>
        </w:tc>
        <w:tc>
          <w:tcPr>
            <w:tcW w:w="11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5" w:type="dxa"/>
              <w:left w:w="7" w:type="dxa"/>
              <w:bottom w:w="15" w:type="dxa"/>
              <w:right w:w="15" w:type="dxa"/>
            </w:tcMar>
          </w:tcPr>
          <w:p w14:paraId="225E6523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1A5ABBB2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Урок обобщающего повторения</w:t>
            </w:r>
          </w:p>
          <w:p w14:paraId="25DF562F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теме «Цилиндр, конус и шар»</w:t>
            </w:r>
          </w:p>
        </w:tc>
        <w:tc>
          <w:tcPr>
            <w:tcW w:w="10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03FA1D99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2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2D4E25DD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Проверка домашнего задания, самостоятельное </w:t>
            </w: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решение задач, самостоятельная работа</w:t>
            </w:r>
          </w:p>
        </w:tc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A0F5A5D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41078" w:rsidRPr="00B41078" w14:paraId="78F7FC70" w14:textId="77777777" w:rsidTr="00B41078">
        <w:trPr>
          <w:trHeight w:val="150"/>
        </w:trPr>
        <w:tc>
          <w:tcPr>
            <w:tcW w:w="4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6F3B3A89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11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5" w:type="dxa"/>
              <w:left w:w="7" w:type="dxa"/>
              <w:bottom w:w="15" w:type="dxa"/>
              <w:right w:w="15" w:type="dxa"/>
            </w:tcMar>
          </w:tcPr>
          <w:p w14:paraId="4E419148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39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446F4635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Контрольная работа 3.</w:t>
            </w:r>
          </w:p>
          <w:p w14:paraId="7BE52AEE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Цилиндр, конус и шар</w:t>
            </w:r>
          </w:p>
        </w:tc>
        <w:tc>
          <w:tcPr>
            <w:tcW w:w="10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21ACD7D6" w14:textId="77777777" w:rsidR="00B41078" w:rsidRPr="00B41078" w:rsidRDefault="00B41078">
            <w:pPr>
              <w:spacing w:before="100" w:beforeAutospacing="1" w:after="100" w:afterAutospacing="1" w:line="27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7EE0EB74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Контрольная работа</w:t>
            </w:r>
          </w:p>
        </w:tc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5B5C29F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41078" w:rsidRPr="00B41078" w14:paraId="09167DDA" w14:textId="77777777" w:rsidTr="00B41078">
        <w:trPr>
          <w:trHeight w:val="150"/>
        </w:trPr>
        <w:tc>
          <w:tcPr>
            <w:tcW w:w="4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0"/>
            </w:tcBorders>
            <w:shd w:val="clear" w:color="auto" w:fill="FFFFFF"/>
          </w:tcPr>
          <w:p w14:paraId="5C9C5B1C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66" w:type="dxa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4" w:space="0" w:color="000000"/>
            </w:tcBorders>
            <w:shd w:val="clear" w:color="auto" w:fill="FFFFFF"/>
            <w:tcMar>
              <w:top w:w="15" w:type="dxa"/>
              <w:left w:w="10" w:type="dxa"/>
              <w:bottom w:w="15" w:type="dxa"/>
              <w:right w:w="15" w:type="dxa"/>
            </w:tcMar>
          </w:tcPr>
          <w:p w14:paraId="756015EA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4" w:space="0" w:color="000000"/>
            </w:tcBorders>
            <w:shd w:val="clear" w:color="auto" w:fill="FFFFFF"/>
            <w:tcMar>
              <w:top w:w="15" w:type="dxa"/>
              <w:left w:w="10" w:type="dxa"/>
              <w:bottom w:w="15" w:type="dxa"/>
              <w:right w:w="15" w:type="dxa"/>
            </w:tcMar>
            <w:hideMark/>
          </w:tcPr>
          <w:p w14:paraId="02359C8F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Глава </w:t>
            </w:r>
            <w:r w:rsidRPr="00B41078">
              <w:rPr>
                <w:rFonts w:ascii="Cambria Math" w:hAnsi="Cambria Math" w:cs="Cambria Math"/>
                <w:b/>
                <w:color w:val="000000"/>
                <w:sz w:val="28"/>
                <w:szCs w:val="28"/>
              </w:rPr>
              <w:t>∨</w:t>
            </w:r>
            <w:r w:rsidRPr="00B4107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II. Объемы тел.</w:t>
            </w:r>
          </w:p>
        </w:tc>
        <w:tc>
          <w:tcPr>
            <w:tcW w:w="1089" w:type="dxa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4" w:space="0" w:color="000000"/>
            </w:tcBorders>
            <w:shd w:val="clear" w:color="auto" w:fill="FFFFFF"/>
            <w:tcMar>
              <w:top w:w="15" w:type="dxa"/>
              <w:left w:w="10" w:type="dxa"/>
              <w:bottom w:w="15" w:type="dxa"/>
              <w:right w:w="15" w:type="dxa"/>
            </w:tcMar>
            <w:hideMark/>
          </w:tcPr>
          <w:p w14:paraId="5DC3D8D0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2267" w:type="dxa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4" w:space="0" w:color="000000"/>
            </w:tcBorders>
            <w:shd w:val="clear" w:color="auto" w:fill="FFFFFF"/>
            <w:tcMar>
              <w:top w:w="15" w:type="dxa"/>
              <w:left w:w="10" w:type="dxa"/>
              <w:bottom w:w="15" w:type="dxa"/>
              <w:right w:w="15" w:type="dxa"/>
            </w:tcMar>
          </w:tcPr>
          <w:p w14:paraId="3D618C9D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08" w:type="dxa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5" w:type="dxa"/>
              <w:left w:w="10" w:type="dxa"/>
              <w:bottom w:w="15" w:type="dxa"/>
              <w:right w:w="15" w:type="dxa"/>
            </w:tcMar>
          </w:tcPr>
          <w:p w14:paraId="625C46D6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41078" w:rsidRPr="00B41078" w14:paraId="0F8D706A" w14:textId="77777777" w:rsidTr="00B41078">
        <w:trPr>
          <w:trHeight w:val="150"/>
        </w:trPr>
        <w:tc>
          <w:tcPr>
            <w:tcW w:w="4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3EE6BC35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11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5" w:type="dxa"/>
              <w:left w:w="7" w:type="dxa"/>
              <w:bottom w:w="15" w:type="dxa"/>
              <w:right w:w="15" w:type="dxa"/>
            </w:tcMar>
          </w:tcPr>
          <w:p w14:paraId="34CF16F2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07B005A7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Понятие объема. Объем прямоугольного параллелепипеда</w:t>
            </w:r>
          </w:p>
        </w:tc>
        <w:tc>
          <w:tcPr>
            <w:tcW w:w="10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06D592F1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4A72CEAA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Самостоятельное решение задач</w:t>
            </w:r>
          </w:p>
        </w:tc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16F228E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41078" w:rsidRPr="00B41078" w14:paraId="5B21A4A6" w14:textId="77777777" w:rsidTr="00B41078">
        <w:trPr>
          <w:trHeight w:val="150"/>
        </w:trPr>
        <w:tc>
          <w:tcPr>
            <w:tcW w:w="4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401E4948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11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5" w:type="dxa"/>
              <w:left w:w="7" w:type="dxa"/>
              <w:bottom w:w="15" w:type="dxa"/>
              <w:right w:w="15" w:type="dxa"/>
            </w:tcMar>
          </w:tcPr>
          <w:p w14:paraId="64EE2087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1E62BEED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Объем прямой призмы, основанием которой является прямоугольный треугольник.</w:t>
            </w:r>
          </w:p>
        </w:tc>
        <w:tc>
          <w:tcPr>
            <w:tcW w:w="10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4D434271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2858D9AB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Теоретический опрос, проверка домашнего задания, самостоятельное решение задач</w:t>
            </w:r>
          </w:p>
        </w:tc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3A34F2F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41078" w:rsidRPr="00B41078" w14:paraId="74106EAE" w14:textId="77777777" w:rsidTr="00B41078">
        <w:trPr>
          <w:trHeight w:val="150"/>
        </w:trPr>
        <w:tc>
          <w:tcPr>
            <w:tcW w:w="4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34B667C5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11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5" w:type="dxa"/>
              <w:left w:w="7" w:type="dxa"/>
              <w:bottom w:w="15" w:type="dxa"/>
              <w:right w:w="15" w:type="dxa"/>
            </w:tcMar>
          </w:tcPr>
          <w:p w14:paraId="54B7C6E2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2955AF88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Решение задач по теме «Объем прямоугольного параллелепипеда»</w:t>
            </w:r>
          </w:p>
        </w:tc>
        <w:tc>
          <w:tcPr>
            <w:tcW w:w="10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573BCFAB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2C9AB61A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Теоретический опрос, проверка домашнего задания, самостоятельная работа</w:t>
            </w:r>
          </w:p>
        </w:tc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648DB43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41078" w:rsidRPr="00B41078" w14:paraId="4EE5B959" w14:textId="77777777" w:rsidTr="00B41078">
        <w:trPr>
          <w:trHeight w:val="150"/>
        </w:trPr>
        <w:tc>
          <w:tcPr>
            <w:tcW w:w="4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35730525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11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5" w:type="dxa"/>
              <w:left w:w="7" w:type="dxa"/>
              <w:bottom w:w="15" w:type="dxa"/>
              <w:right w:w="15" w:type="dxa"/>
            </w:tcMar>
          </w:tcPr>
          <w:p w14:paraId="189920B4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45885F13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Объем</w:t>
            </w:r>
          </w:p>
          <w:p w14:paraId="1BB432E6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прямой</w:t>
            </w:r>
          </w:p>
          <w:p w14:paraId="6B11509B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призмы. Теорема об объеме прямой призмы и цилиндра</w:t>
            </w:r>
          </w:p>
        </w:tc>
        <w:tc>
          <w:tcPr>
            <w:tcW w:w="10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124E4D36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60F4D0AE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Проверка домашнего задания, самостоятельное решение задач</w:t>
            </w:r>
          </w:p>
        </w:tc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AF688AA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41078" w:rsidRPr="00B41078" w14:paraId="3FEF24BF" w14:textId="77777777" w:rsidTr="00B41078">
        <w:trPr>
          <w:trHeight w:val="150"/>
        </w:trPr>
        <w:tc>
          <w:tcPr>
            <w:tcW w:w="4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5E047222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11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5" w:type="dxa"/>
              <w:left w:w="7" w:type="dxa"/>
              <w:bottom w:w="15" w:type="dxa"/>
              <w:right w:w="15" w:type="dxa"/>
            </w:tcMar>
          </w:tcPr>
          <w:p w14:paraId="6B9B6448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43630781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Объем цилиндра</w:t>
            </w:r>
          </w:p>
        </w:tc>
        <w:tc>
          <w:tcPr>
            <w:tcW w:w="10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4923C8B0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7CD6E632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Теоретический опрос, проверка домашнего задания, самостоятельное решение задач</w:t>
            </w:r>
          </w:p>
        </w:tc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B49F955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41078" w:rsidRPr="00B41078" w14:paraId="0DE3F1B6" w14:textId="77777777" w:rsidTr="00B41078">
        <w:trPr>
          <w:trHeight w:val="150"/>
        </w:trPr>
        <w:tc>
          <w:tcPr>
            <w:tcW w:w="4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54617852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11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5" w:type="dxa"/>
              <w:left w:w="7" w:type="dxa"/>
              <w:bottom w:w="15" w:type="dxa"/>
              <w:right w:w="15" w:type="dxa"/>
            </w:tcMar>
          </w:tcPr>
          <w:p w14:paraId="3A51BFD3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6D38D9EA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Решение задач по теме «Объем прямой призмы и цилиндра»</w:t>
            </w:r>
          </w:p>
        </w:tc>
        <w:tc>
          <w:tcPr>
            <w:tcW w:w="10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390CE529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3EC0392D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Теоретический опрос, проверка домашнего задания, самостоятельная работа</w:t>
            </w:r>
          </w:p>
        </w:tc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F5E40AC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41078" w:rsidRPr="00B41078" w14:paraId="2E1CD99B" w14:textId="77777777" w:rsidTr="00B41078">
        <w:trPr>
          <w:trHeight w:val="120"/>
        </w:trPr>
        <w:tc>
          <w:tcPr>
            <w:tcW w:w="4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7CBC83E4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11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5" w:type="dxa"/>
              <w:left w:w="7" w:type="dxa"/>
              <w:bottom w:w="15" w:type="dxa"/>
              <w:right w:w="15" w:type="dxa"/>
            </w:tcMar>
          </w:tcPr>
          <w:p w14:paraId="671CCB8B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56B98E4D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Вычисление объемов тел с помощью определенного интеграла</w:t>
            </w:r>
          </w:p>
        </w:tc>
        <w:tc>
          <w:tcPr>
            <w:tcW w:w="10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27951503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1D53E34B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Проверка</w:t>
            </w:r>
          </w:p>
          <w:p w14:paraId="3643677F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домашнего</w:t>
            </w:r>
          </w:p>
          <w:p w14:paraId="52E65644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задания</w:t>
            </w:r>
          </w:p>
        </w:tc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9885474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41078" w:rsidRPr="00B41078" w14:paraId="78FB65B2" w14:textId="77777777" w:rsidTr="00B41078">
        <w:trPr>
          <w:trHeight w:val="150"/>
        </w:trPr>
        <w:tc>
          <w:tcPr>
            <w:tcW w:w="4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23D4E5A1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1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5" w:type="dxa"/>
              <w:left w:w="7" w:type="dxa"/>
              <w:bottom w:w="15" w:type="dxa"/>
              <w:right w:w="15" w:type="dxa"/>
            </w:tcMar>
          </w:tcPr>
          <w:p w14:paraId="397A0E8E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1A8D38DA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Объем наклонной призмы</w:t>
            </w:r>
          </w:p>
        </w:tc>
        <w:tc>
          <w:tcPr>
            <w:tcW w:w="10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36CABFD0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1B2D6662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Теоретический опрос, проверка домашнего задания, самостоятельное решение задач</w:t>
            </w:r>
          </w:p>
        </w:tc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7BD6C95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41078" w:rsidRPr="00B41078" w14:paraId="2231E8C8" w14:textId="77777777" w:rsidTr="00B41078">
        <w:trPr>
          <w:trHeight w:val="105"/>
        </w:trPr>
        <w:tc>
          <w:tcPr>
            <w:tcW w:w="4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5F794823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41-42</w:t>
            </w:r>
          </w:p>
        </w:tc>
        <w:tc>
          <w:tcPr>
            <w:tcW w:w="11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5" w:type="dxa"/>
              <w:left w:w="7" w:type="dxa"/>
              <w:bottom w:w="15" w:type="dxa"/>
              <w:right w:w="15" w:type="dxa"/>
            </w:tcMar>
          </w:tcPr>
          <w:p w14:paraId="4AD144E6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594D11C1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Объем пирамиды</w:t>
            </w:r>
          </w:p>
        </w:tc>
        <w:tc>
          <w:tcPr>
            <w:tcW w:w="10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7CAF1005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2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63069A22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Теоретический опрос, проверка домашнего задания, самостоятельное решение задач</w:t>
            </w:r>
          </w:p>
        </w:tc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F53F02F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41078" w:rsidRPr="00B41078" w14:paraId="58721EC3" w14:textId="77777777" w:rsidTr="00B41078">
        <w:trPr>
          <w:trHeight w:val="120"/>
        </w:trPr>
        <w:tc>
          <w:tcPr>
            <w:tcW w:w="4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6FBC12DA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11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5" w:type="dxa"/>
              <w:left w:w="7" w:type="dxa"/>
              <w:bottom w:w="15" w:type="dxa"/>
              <w:right w:w="15" w:type="dxa"/>
            </w:tcMar>
          </w:tcPr>
          <w:p w14:paraId="1D2C1901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3FC7ECBE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Решение задач по теме «Объем пирамиды»</w:t>
            </w:r>
          </w:p>
        </w:tc>
        <w:tc>
          <w:tcPr>
            <w:tcW w:w="10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73D20365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5AD939BE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Проверка домашнего задания, самостоятельная работа</w:t>
            </w:r>
          </w:p>
        </w:tc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A891832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41078" w:rsidRPr="00B41078" w14:paraId="3ACEBE36" w14:textId="77777777" w:rsidTr="00B41078">
        <w:trPr>
          <w:trHeight w:val="150"/>
        </w:trPr>
        <w:tc>
          <w:tcPr>
            <w:tcW w:w="4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2D130E8F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11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5" w:type="dxa"/>
              <w:left w:w="7" w:type="dxa"/>
              <w:bottom w:w="15" w:type="dxa"/>
              <w:right w:w="15" w:type="dxa"/>
            </w:tcMar>
          </w:tcPr>
          <w:p w14:paraId="4F22571E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73750B90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Объем конуса</w:t>
            </w:r>
          </w:p>
        </w:tc>
        <w:tc>
          <w:tcPr>
            <w:tcW w:w="10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6C498234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5B14FE7F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Проверка домашнего задания, самостоятельное решение задач</w:t>
            </w:r>
          </w:p>
        </w:tc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F7446D8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41078" w:rsidRPr="00B41078" w14:paraId="493EAD5B" w14:textId="77777777" w:rsidTr="00B41078">
        <w:trPr>
          <w:trHeight w:val="135"/>
        </w:trPr>
        <w:tc>
          <w:tcPr>
            <w:tcW w:w="4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2863ED1E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11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5" w:type="dxa"/>
              <w:left w:w="7" w:type="dxa"/>
              <w:bottom w:w="15" w:type="dxa"/>
              <w:right w:w="15" w:type="dxa"/>
            </w:tcMar>
          </w:tcPr>
          <w:p w14:paraId="1C8C6706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515923D3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Решение задач по теме «Объем конуса»</w:t>
            </w:r>
          </w:p>
        </w:tc>
        <w:tc>
          <w:tcPr>
            <w:tcW w:w="10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63C03CE7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60ED4F4B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Теоретический опрос, проверка домашнего задания, самостоятельное решение задач</w:t>
            </w:r>
          </w:p>
        </w:tc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B07E73C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41078" w:rsidRPr="00B41078" w14:paraId="61429B9D" w14:textId="77777777" w:rsidTr="00B41078">
        <w:trPr>
          <w:trHeight w:val="135"/>
        </w:trPr>
        <w:tc>
          <w:tcPr>
            <w:tcW w:w="4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048D5D9F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11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5" w:type="dxa"/>
              <w:left w:w="7" w:type="dxa"/>
              <w:bottom w:w="15" w:type="dxa"/>
              <w:right w:w="15" w:type="dxa"/>
            </w:tcMar>
          </w:tcPr>
          <w:p w14:paraId="3E4D3CE8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34266733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Урок обобщающего повторения по теме «Объем пирамиды и конуса»</w:t>
            </w:r>
          </w:p>
        </w:tc>
        <w:tc>
          <w:tcPr>
            <w:tcW w:w="10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4051DDFA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1FBDA07B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Проверка домашнего задания, самостоятельное решение задач</w:t>
            </w:r>
          </w:p>
        </w:tc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8C24E4C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41078" w:rsidRPr="00B41078" w14:paraId="54DB5FB6" w14:textId="77777777" w:rsidTr="00B41078">
        <w:trPr>
          <w:trHeight w:val="120"/>
        </w:trPr>
        <w:tc>
          <w:tcPr>
            <w:tcW w:w="4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5358C65A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11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5" w:type="dxa"/>
              <w:left w:w="7" w:type="dxa"/>
              <w:bottom w:w="15" w:type="dxa"/>
              <w:right w:w="15" w:type="dxa"/>
            </w:tcMar>
          </w:tcPr>
          <w:p w14:paraId="0FBE4F41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39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12F31AF3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highlight w:val="white"/>
              </w:rPr>
            </w:pPr>
            <w:r w:rsidRPr="00B4107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Контрольная работа 4.</w:t>
            </w:r>
          </w:p>
          <w:p w14:paraId="135DA7CF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Объемы тел</w:t>
            </w:r>
          </w:p>
        </w:tc>
        <w:tc>
          <w:tcPr>
            <w:tcW w:w="10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0AFB6746" w14:textId="77777777" w:rsidR="00B41078" w:rsidRPr="00B41078" w:rsidRDefault="00B41078">
            <w:pPr>
              <w:spacing w:before="100" w:beforeAutospacing="1" w:after="100" w:afterAutospacing="1" w:line="27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69B5AF4F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Контрольная работа</w:t>
            </w:r>
          </w:p>
        </w:tc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A136374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41078" w:rsidRPr="00B41078" w14:paraId="3DF9A2C6" w14:textId="77777777" w:rsidTr="00B41078">
        <w:trPr>
          <w:trHeight w:val="135"/>
        </w:trPr>
        <w:tc>
          <w:tcPr>
            <w:tcW w:w="4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7EF3ABA5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11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5" w:type="dxa"/>
              <w:left w:w="7" w:type="dxa"/>
              <w:bottom w:w="15" w:type="dxa"/>
              <w:right w:w="15" w:type="dxa"/>
            </w:tcMar>
          </w:tcPr>
          <w:p w14:paraId="650CD3AC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38215BB4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Объем шара</w:t>
            </w:r>
          </w:p>
        </w:tc>
        <w:tc>
          <w:tcPr>
            <w:tcW w:w="10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72C7E9A5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7A5B564D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Проверка домашнего задания, самостоятельное решение задач</w:t>
            </w:r>
          </w:p>
        </w:tc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D0AAF73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41078" w:rsidRPr="00B41078" w14:paraId="26F37E42" w14:textId="77777777" w:rsidTr="00B41078">
        <w:trPr>
          <w:trHeight w:val="135"/>
        </w:trPr>
        <w:tc>
          <w:tcPr>
            <w:tcW w:w="4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2CE65129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49</w:t>
            </w:r>
          </w:p>
        </w:tc>
        <w:tc>
          <w:tcPr>
            <w:tcW w:w="11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5" w:type="dxa"/>
              <w:left w:w="7" w:type="dxa"/>
              <w:bottom w:w="15" w:type="dxa"/>
              <w:right w:w="15" w:type="dxa"/>
            </w:tcMar>
          </w:tcPr>
          <w:p w14:paraId="1AC45376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78C286DE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Объем шарового сегмента, шарового слоя и шарового сектора</w:t>
            </w:r>
          </w:p>
        </w:tc>
        <w:tc>
          <w:tcPr>
            <w:tcW w:w="10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59BCEAE8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3F8CB4A7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Теоретический опрос, проверка домашнего задания, самостоятельное решение задач</w:t>
            </w:r>
          </w:p>
        </w:tc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3FB3380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41078" w:rsidRPr="00B41078" w14:paraId="75B0C612" w14:textId="77777777" w:rsidTr="00B41078">
        <w:trPr>
          <w:trHeight w:val="135"/>
        </w:trPr>
        <w:tc>
          <w:tcPr>
            <w:tcW w:w="4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663F6BC3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1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5" w:type="dxa"/>
              <w:left w:w="7" w:type="dxa"/>
              <w:bottom w:w="15" w:type="dxa"/>
              <w:right w:w="15" w:type="dxa"/>
            </w:tcMar>
          </w:tcPr>
          <w:p w14:paraId="2A16041D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29A89212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Объем шара и его частей. Решение задач</w:t>
            </w:r>
          </w:p>
        </w:tc>
        <w:tc>
          <w:tcPr>
            <w:tcW w:w="10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42F88598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5329F5E1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Теоретический опрос, проверка домашнего задания, самостоятельная работа</w:t>
            </w:r>
          </w:p>
        </w:tc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BCA9487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41078" w:rsidRPr="00B41078" w14:paraId="67676D26" w14:textId="77777777" w:rsidTr="00B41078">
        <w:trPr>
          <w:trHeight w:val="135"/>
        </w:trPr>
        <w:tc>
          <w:tcPr>
            <w:tcW w:w="4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19ABA83D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</w:t>
            </w:r>
          </w:p>
        </w:tc>
        <w:tc>
          <w:tcPr>
            <w:tcW w:w="11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5" w:type="dxa"/>
              <w:left w:w="7" w:type="dxa"/>
              <w:bottom w:w="15" w:type="dxa"/>
              <w:right w:w="15" w:type="dxa"/>
            </w:tcMar>
          </w:tcPr>
          <w:p w14:paraId="6961DDD6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6A8844FD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Площадь сферы</w:t>
            </w:r>
          </w:p>
        </w:tc>
        <w:tc>
          <w:tcPr>
            <w:tcW w:w="10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08CB8D7B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03FF6CEC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Проверка домашнего задания, самостоятельное решение задач</w:t>
            </w:r>
          </w:p>
        </w:tc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90246EA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41078" w:rsidRPr="00B41078" w14:paraId="5316FCAD" w14:textId="77777777" w:rsidTr="00B41078">
        <w:trPr>
          <w:trHeight w:val="135"/>
        </w:trPr>
        <w:tc>
          <w:tcPr>
            <w:tcW w:w="4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05D34B9C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52-53</w:t>
            </w:r>
          </w:p>
        </w:tc>
        <w:tc>
          <w:tcPr>
            <w:tcW w:w="11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5" w:type="dxa"/>
              <w:left w:w="7" w:type="dxa"/>
              <w:bottom w:w="15" w:type="dxa"/>
              <w:right w:w="15" w:type="dxa"/>
            </w:tcMar>
          </w:tcPr>
          <w:p w14:paraId="16085C5E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59CC3A91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Решение задач на многогранники, цилиндр, конус и шар</w:t>
            </w:r>
          </w:p>
        </w:tc>
        <w:tc>
          <w:tcPr>
            <w:tcW w:w="10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0AEFC444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2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2B491449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Теоретический опрос, проверка домашнего задания, самостоятельное решение задач, самостоятельная работа</w:t>
            </w:r>
          </w:p>
        </w:tc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D9BF51C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41078" w:rsidRPr="00B41078" w14:paraId="556EB63B" w14:textId="77777777" w:rsidTr="00B41078">
        <w:trPr>
          <w:trHeight w:val="135"/>
        </w:trPr>
        <w:tc>
          <w:tcPr>
            <w:tcW w:w="4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33E859F5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</w:t>
            </w:r>
          </w:p>
        </w:tc>
        <w:tc>
          <w:tcPr>
            <w:tcW w:w="11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5" w:type="dxa"/>
              <w:left w:w="7" w:type="dxa"/>
              <w:bottom w:w="15" w:type="dxa"/>
              <w:right w:w="15" w:type="dxa"/>
            </w:tcMar>
          </w:tcPr>
          <w:p w14:paraId="73CFCF10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06478876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Урок обобщающего повторения по теме «Объем шара</w:t>
            </w:r>
          </w:p>
          <w:p w14:paraId="014ABCDC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площадь сферы»</w:t>
            </w:r>
          </w:p>
        </w:tc>
        <w:tc>
          <w:tcPr>
            <w:tcW w:w="10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2B3BFAEC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3715EFA6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Проверка домашнего задания, самостоятельное решение задач</w:t>
            </w:r>
          </w:p>
        </w:tc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F979652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41078" w:rsidRPr="00B41078" w14:paraId="1DE27F08" w14:textId="77777777" w:rsidTr="00B41078">
        <w:trPr>
          <w:trHeight w:val="135"/>
        </w:trPr>
        <w:tc>
          <w:tcPr>
            <w:tcW w:w="4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1351EB99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11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5" w:type="dxa"/>
              <w:left w:w="7" w:type="dxa"/>
              <w:bottom w:w="15" w:type="dxa"/>
              <w:right w:w="15" w:type="dxa"/>
            </w:tcMar>
          </w:tcPr>
          <w:p w14:paraId="48C81137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39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E495382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highlight w:val="white"/>
              </w:rPr>
            </w:pPr>
            <w:r w:rsidRPr="00B4107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Контрольная работа 5.</w:t>
            </w:r>
          </w:p>
          <w:p w14:paraId="1E15649E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Объем шара и площадь сферы</w:t>
            </w:r>
          </w:p>
          <w:p w14:paraId="35C1B254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0"/>
            </w:tcBorders>
            <w:shd w:val="clear" w:color="auto" w:fill="FFFFFF"/>
            <w:hideMark/>
          </w:tcPr>
          <w:p w14:paraId="62E30B71" w14:textId="77777777" w:rsidR="00B41078" w:rsidRPr="00B41078" w:rsidRDefault="00B41078">
            <w:pPr>
              <w:spacing w:before="100" w:beforeAutospacing="1" w:after="100" w:afterAutospacing="1" w:line="27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67" w:type="dxa"/>
            <w:tcBorders>
              <w:top w:val="single" w:sz="6" w:space="0" w:color="00000A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B3AE078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Контрольная работа</w:t>
            </w:r>
          </w:p>
        </w:tc>
        <w:tc>
          <w:tcPr>
            <w:tcW w:w="1108" w:type="dxa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CC21D14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41078" w:rsidRPr="00B41078" w14:paraId="3E89AB29" w14:textId="77777777" w:rsidTr="00B41078">
        <w:trPr>
          <w:trHeight w:val="135"/>
        </w:trPr>
        <w:tc>
          <w:tcPr>
            <w:tcW w:w="4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0"/>
            </w:tcBorders>
            <w:shd w:val="clear" w:color="auto" w:fill="FFFFFF"/>
          </w:tcPr>
          <w:p w14:paraId="15300590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53" w:type="dxa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4" w:space="0" w:color="000000"/>
            </w:tcBorders>
            <w:shd w:val="clear" w:color="auto" w:fill="FFFFFF"/>
            <w:tcMar>
              <w:top w:w="15" w:type="dxa"/>
              <w:left w:w="10" w:type="dxa"/>
              <w:bottom w:w="15" w:type="dxa"/>
              <w:right w:w="15" w:type="dxa"/>
            </w:tcMar>
          </w:tcPr>
          <w:p w14:paraId="6E522CDE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4" w:space="0" w:color="000000"/>
            </w:tcBorders>
            <w:shd w:val="clear" w:color="auto" w:fill="FFFFFF"/>
            <w:tcMar>
              <w:top w:w="15" w:type="dxa"/>
              <w:left w:w="10" w:type="dxa"/>
              <w:bottom w:w="15" w:type="dxa"/>
              <w:right w:w="15" w:type="dxa"/>
            </w:tcMar>
            <w:hideMark/>
          </w:tcPr>
          <w:p w14:paraId="61902C65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Итоговое повторение</w:t>
            </w:r>
          </w:p>
        </w:tc>
        <w:tc>
          <w:tcPr>
            <w:tcW w:w="1089" w:type="dxa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4" w:space="0" w:color="000000"/>
            </w:tcBorders>
            <w:shd w:val="clear" w:color="auto" w:fill="FFFFFF"/>
            <w:tcMar>
              <w:top w:w="15" w:type="dxa"/>
              <w:left w:w="10" w:type="dxa"/>
              <w:bottom w:w="15" w:type="dxa"/>
              <w:right w:w="15" w:type="dxa"/>
            </w:tcMar>
            <w:hideMark/>
          </w:tcPr>
          <w:p w14:paraId="73040052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267" w:type="dxa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4" w:space="0" w:color="000000"/>
            </w:tcBorders>
            <w:shd w:val="clear" w:color="auto" w:fill="FFFFFF"/>
            <w:tcMar>
              <w:top w:w="15" w:type="dxa"/>
              <w:left w:w="10" w:type="dxa"/>
              <w:bottom w:w="15" w:type="dxa"/>
              <w:right w:w="15" w:type="dxa"/>
            </w:tcMar>
          </w:tcPr>
          <w:p w14:paraId="7B8D3DA0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08" w:type="dxa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5" w:type="dxa"/>
              <w:left w:w="10" w:type="dxa"/>
              <w:bottom w:w="15" w:type="dxa"/>
              <w:right w:w="15" w:type="dxa"/>
            </w:tcMar>
          </w:tcPr>
          <w:p w14:paraId="74821C6E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41078" w:rsidRPr="00B41078" w14:paraId="7AA7B3ED" w14:textId="77777777" w:rsidTr="00B41078">
        <w:trPr>
          <w:trHeight w:val="135"/>
        </w:trPr>
        <w:tc>
          <w:tcPr>
            <w:tcW w:w="4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42781FD5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1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5" w:type="dxa"/>
              <w:left w:w="7" w:type="dxa"/>
              <w:bottom w:w="15" w:type="dxa"/>
              <w:right w:w="15" w:type="dxa"/>
            </w:tcMar>
          </w:tcPr>
          <w:p w14:paraId="156A035A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1F0F466D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Повторение по теме «Параллельность прямых и плоскостей»</w:t>
            </w:r>
          </w:p>
        </w:tc>
        <w:tc>
          <w:tcPr>
            <w:tcW w:w="10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280D75F4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2772C784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Теоретический опрос, проверка домашнего задания, самостоятельное решение задач</w:t>
            </w:r>
          </w:p>
        </w:tc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95CDD6E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41078" w:rsidRPr="00B41078" w14:paraId="13F407F8" w14:textId="77777777" w:rsidTr="00B41078">
        <w:trPr>
          <w:trHeight w:val="135"/>
        </w:trPr>
        <w:tc>
          <w:tcPr>
            <w:tcW w:w="4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0EAE8BC1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57</w:t>
            </w:r>
          </w:p>
        </w:tc>
        <w:tc>
          <w:tcPr>
            <w:tcW w:w="11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5" w:type="dxa"/>
              <w:left w:w="7" w:type="dxa"/>
              <w:bottom w:w="15" w:type="dxa"/>
              <w:right w:w="15" w:type="dxa"/>
            </w:tcMar>
          </w:tcPr>
          <w:p w14:paraId="593419F1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3ED4208C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Повторение</w:t>
            </w:r>
          </w:p>
          <w:p w14:paraId="6AF16736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теме «Перпендикулярность прямых</w:t>
            </w:r>
          </w:p>
          <w:p w14:paraId="4A115FFA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плоскостей»</w:t>
            </w:r>
          </w:p>
        </w:tc>
        <w:tc>
          <w:tcPr>
            <w:tcW w:w="10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179BE040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51F6B657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Теоретический опрос, проверка домашнего задания, самостоятельное решение задач</w:t>
            </w:r>
          </w:p>
        </w:tc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0BDFF33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41078" w:rsidRPr="00B41078" w14:paraId="3B16A8D9" w14:textId="77777777" w:rsidTr="00B41078">
        <w:trPr>
          <w:trHeight w:val="135"/>
        </w:trPr>
        <w:tc>
          <w:tcPr>
            <w:tcW w:w="4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13E270AA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</w:t>
            </w:r>
          </w:p>
        </w:tc>
        <w:tc>
          <w:tcPr>
            <w:tcW w:w="11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5" w:type="dxa"/>
              <w:left w:w="7" w:type="dxa"/>
              <w:bottom w:w="15" w:type="dxa"/>
              <w:right w:w="15" w:type="dxa"/>
            </w:tcMar>
          </w:tcPr>
          <w:p w14:paraId="7108F83E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002859DA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Повторение</w:t>
            </w:r>
          </w:p>
          <w:p w14:paraId="270BAAAE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теме «Перпендикулярность и параллельность прямых и плоскостей»</w:t>
            </w:r>
          </w:p>
        </w:tc>
        <w:tc>
          <w:tcPr>
            <w:tcW w:w="10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059FAEAE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59FD066D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Теоретический опрос, проверка домашнего задания, самостоятельная работа</w:t>
            </w:r>
          </w:p>
        </w:tc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AEC6CCC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41078" w:rsidRPr="00B41078" w14:paraId="723B74BA" w14:textId="77777777" w:rsidTr="00B41078">
        <w:trPr>
          <w:trHeight w:val="135"/>
        </w:trPr>
        <w:tc>
          <w:tcPr>
            <w:tcW w:w="4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6F586565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59-60</w:t>
            </w:r>
          </w:p>
        </w:tc>
        <w:tc>
          <w:tcPr>
            <w:tcW w:w="11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5" w:type="dxa"/>
              <w:left w:w="7" w:type="dxa"/>
              <w:bottom w:w="15" w:type="dxa"/>
              <w:right w:w="15" w:type="dxa"/>
            </w:tcMar>
          </w:tcPr>
          <w:p w14:paraId="2D36C85B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29B11DDB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Повторение по теме «Декартовы координаты</w:t>
            </w:r>
          </w:p>
          <w:p w14:paraId="0AD32963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векторы в пространстве»</w:t>
            </w:r>
          </w:p>
        </w:tc>
        <w:tc>
          <w:tcPr>
            <w:tcW w:w="10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61E771BC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2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07033109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Теоретический опрос, проверка домашнего задания, самостоятельное решение задач</w:t>
            </w:r>
          </w:p>
        </w:tc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07CE3CA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41078" w:rsidRPr="00B41078" w14:paraId="54A46377" w14:textId="77777777" w:rsidTr="00B41078">
        <w:trPr>
          <w:trHeight w:val="135"/>
        </w:trPr>
        <w:tc>
          <w:tcPr>
            <w:tcW w:w="4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6DF9F42F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</w:t>
            </w:r>
          </w:p>
        </w:tc>
        <w:tc>
          <w:tcPr>
            <w:tcW w:w="11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5" w:type="dxa"/>
              <w:left w:w="7" w:type="dxa"/>
              <w:bottom w:w="15" w:type="dxa"/>
              <w:right w:w="15" w:type="dxa"/>
            </w:tcMar>
          </w:tcPr>
          <w:p w14:paraId="2919AF94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59718805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Повторение по теме «Площади</w:t>
            </w:r>
          </w:p>
          <w:p w14:paraId="737C1E0D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объемы многогранников»</w:t>
            </w:r>
          </w:p>
        </w:tc>
        <w:tc>
          <w:tcPr>
            <w:tcW w:w="10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7B99CAAF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5601A66A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Теоретический опрос, проверка домашнего задания, самостоятельное решение задач</w:t>
            </w:r>
          </w:p>
        </w:tc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85A20AE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41078" w:rsidRPr="00B41078" w14:paraId="737DBE05" w14:textId="77777777" w:rsidTr="00B41078">
        <w:trPr>
          <w:trHeight w:val="135"/>
        </w:trPr>
        <w:tc>
          <w:tcPr>
            <w:tcW w:w="4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4188A52C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62</w:t>
            </w:r>
          </w:p>
        </w:tc>
        <w:tc>
          <w:tcPr>
            <w:tcW w:w="11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5" w:type="dxa"/>
              <w:left w:w="7" w:type="dxa"/>
              <w:bottom w:w="15" w:type="dxa"/>
              <w:right w:w="15" w:type="dxa"/>
            </w:tcMar>
          </w:tcPr>
          <w:p w14:paraId="323553C4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42DB4452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Повторение по теме «Площади и объемы тел вращения»</w:t>
            </w:r>
          </w:p>
        </w:tc>
        <w:tc>
          <w:tcPr>
            <w:tcW w:w="10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70D8C784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476B08F7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Теоретический опрос, проверка домашнего задания, самостоятельная работа</w:t>
            </w:r>
          </w:p>
        </w:tc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043C8DD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41078" w:rsidRPr="00B41078" w14:paraId="03A67792" w14:textId="77777777" w:rsidTr="00B41078">
        <w:trPr>
          <w:trHeight w:val="135"/>
        </w:trPr>
        <w:tc>
          <w:tcPr>
            <w:tcW w:w="4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39EFA9D9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63</w:t>
            </w:r>
          </w:p>
        </w:tc>
        <w:tc>
          <w:tcPr>
            <w:tcW w:w="11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5" w:type="dxa"/>
              <w:left w:w="7" w:type="dxa"/>
              <w:bottom w:w="15" w:type="dxa"/>
              <w:right w:w="15" w:type="dxa"/>
            </w:tcMar>
          </w:tcPr>
          <w:p w14:paraId="3A53B031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379B10C8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Решение задач по теме «Стереометрия»</w:t>
            </w:r>
          </w:p>
        </w:tc>
        <w:tc>
          <w:tcPr>
            <w:tcW w:w="10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52DF9F59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67F0F93D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Проверка домашнего задания, самостоятельное решение задач</w:t>
            </w:r>
          </w:p>
        </w:tc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296862F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41078" w:rsidRPr="00B41078" w14:paraId="7799C389" w14:textId="77777777" w:rsidTr="00B41078">
        <w:trPr>
          <w:trHeight w:val="135"/>
        </w:trPr>
        <w:tc>
          <w:tcPr>
            <w:tcW w:w="4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2445BBE3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64</w:t>
            </w:r>
          </w:p>
        </w:tc>
        <w:tc>
          <w:tcPr>
            <w:tcW w:w="11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5" w:type="dxa"/>
              <w:left w:w="7" w:type="dxa"/>
              <w:bottom w:w="15" w:type="dxa"/>
              <w:right w:w="15" w:type="dxa"/>
            </w:tcMar>
          </w:tcPr>
          <w:p w14:paraId="2245AE83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39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66449029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Контрольная работа 6 (итоговая)</w:t>
            </w:r>
          </w:p>
        </w:tc>
        <w:tc>
          <w:tcPr>
            <w:tcW w:w="10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6F5B540D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1DB46ACA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Контрольная работа</w:t>
            </w:r>
          </w:p>
        </w:tc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D7188CC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41078" w:rsidRPr="00B41078" w14:paraId="1873E217" w14:textId="77777777" w:rsidTr="00B41078">
        <w:trPr>
          <w:trHeight w:val="135"/>
        </w:trPr>
        <w:tc>
          <w:tcPr>
            <w:tcW w:w="4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60EF5F45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65-68</w:t>
            </w:r>
          </w:p>
        </w:tc>
        <w:tc>
          <w:tcPr>
            <w:tcW w:w="11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5" w:type="dxa"/>
              <w:left w:w="7" w:type="dxa"/>
              <w:bottom w:w="15" w:type="dxa"/>
              <w:right w:w="15" w:type="dxa"/>
            </w:tcMar>
          </w:tcPr>
          <w:p w14:paraId="5A26C7AF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1CC77AD0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Решение задач по теме «Планиметрия»</w:t>
            </w:r>
          </w:p>
        </w:tc>
        <w:tc>
          <w:tcPr>
            <w:tcW w:w="10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2BBF492B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2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6466B4A9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Проверка домашнего задания, самостоятельное решение задач</w:t>
            </w:r>
          </w:p>
        </w:tc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32DA085" w14:textId="77777777" w:rsidR="00B41078" w:rsidRPr="00B41078" w:rsidRDefault="00B4107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30B542AE" w14:textId="77777777" w:rsidR="00B41078" w:rsidRPr="00B41078" w:rsidRDefault="00B41078" w:rsidP="00B41078">
      <w:pPr>
        <w:rPr>
          <w:rFonts w:ascii="Times New Roman" w:eastAsiaTheme="minorHAnsi" w:hAnsi="Times New Roman" w:cs="Times New Roman"/>
          <w:sz w:val="28"/>
          <w:szCs w:val="28"/>
        </w:rPr>
      </w:pPr>
      <w:r w:rsidRPr="00B41078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</w:p>
    <w:p w14:paraId="34CBDB23" w14:textId="77777777" w:rsidR="00B107DF" w:rsidRPr="00B41078" w:rsidRDefault="00B107DF" w:rsidP="00B107DF">
      <w:pPr>
        <w:rPr>
          <w:rFonts w:ascii="Times New Roman" w:hAnsi="Times New Roman" w:cs="Times New Roman"/>
          <w:sz w:val="28"/>
          <w:szCs w:val="28"/>
        </w:rPr>
        <w:sectPr w:rsidR="00B107DF" w:rsidRPr="00B41078" w:rsidSect="003355C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4139E80" w14:textId="77777777" w:rsidR="003355C6" w:rsidRPr="00B41078" w:rsidRDefault="003355C6" w:rsidP="00EE5332">
      <w:pPr>
        <w:rPr>
          <w:rFonts w:ascii="Times New Roman" w:eastAsiaTheme="minorHAnsi" w:hAnsi="Times New Roman" w:cs="Times New Roman"/>
          <w:sz w:val="28"/>
          <w:szCs w:val="28"/>
        </w:rPr>
      </w:pPr>
    </w:p>
    <w:sectPr w:rsidR="003355C6" w:rsidRPr="00B41078" w:rsidSect="00EE5332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61CF1" w14:textId="77777777" w:rsidR="00335140" w:rsidRDefault="00335140">
      <w:pPr>
        <w:spacing w:after="0" w:line="240" w:lineRule="auto"/>
      </w:pPr>
      <w:r>
        <w:separator/>
      </w:r>
    </w:p>
  </w:endnote>
  <w:endnote w:type="continuationSeparator" w:id="0">
    <w:p w14:paraId="3682FA15" w14:textId="77777777" w:rsidR="00335140" w:rsidRDefault="00335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133560"/>
      <w:docPartObj>
        <w:docPartGallery w:val="Page Numbers (Bottom of Page)"/>
        <w:docPartUnique/>
      </w:docPartObj>
    </w:sdtPr>
    <w:sdtContent>
      <w:p w14:paraId="45DF0251" w14:textId="77777777" w:rsidR="000B334E" w:rsidRDefault="000B334E">
        <w:pPr>
          <w:pStyle w:val="a7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EE5332">
          <w:rPr>
            <w:noProof/>
          </w:rPr>
          <w:t>30</w:t>
        </w:r>
        <w:r>
          <w:rPr>
            <w:noProof/>
          </w:rPr>
          <w:fldChar w:fldCharType="end"/>
        </w:r>
      </w:p>
    </w:sdtContent>
  </w:sdt>
  <w:p w14:paraId="1768B8D7" w14:textId="77777777" w:rsidR="000B334E" w:rsidRDefault="000B334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F3C5B" w14:textId="77777777" w:rsidR="00335140" w:rsidRDefault="00335140">
      <w:pPr>
        <w:spacing w:after="0" w:line="240" w:lineRule="auto"/>
      </w:pPr>
      <w:r>
        <w:separator/>
      </w:r>
    </w:p>
  </w:footnote>
  <w:footnote w:type="continuationSeparator" w:id="0">
    <w:p w14:paraId="632A5856" w14:textId="77777777" w:rsidR="00335140" w:rsidRDefault="003351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124"/>
    <w:multiLevelType w:val="hybridMultilevel"/>
    <w:tmpl w:val="245C52FE"/>
    <w:lvl w:ilvl="0" w:tplc="68ECC614">
      <w:start w:val="1"/>
      <w:numFmt w:val="decimal"/>
      <w:lvlText w:val="%1)"/>
      <w:lvlJc w:val="left"/>
    </w:lvl>
    <w:lvl w:ilvl="1" w:tplc="7CE28312">
      <w:numFmt w:val="decimal"/>
      <w:lvlText w:val=""/>
      <w:lvlJc w:val="left"/>
    </w:lvl>
    <w:lvl w:ilvl="2" w:tplc="D0E8025C">
      <w:numFmt w:val="decimal"/>
      <w:lvlText w:val=""/>
      <w:lvlJc w:val="left"/>
    </w:lvl>
    <w:lvl w:ilvl="3" w:tplc="05225CF8">
      <w:numFmt w:val="decimal"/>
      <w:lvlText w:val=""/>
      <w:lvlJc w:val="left"/>
    </w:lvl>
    <w:lvl w:ilvl="4" w:tplc="FFB0C03A">
      <w:numFmt w:val="decimal"/>
      <w:lvlText w:val=""/>
      <w:lvlJc w:val="left"/>
    </w:lvl>
    <w:lvl w:ilvl="5" w:tplc="FE2CAB3E">
      <w:numFmt w:val="decimal"/>
      <w:lvlText w:val=""/>
      <w:lvlJc w:val="left"/>
    </w:lvl>
    <w:lvl w:ilvl="6" w:tplc="DB5ABB86">
      <w:numFmt w:val="decimal"/>
      <w:lvlText w:val=""/>
      <w:lvlJc w:val="left"/>
    </w:lvl>
    <w:lvl w:ilvl="7" w:tplc="B79C9240">
      <w:numFmt w:val="decimal"/>
      <w:lvlText w:val=""/>
      <w:lvlJc w:val="left"/>
    </w:lvl>
    <w:lvl w:ilvl="8" w:tplc="3E50DA0C">
      <w:numFmt w:val="decimal"/>
      <w:lvlText w:val=""/>
      <w:lvlJc w:val="left"/>
    </w:lvl>
  </w:abstractNum>
  <w:abstractNum w:abstractNumId="1" w15:restartNumberingAfterBreak="0">
    <w:nsid w:val="000001EB"/>
    <w:multiLevelType w:val="hybridMultilevel"/>
    <w:tmpl w:val="6C1A884E"/>
    <w:lvl w:ilvl="0" w:tplc="96B29E2E">
      <w:start w:val="2"/>
      <w:numFmt w:val="decimal"/>
      <w:lvlText w:val="%1."/>
      <w:lvlJc w:val="left"/>
    </w:lvl>
    <w:lvl w:ilvl="1" w:tplc="C3FAFB08">
      <w:start w:val="1"/>
      <w:numFmt w:val="bullet"/>
      <w:lvlText w:val="В"/>
      <w:lvlJc w:val="left"/>
    </w:lvl>
    <w:lvl w:ilvl="2" w:tplc="18A25712">
      <w:numFmt w:val="decimal"/>
      <w:lvlText w:val=""/>
      <w:lvlJc w:val="left"/>
    </w:lvl>
    <w:lvl w:ilvl="3" w:tplc="CB3EB8E0">
      <w:numFmt w:val="decimal"/>
      <w:lvlText w:val=""/>
      <w:lvlJc w:val="left"/>
    </w:lvl>
    <w:lvl w:ilvl="4" w:tplc="DA047C30">
      <w:numFmt w:val="decimal"/>
      <w:lvlText w:val=""/>
      <w:lvlJc w:val="left"/>
    </w:lvl>
    <w:lvl w:ilvl="5" w:tplc="DACED436">
      <w:numFmt w:val="decimal"/>
      <w:lvlText w:val=""/>
      <w:lvlJc w:val="left"/>
    </w:lvl>
    <w:lvl w:ilvl="6" w:tplc="AFFA8864">
      <w:numFmt w:val="decimal"/>
      <w:lvlText w:val=""/>
      <w:lvlJc w:val="left"/>
    </w:lvl>
    <w:lvl w:ilvl="7" w:tplc="01EE4378">
      <w:numFmt w:val="decimal"/>
      <w:lvlText w:val=""/>
      <w:lvlJc w:val="left"/>
    </w:lvl>
    <w:lvl w:ilvl="8" w:tplc="C1C419FC">
      <w:numFmt w:val="decimal"/>
      <w:lvlText w:val=""/>
      <w:lvlJc w:val="left"/>
    </w:lvl>
  </w:abstractNum>
  <w:abstractNum w:abstractNumId="2" w15:restartNumberingAfterBreak="0">
    <w:nsid w:val="00002EA6"/>
    <w:multiLevelType w:val="hybridMultilevel"/>
    <w:tmpl w:val="92E85118"/>
    <w:lvl w:ilvl="0" w:tplc="6874B19E">
      <w:start w:val="4"/>
      <w:numFmt w:val="decimal"/>
      <w:lvlText w:val="%1."/>
      <w:lvlJc w:val="left"/>
    </w:lvl>
    <w:lvl w:ilvl="1" w:tplc="6D90B1D0">
      <w:start w:val="1"/>
      <w:numFmt w:val="bullet"/>
      <w:lvlText w:val="С"/>
      <w:lvlJc w:val="left"/>
    </w:lvl>
    <w:lvl w:ilvl="2" w:tplc="EF7867CE">
      <w:numFmt w:val="decimal"/>
      <w:lvlText w:val=""/>
      <w:lvlJc w:val="left"/>
    </w:lvl>
    <w:lvl w:ilvl="3" w:tplc="E9947CB6">
      <w:numFmt w:val="decimal"/>
      <w:lvlText w:val=""/>
      <w:lvlJc w:val="left"/>
    </w:lvl>
    <w:lvl w:ilvl="4" w:tplc="C94875B2">
      <w:numFmt w:val="decimal"/>
      <w:lvlText w:val=""/>
      <w:lvlJc w:val="left"/>
    </w:lvl>
    <w:lvl w:ilvl="5" w:tplc="89B21018">
      <w:numFmt w:val="decimal"/>
      <w:lvlText w:val=""/>
      <w:lvlJc w:val="left"/>
    </w:lvl>
    <w:lvl w:ilvl="6" w:tplc="DCDA2598">
      <w:numFmt w:val="decimal"/>
      <w:lvlText w:val=""/>
      <w:lvlJc w:val="left"/>
    </w:lvl>
    <w:lvl w:ilvl="7" w:tplc="7F7C2042">
      <w:numFmt w:val="decimal"/>
      <w:lvlText w:val=""/>
      <w:lvlJc w:val="left"/>
    </w:lvl>
    <w:lvl w:ilvl="8" w:tplc="04CA17A0">
      <w:numFmt w:val="decimal"/>
      <w:lvlText w:val=""/>
      <w:lvlJc w:val="left"/>
    </w:lvl>
  </w:abstractNum>
  <w:abstractNum w:abstractNumId="3" w15:restartNumberingAfterBreak="0">
    <w:nsid w:val="0000305E"/>
    <w:multiLevelType w:val="hybridMultilevel"/>
    <w:tmpl w:val="92E25006"/>
    <w:lvl w:ilvl="0" w:tplc="81AAB4BE">
      <w:start w:val="1"/>
      <w:numFmt w:val="decimal"/>
      <w:lvlText w:val="%1)"/>
      <w:lvlJc w:val="left"/>
    </w:lvl>
    <w:lvl w:ilvl="1" w:tplc="816C9C84">
      <w:numFmt w:val="decimal"/>
      <w:lvlText w:val=""/>
      <w:lvlJc w:val="left"/>
    </w:lvl>
    <w:lvl w:ilvl="2" w:tplc="EBD257C2">
      <w:numFmt w:val="decimal"/>
      <w:lvlText w:val=""/>
      <w:lvlJc w:val="left"/>
    </w:lvl>
    <w:lvl w:ilvl="3" w:tplc="3AC03FEC">
      <w:numFmt w:val="decimal"/>
      <w:lvlText w:val=""/>
      <w:lvlJc w:val="left"/>
    </w:lvl>
    <w:lvl w:ilvl="4" w:tplc="C9BCEB44">
      <w:numFmt w:val="decimal"/>
      <w:lvlText w:val=""/>
      <w:lvlJc w:val="left"/>
    </w:lvl>
    <w:lvl w:ilvl="5" w:tplc="1AF8E524">
      <w:numFmt w:val="decimal"/>
      <w:lvlText w:val=""/>
      <w:lvlJc w:val="left"/>
    </w:lvl>
    <w:lvl w:ilvl="6" w:tplc="5B0433C8">
      <w:numFmt w:val="decimal"/>
      <w:lvlText w:val=""/>
      <w:lvlJc w:val="left"/>
    </w:lvl>
    <w:lvl w:ilvl="7" w:tplc="11AEA91A">
      <w:numFmt w:val="decimal"/>
      <w:lvlText w:val=""/>
      <w:lvlJc w:val="left"/>
    </w:lvl>
    <w:lvl w:ilvl="8" w:tplc="CFE62456">
      <w:numFmt w:val="decimal"/>
      <w:lvlText w:val=""/>
      <w:lvlJc w:val="left"/>
    </w:lvl>
  </w:abstractNum>
  <w:abstractNum w:abstractNumId="4" w15:restartNumberingAfterBreak="0">
    <w:nsid w:val="0000390C"/>
    <w:multiLevelType w:val="hybridMultilevel"/>
    <w:tmpl w:val="B41C22EE"/>
    <w:lvl w:ilvl="0" w:tplc="57223E3A">
      <w:start w:val="7"/>
      <w:numFmt w:val="decimal"/>
      <w:lvlText w:val="%1."/>
      <w:lvlJc w:val="left"/>
    </w:lvl>
    <w:lvl w:ilvl="1" w:tplc="A6022BAA">
      <w:start w:val="1"/>
      <w:numFmt w:val="bullet"/>
      <w:lvlText w:val="В"/>
      <w:lvlJc w:val="left"/>
    </w:lvl>
    <w:lvl w:ilvl="2" w:tplc="84D41F28">
      <w:numFmt w:val="decimal"/>
      <w:lvlText w:val=""/>
      <w:lvlJc w:val="left"/>
    </w:lvl>
    <w:lvl w:ilvl="3" w:tplc="B956A3D8">
      <w:numFmt w:val="decimal"/>
      <w:lvlText w:val=""/>
      <w:lvlJc w:val="left"/>
    </w:lvl>
    <w:lvl w:ilvl="4" w:tplc="30BE65A2">
      <w:numFmt w:val="decimal"/>
      <w:lvlText w:val=""/>
      <w:lvlJc w:val="left"/>
    </w:lvl>
    <w:lvl w:ilvl="5" w:tplc="98625628">
      <w:numFmt w:val="decimal"/>
      <w:lvlText w:val=""/>
      <w:lvlJc w:val="left"/>
    </w:lvl>
    <w:lvl w:ilvl="6" w:tplc="B48038E8">
      <w:numFmt w:val="decimal"/>
      <w:lvlText w:val=""/>
      <w:lvlJc w:val="left"/>
    </w:lvl>
    <w:lvl w:ilvl="7" w:tplc="899CC07A">
      <w:numFmt w:val="decimal"/>
      <w:lvlText w:val=""/>
      <w:lvlJc w:val="left"/>
    </w:lvl>
    <w:lvl w:ilvl="8" w:tplc="B44C37C0">
      <w:numFmt w:val="decimal"/>
      <w:lvlText w:val=""/>
      <w:lvlJc w:val="left"/>
    </w:lvl>
  </w:abstractNum>
  <w:abstractNum w:abstractNumId="5" w15:restartNumberingAfterBreak="0">
    <w:nsid w:val="0000440D"/>
    <w:multiLevelType w:val="hybridMultilevel"/>
    <w:tmpl w:val="56126BA0"/>
    <w:lvl w:ilvl="0" w:tplc="3B2423FA">
      <w:start w:val="9"/>
      <w:numFmt w:val="decimal"/>
      <w:lvlText w:val="%1)"/>
      <w:lvlJc w:val="left"/>
    </w:lvl>
    <w:lvl w:ilvl="1" w:tplc="B75E3A42">
      <w:numFmt w:val="decimal"/>
      <w:lvlText w:val=""/>
      <w:lvlJc w:val="left"/>
    </w:lvl>
    <w:lvl w:ilvl="2" w:tplc="42B0B4A4">
      <w:numFmt w:val="decimal"/>
      <w:lvlText w:val=""/>
      <w:lvlJc w:val="left"/>
    </w:lvl>
    <w:lvl w:ilvl="3" w:tplc="84AC332A">
      <w:numFmt w:val="decimal"/>
      <w:lvlText w:val=""/>
      <w:lvlJc w:val="left"/>
    </w:lvl>
    <w:lvl w:ilvl="4" w:tplc="1E04D794">
      <w:numFmt w:val="decimal"/>
      <w:lvlText w:val=""/>
      <w:lvlJc w:val="left"/>
    </w:lvl>
    <w:lvl w:ilvl="5" w:tplc="DFC8B5F0">
      <w:numFmt w:val="decimal"/>
      <w:lvlText w:val=""/>
      <w:lvlJc w:val="left"/>
    </w:lvl>
    <w:lvl w:ilvl="6" w:tplc="517C72FA">
      <w:numFmt w:val="decimal"/>
      <w:lvlText w:val=""/>
      <w:lvlJc w:val="left"/>
    </w:lvl>
    <w:lvl w:ilvl="7" w:tplc="7CB6E486">
      <w:numFmt w:val="decimal"/>
      <w:lvlText w:val=""/>
      <w:lvlJc w:val="left"/>
    </w:lvl>
    <w:lvl w:ilvl="8" w:tplc="8200C61C">
      <w:numFmt w:val="decimal"/>
      <w:lvlText w:val=""/>
      <w:lvlJc w:val="left"/>
    </w:lvl>
  </w:abstractNum>
  <w:abstractNum w:abstractNumId="6" w15:restartNumberingAfterBreak="0">
    <w:nsid w:val="00004509"/>
    <w:multiLevelType w:val="hybridMultilevel"/>
    <w:tmpl w:val="75BE56D0"/>
    <w:lvl w:ilvl="0" w:tplc="04C2CCAC">
      <w:start w:val="1"/>
      <w:numFmt w:val="decimal"/>
      <w:lvlText w:val="%1."/>
      <w:lvlJc w:val="left"/>
    </w:lvl>
    <w:lvl w:ilvl="1" w:tplc="8B60765A">
      <w:numFmt w:val="decimal"/>
      <w:lvlText w:val=""/>
      <w:lvlJc w:val="left"/>
    </w:lvl>
    <w:lvl w:ilvl="2" w:tplc="D6423070">
      <w:numFmt w:val="decimal"/>
      <w:lvlText w:val=""/>
      <w:lvlJc w:val="left"/>
    </w:lvl>
    <w:lvl w:ilvl="3" w:tplc="BF64155C">
      <w:numFmt w:val="decimal"/>
      <w:lvlText w:val=""/>
      <w:lvlJc w:val="left"/>
    </w:lvl>
    <w:lvl w:ilvl="4" w:tplc="D1B8FF6C">
      <w:numFmt w:val="decimal"/>
      <w:lvlText w:val=""/>
      <w:lvlJc w:val="left"/>
    </w:lvl>
    <w:lvl w:ilvl="5" w:tplc="5E0EC78A">
      <w:numFmt w:val="decimal"/>
      <w:lvlText w:val=""/>
      <w:lvlJc w:val="left"/>
    </w:lvl>
    <w:lvl w:ilvl="6" w:tplc="AD0AE084">
      <w:numFmt w:val="decimal"/>
      <w:lvlText w:val=""/>
      <w:lvlJc w:val="left"/>
    </w:lvl>
    <w:lvl w:ilvl="7" w:tplc="E01E98CC">
      <w:numFmt w:val="decimal"/>
      <w:lvlText w:val=""/>
      <w:lvlJc w:val="left"/>
    </w:lvl>
    <w:lvl w:ilvl="8" w:tplc="324E3298">
      <w:numFmt w:val="decimal"/>
      <w:lvlText w:val=""/>
      <w:lvlJc w:val="left"/>
    </w:lvl>
  </w:abstractNum>
  <w:abstractNum w:abstractNumId="7" w15:restartNumberingAfterBreak="0">
    <w:nsid w:val="0000491C"/>
    <w:multiLevelType w:val="hybridMultilevel"/>
    <w:tmpl w:val="A5E26BF6"/>
    <w:lvl w:ilvl="0" w:tplc="41CA439A">
      <w:start w:val="1"/>
      <w:numFmt w:val="decimal"/>
      <w:lvlText w:val="%1)"/>
      <w:lvlJc w:val="left"/>
    </w:lvl>
    <w:lvl w:ilvl="1" w:tplc="ECCAB55A">
      <w:numFmt w:val="decimal"/>
      <w:lvlText w:val=""/>
      <w:lvlJc w:val="left"/>
    </w:lvl>
    <w:lvl w:ilvl="2" w:tplc="DDCC5B7A">
      <w:numFmt w:val="decimal"/>
      <w:lvlText w:val=""/>
      <w:lvlJc w:val="left"/>
    </w:lvl>
    <w:lvl w:ilvl="3" w:tplc="AB2AEDA0">
      <w:numFmt w:val="decimal"/>
      <w:lvlText w:val=""/>
      <w:lvlJc w:val="left"/>
    </w:lvl>
    <w:lvl w:ilvl="4" w:tplc="BD1A1424">
      <w:numFmt w:val="decimal"/>
      <w:lvlText w:val=""/>
      <w:lvlJc w:val="left"/>
    </w:lvl>
    <w:lvl w:ilvl="5" w:tplc="E79E536C">
      <w:numFmt w:val="decimal"/>
      <w:lvlText w:val=""/>
      <w:lvlJc w:val="left"/>
    </w:lvl>
    <w:lvl w:ilvl="6" w:tplc="D31ECA32">
      <w:numFmt w:val="decimal"/>
      <w:lvlText w:val=""/>
      <w:lvlJc w:val="left"/>
    </w:lvl>
    <w:lvl w:ilvl="7" w:tplc="924286A0">
      <w:numFmt w:val="decimal"/>
      <w:lvlText w:val=""/>
      <w:lvlJc w:val="left"/>
    </w:lvl>
    <w:lvl w:ilvl="8" w:tplc="214CD218">
      <w:numFmt w:val="decimal"/>
      <w:lvlText w:val=""/>
      <w:lvlJc w:val="left"/>
    </w:lvl>
  </w:abstractNum>
  <w:abstractNum w:abstractNumId="8" w15:restartNumberingAfterBreak="0">
    <w:nsid w:val="3EC666E2"/>
    <w:multiLevelType w:val="hybridMultilevel"/>
    <w:tmpl w:val="23B426D4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>
      <w:start w:val="1"/>
      <w:numFmt w:val="lowerLetter"/>
      <w:lvlText w:val="%2."/>
      <w:lvlJc w:val="left"/>
      <w:pPr>
        <w:ind w:left="1515" w:hanging="360"/>
      </w:pPr>
    </w:lvl>
    <w:lvl w:ilvl="2" w:tplc="0419001B">
      <w:start w:val="1"/>
      <w:numFmt w:val="lowerRoman"/>
      <w:lvlText w:val="%3."/>
      <w:lvlJc w:val="right"/>
      <w:pPr>
        <w:ind w:left="2235" w:hanging="180"/>
      </w:pPr>
    </w:lvl>
    <w:lvl w:ilvl="3" w:tplc="0419000F">
      <w:start w:val="1"/>
      <w:numFmt w:val="decimal"/>
      <w:lvlText w:val="%4."/>
      <w:lvlJc w:val="left"/>
      <w:pPr>
        <w:ind w:left="2955" w:hanging="360"/>
      </w:pPr>
    </w:lvl>
    <w:lvl w:ilvl="4" w:tplc="04190019">
      <w:start w:val="1"/>
      <w:numFmt w:val="lowerLetter"/>
      <w:lvlText w:val="%5."/>
      <w:lvlJc w:val="left"/>
      <w:pPr>
        <w:ind w:left="3675" w:hanging="360"/>
      </w:pPr>
    </w:lvl>
    <w:lvl w:ilvl="5" w:tplc="0419001B">
      <w:start w:val="1"/>
      <w:numFmt w:val="lowerRoman"/>
      <w:lvlText w:val="%6."/>
      <w:lvlJc w:val="right"/>
      <w:pPr>
        <w:ind w:left="4395" w:hanging="180"/>
      </w:pPr>
    </w:lvl>
    <w:lvl w:ilvl="6" w:tplc="0419000F">
      <w:start w:val="1"/>
      <w:numFmt w:val="decimal"/>
      <w:lvlText w:val="%7."/>
      <w:lvlJc w:val="left"/>
      <w:pPr>
        <w:ind w:left="5115" w:hanging="360"/>
      </w:pPr>
    </w:lvl>
    <w:lvl w:ilvl="7" w:tplc="04190019">
      <w:start w:val="1"/>
      <w:numFmt w:val="lowerLetter"/>
      <w:lvlText w:val="%8."/>
      <w:lvlJc w:val="left"/>
      <w:pPr>
        <w:ind w:left="5835" w:hanging="360"/>
      </w:pPr>
    </w:lvl>
    <w:lvl w:ilvl="8" w:tplc="0419001B">
      <w:start w:val="1"/>
      <w:numFmt w:val="lowerRoman"/>
      <w:lvlText w:val="%9."/>
      <w:lvlJc w:val="right"/>
      <w:pPr>
        <w:ind w:left="6555" w:hanging="180"/>
      </w:pPr>
    </w:lvl>
  </w:abstractNum>
  <w:abstractNum w:abstractNumId="9" w15:restartNumberingAfterBreak="0">
    <w:nsid w:val="5CA72CA9"/>
    <w:multiLevelType w:val="multilevel"/>
    <w:tmpl w:val="2500B6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10" w15:restartNumberingAfterBreak="0">
    <w:nsid w:val="6FD4685D"/>
    <w:multiLevelType w:val="hybridMultilevel"/>
    <w:tmpl w:val="8D965240"/>
    <w:lvl w:ilvl="0" w:tplc="C26C4F6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8E7621"/>
    <w:multiLevelType w:val="hybridMultilevel"/>
    <w:tmpl w:val="73784E5C"/>
    <w:lvl w:ilvl="0" w:tplc="400A3898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abstractNum w:abstractNumId="12" w15:restartNumberingAfterBreak="0">
    <w:nsid w:val="7BC216D0"/>
    <w:multiLevelType w:val="multilevel"/>
    <w:tmpl w:val="B768B9CE"/>
    <w:lvl w:ilvl="0">
      <w:start w:val="1"/>
      <w:numFmt w:val="decimal"/>
      <w:lvlText w:val="%1)"/>
      <w:lvlJc w:val="left"/>
      <w:pPr>
        <w:ind w:left="435" w:hanging="360"/>
      </w:pPr>
    </w:lvl>
    <w:lvl w:ilvl="1">
      <w:start w:val="1"/>
      <w:numFmt w:val="bullet"/>
      <w:lvlText w:val=""/>
      <w:lvlJc w:val="left"/>
      <w:pPr>
        <w:ind w:left="1155" w:hanging="360"/>
      </w:pPr>
      <w:rPr>
        <w:rFonts w:ascii="Symbol" w:hAnsi="Symbol" w:cs="Symbol" w:hint="default"/>
        <w:b/>
        <w:sz w:val="28"/>
      </w:rPr>
    </w:lvl>
    <w:lvl w:ilvl="2">
      <w:start w:val="1"/>
      <w:numFmt w:val="decimal"/>
      <w:lvlText w:val="%3."/>
      <w:lvlJc w:val="left"/>
      <w:pPr>
        <w:ind w:left="1875" w:hanging="180"/>
      </w:pPr>
    </w:lvl>
    <w:lvl w:ilvl="3">
      <w:start w:val="1"/>
      <w:numFmt w:val="decimal"/>
      <w:lvlText w:val="%4."/>
      <w:lvlJc w:val="left"/>
      <w:pPr>
        <w:ind w:left="2595" w:hanging="360"/>
      </w:pPr>
    </w:lvl>
    <w:lvl w:ilvl="4">
      <w:start w:val="1"/>
      <w:numFmt w:val="decimal"/>
      <w:lvlText w:val="%5."/>
      <w:lvlJc w:val="left"/>
      <w:pPr>
        <w:ind w:left="3315" w:hanging="360"/>
      </w:pPr>
    </w:lvl>
    <w:lvl w:ilvl="5">
      <w:start w:val="1"/>
      <w:numFmt w:val="decimal"/>
      <w:lvlText w:val="%6."/>
      <w:lvlJc w:val="left"/>
      <w:pPr>
        <w:ind w:left="4035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decimal"/>
      <w:lvlText w:val="%8."/>
      <w:lvlJc w:val="left"/>
      <w:pPr>
        <w:ind w:left="5475" w:hanging="360"/>
      </w:pPr>
    </w:lvl>
    <w:lvl w:ilvl="8">
      <w:start w:val="1"/>
      <w:numFmt w:val="decimal"/>
      <w:lvlText w:val="%9."/>
      <w:lvlJc w:val="left"/>
      <w:pPr>
        <w:ind w:left="6195" w:hanging="180"/>
      </w:pPr>
    </w:lvl>
  </w:abstractNum>
  <w:abstractNum w:abstractNumId="13" w15:restartNumberingAfterBreak="0">
    <w:nsid w:val="7DE17C3E"/>
    <w:multiLevelType w:val="hybridMultilevel"/>
    <w:tmpl w:val="3788EC04"/>
    <w:lvl w:ilvl="0" w:tplc="6BBC76CE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9123835">
    <w:abstractNumId w:val="11"/>
  </w:num>
  <w:num w:numId="2" w16cid:durableId="587885809">
    <w:abstractNumId w:val="0"/>
  </w:num>
  <w:num w:numId="3" w16cid:durableId="713844578">
    <w:abstractNumId w:val="3"/>
  </w:num>
  <w:num w:numId="4" w16cid:durableId="401491907">
    <w:abstractNumId w:val="5"/>
  </w:num>
  <w:num w:numId="5" w16cid:durableId="1924996961">
    <w:abstractNumId w:val="7"/>
  </w:num>
  <w:num w:numId="6" w16cid:durableId="1077171259">
    <w:abstractNumId w:val="10"/>
  </w:num>
  <w:num w:numId="7" w16cid:durableId="257369765">
    <w:abstractNumId w:val="1"/>
  </w:num>
  <w:num w:numId="8" w16cid:durableId="1459954986">
    <w:abstractNumId w:val="2"/>
  </w:num>
  <w:num w:numId="9" w16cid:durableId="126970266">
    <w:abstractNumId w:val="4"/>
  </w:num>
  <w:num w:numId="10" w16cid:durableId="1007705924">
    <w:abstractNumId w:val="13"/>
  </w:num>
  <w:num w:numId="11" w16cid:durableId="183714501">
    <w:abstractNumId w:val="6"/>
  </w:num>
  <w:num w:numId="12" w16cid:durableId="117317818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39025680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5607330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2B7"/>
    <w:rsid w:val="00013980"/>
    <w:rsid w:val="00077847"/>
    <w:rsid w:val="000B334E"/>
    <w:rsid w:val="002544B6"/>
    <w:rsid w:val="0028358A"/>
    <w:rsid w:val="00290496"/>
    <w:rsid w:val="002C5FB1"/>
    <w:rsid w:val="002D4245"/>
    <w:rsid w:val="002E266F"/>
    <w:rsid w:val="003078B1"/>
    <w:rsid w:val="00314CAA"/>
    <w:rsid w:val="00335140"/>
    <w:rsid w:val="003355C6"/>
    <w:rsid w:val="003610AD"/>
    <w:rsid w:val="003F2A34"/>
    <w:rsid w:val="00474725"/>
    <w:rsid w:val="00486827"/>
    <w:rsid w:val="00521B0D"/>
    <w:rsid w:val="00574207"/>
    <w:rsid w:val="00581AD6"/>
    <w:rsid w:val="00595000"/>
    <w:rsid w:val="005B02B7"/>
    <w:rsid w:val="00680E67"/>
    <w:rsid w:val="006B6832"/>
    <w:rsid w:val="006F3436"/>
    <w:rsid w:val="008633E4"/>
    <w:rsid w:val="008B4476"/>
    <w:rsid w:val="008D031E"/>
    <w:rsid w:val="008E1083"/>
    <w:rsid w:val="009210B4"/>
    <w:rsid w:val="009A50B9"/>
    <w:rsid w:val="009B081E"/>
    <w:rsid w:val="00A40A62"/>
    <w:rsid w:val="00AC76DE"/>
    <w:rsid w:val="00B107DF"/>
    <w:rsid w:val="00B41078"/>
    <w:rsid w:val="00B7624A"/>
    <w:rsid w:val="00B813A9"/>
    <w:rsid w:val="00BD2C90"/>
    <w:rsid w:val="00C005EE"/>
    <w:rsid w:val="00C761A3"/>
    <w:rsid w:val="00CA34EE"/>
    <w:rsid w:val="00CC270D"/>
    <w:rsid w:val="00D67F96"/>
    <w:rsid w:val="00EE4E49"/>
    <w:rsid w:val="00EE5332"/>
    <w:rsid w:val="00F3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FF3F6"/>
  <w15:docId w15:val="{C569C250-4F5D-4EE3-9B0A-C9C8C4C14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02B7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107DF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5B02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3">
    <w:name w:val="Стиль"/>
    <w:rsid w:val="005B02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107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4">
    <w:name w:val="Table Grid"/>
    <w:basedOn w:val="a1"/>
    <w:rsid w:val="00B107D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102">
    <w:name w:val="Font Style102"/>
    <w:basedOn w:val="a0"/>
    <w:uiPriority w:val="99"/>
    <w:rsid w:val="00BD2C90"/>
    <w:rPr>
      <w:rFonts w:ascii="Times New Roman" w:hAnsi="Times New Roman" w:cs="Times New Roman"/>
      <w:sz w:val="16"/>
      <w:szCs w:val="16"/>
    </w:rPr>
  </w:style>
  <w:style w:type="paragraph" w:customStyle="1" w:styleId="Style70">
    <w:name w:val="Style70"/>
    <w:basedOn w:val="a"/>
    <w:uiPriority w:val="99"/>
    <w:rsid w:val="00BD2C90"/>
    <w:pPr>
      <w:widowControl w:val="0"/>
      <w:autoSpaceDE w:val="0"/>
      <w:autoSpaceDN w:val="0"/>
      <w:adjustRightInd w:val="0"/>
      <w:spacing w:after="0" w:line="182" w:lineRule="exact"/>
      <w:jc w:val="both"/>
    </w:pPr>
    <w:rPr>
      <w:rFonts w:ascii="Segoe UI" w:hAnsi="Segoe UI" w:cs="Segoe UI"/>
      <w:sz w:val="24"/>
      <w:szCs w:val="24"/>
    </w:rPr>
  </w:style>
  <w:style w:type="paragraph" w:customStyle="1" w:styleId="Style22">
    <w:name w:val="Style22"/>
    <w:basedOn w:val="a"/>
    <w:uiPriority w:val="99"/>
    <w:rsid w:val="002D42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Segoe UI" w:hAnsi="Segoe UI" w:cs="Segoe UI"/>
      <w:sz w:val="24"/>
      <w:szCs w:val="24"/>
    </w:rPr>
  </w:style>
  <w:style w:type="character" w:customStyle="1" w:styleId="FontStyle105">
    <w:name w:val="Font Style105"/>
    <w:basedOn w:val="a0"/>
    <w:uiPriority w:val="99"/>
    <w:rsid w:val="002D4245"/>
    <w:rPr>
      <w:rFonts w:ascii="Times New Roman" w:hAnsi="Times New Roman" w:cs="Times New Roman"/>
      <w:b/>
      <w:bCs/>
      <w:sz w:val="16"/>
      <w:szCs w:val="16"/>
    </w:rPr>
  </w:style>
  <w:style w:type="paragraph" w:customStyle="1" w:styleId="Style63">
    <w:name w:val="Style63"/>
    <w:basedOn w:val="a"/>
    <w:uiPriority w:val="99"/>
    <w:rsid w:val="00680E67"/>
    <w:pPr>
      <w:widowControl w:val="0"/>
      <w:autoSpaceDE w:val="0"/>
      <w:autoSpaceDN w:val="0"/>
      <w:adjustRightInd w:val="0"/>
      <w:spacing w:after="0" w:line="184" w:lineRule="exact"/>
      <w:jc w:val="both"/>
    </w:pPr>
    <w:rPr>
      <w:rFonts w:ascii="Segoe UI" w:hAnsi="Segoe UI" w:cs="Segoe UI"/>
      <w:sz w:val="24"/>
      <w:szCs w:val="24"/>
    </w:rPr>
  </w:style>
  <w:style w:type="paragraph" w:customStyle="1" w:styleId="Style9">
    <w:name w:val="Style9"/>
    <w:basedOn w:val="a"/>
    <w:uiPriority w:val="99"/>
    <w:rsid w:val="00AC76D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Segoe UI" w:hAnsi="Segoe UI" w:cs="Segoe UI"/>
      <w:sz w:val="24"/>
      <w:szCs w:val="24"/>
    </w:rPr>
  </w:style>
  <w:style w:type="character" w:customStyle="1" w:styleId="FontStyle127">
    <w:name w:val="Font Style127"/>
    <w:basedOn w:val="a0"/>
    <w:uiPriority w:val="99"/>
    <w:rsid w:val="00AC76DE"/>
    <w:rPr>
      <w:rFonts w:ascii="Book Antiqua" w:hAnsi="Book Antiqua" w:cs="Book Antiqua"/>
      <w:smallCaps/>
      <w:sz w:val="12"/>
      <w:szCs w:val="12"/>
    </w:rPr>
  </w:style>
  <w:style w:type="character" w:customStyle="1" w:styleId="FontStyle136">
    <w:name w:val="Font Style136"/>
    <w:basedOn w:val="a0"/>
    <w:uiPriority w:val="99"/>
    <w:rsid w:val="00AC76DE"/>
    <w:rPr>
      <w:rFonts w:ascii="Times New Roman" w:hAnsi="Times New Roman" w:cs="Times New Roman"/>
      <w:sz w:val="16"/>
      <w:szCs w:val="16"/>
    </w:rPr>
  </w:style>
  <w:style w:type="paragraph" w:customStyle="1" w:styleId="p2">
    <w:name w:val="p2"/>
    <w:qFormat/>
    <w:rsid w:val="00EE4E49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qFormat/>
    <w:rsid w:val="00EE4E49"/>
  </w:style>
  <w:style w:type="character" w:styleId="a5">
    <w:name w:val="Hyperlink"/>
    <w:basedOn w:val="a0"/>
    <w:uiPriority w:val="99"/>
    <w:semiHidden/>
    <w:unhideWhenUsed/>
    <w:rsid w:val="003610AD"/>
    <w:rPr>
      <w:color w:val="0000FF" w:themeColor="hyperlink"/>
      <w:u w:val="single"/>
    </w:rPr>
  </w:style>
  <w:style w:type="paragraph" w:styleId="a6">
    <w:name w:val="List Paragraph"/>
    <w:basedOn w:val="a"/>
    <w:qFormat/>
    <w:rsid w:val="003610AD"/>
    <w:pPr>
      <w:spacing w:before="120" w:after="0" w:line="240" w:lineRule="auto"/>
      <w:ind w:left="720" w:firstLine="425"/>
      <w:contextualSpacing/>
    </w:pPr>
    <w:rPr>
      <w:rFonts w:ascii="Times New Roman" w:eastAsiaTheme="minorHAnsi" w:hAnsi="Times New Roman"/>
      <w:sz w:val="24"/>
      <w:lang w:eastAsia="en-US"/>
    </w:rPr>
  </w:style>
  <w:style w:type="paragraph" w:styleId="a7">
    <w:name w:val="footer"/>
    <w:basedOn w:val="a"/>
    <w:link w:val="a8"/>
    <w:uiPriority w:val="99"/>
    <w:unhideWhenUsed/>
    <w:rsid w:val="000B33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basedOn w:val="a0"/>
    <w:link w:val="a7"/>
    <w:uiPriority w:val="99"/>
    <w:rsid w:val="000B33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6B6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_"/>
    <w:basedOn w:val="a0"/>
    <w:link w:val="11"/>
    <w:rsid w:val="006B6832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a"/>
    <w:rsid w:val="006B683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task-1">
    <w:name w:val="task-1"/>
    <w:basedOn w:val="a0"/>
    <w:rsid w:val="006B6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molow.edu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ath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chool-collection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97FA23-AEC2-4B0E-9505-42B96241F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31</Pages>
  <Words>6581</Words>
  <Characters>37517</Characters>
  <Application>Microsoft Office Word</Application>
  <DocSecurity>0</DocSecurity>
  <Lines>312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Олик</dc:creator>
  <cp:lastModifiedBy>Евгения</cp:lastModifiedBy>
  <cp:revision>8</cp:revision>
  <dcterms:created xsi:type="dcterms:W3CDTF">2021-09-12T14:38:00Z</dcterms:created>
  <dcterms:modified xsi:type="dcterms:W3CDTF">2023-09-21T16:50:00Z</dcterms:modified>
</cp:coreProperties>
</file>