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F604">
      <w:pPr>
        <w:spacing w:after="0" w:line="240" w:lineRule="auto"/>
        <w:ind w:left="120"/>
        <w:jc w:val="center"/>
        <w:rPr>
          <w:lang w:val="ru-RU"/>
        </w:rPr>
      </w:pPr>
      <w:bookmarkStart w:id="0" w:name="block-1163450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1B1D055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0AC01818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02A7F13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73A259CB">
      <w:pPr>
        <w:spacing w:after="0"/>
        <w:ind w:left="120"/>
      </w:pPr>
    </w:p>
    <w:p w14:paraId="480A315A">
      <w:pPr>
        <w:spacing w:after="0"/>
        <w:ind w:left="120"/>
      </w:pPr>
    </w:p>
    <w:p w14:paraId="5135800B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2EDA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0E72BC1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3A71481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15F0B86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E897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3016B37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5EFFA69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2024 г.</w:t>
            </w:r>
          </w:p>
          <w:p w14:paraId="1AAE86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14:paraId="1905066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31BC01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300F475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37C6214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687D01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6F9A443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244C850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2024 г.</w:t>
            </w:r>
          </w:p>
          <w:p w14:paraId="3D5EF5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9308492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3E93518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0D661B44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9A2E520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6BB4D1E1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261 </w:t>
            </w:r>
          </w:p>
          <w:p w14:paraId="30AA6E54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08. 2024 г.</w:t>
            </w:r>
          </w:p>
          <w:p w14:paraId="6BAC79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3EE8CD">
      <w:pPr>
        <w:spacing w:after="0"/>
        <w:ind w:left="120"/>
        <w:rPr>
          <w:lang w:val="ru-RU"/>
        </w:rPr>
      </w:pPr>
    </w:p>
    <w:p w14:paraId="74EDA8DC">
      <w:pPr>
        <w:spacing w:after="0"/>
        <w:ind w:left="120"/>
        <w:rPr>
          <w:lang w:val="ru-RU"/>
        </w:rPr>
      </w:pPr>
    </w:p>
    <w:p w14:paraId="7C3C04E0">
      <w:pPr>
        <w:spacing w:after="0"/>
        <w:ind w:left="120"/>
        <w:rPr>
          <w:lang w:val="ru-RU"/>
        </w:rPr>
      </w:pPr>
    </w:p>
    <w:p w14:paraId="54018325">
      <w:pPr>
        <w:spacing w:after="0"/>
        <w:ind w:left="120"/>
        <w:rPr>
          <w:lang w:val="ru-RU"/>
        </w:rPr>
      </w:pPr>
    </w:p>
    <w:p w14:paraId="77127E8F">
      <w:pPr>
        <w:spacing w:after="0"/>
        <w:ind w:left="120"/>
        <w:rPr>
          <w:lang w:val="ru-RU"/>
        </w:rPr>
      </w:pPr>
    </w:p>
    <w:p w14:paraId="2255AA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A928A7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1609074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6ADA8EBD">
      <w:pPr>
        <w:spacing w:after="0"/>
        <w:ind w:left="120"/>
        <w:jc w:val="center"/>
        <w:rPr>
          <w:lang w:val="ru-RU"/>
        </w:rPr>
      </w:pPr>
    </w:p>
    <w:p w14:paraId="1EF766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3B485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4CE4E11F">
      <w:pPr>
        <w:spacing w:after="0"/>
        <w:ind w:left="120"/>
        <w:jc w:val="center"/>
        <w:rPr>
          <w:lang w:val="ru-RU"/>
        </w:rPr>
      </w:pPr>
    </w:p>
    <w:p w14:paraId="2B0E4ADC">
      <w:pPr>
        <w:spacing w:after="0"/>
        <w:ind w:left="120"/>
        <w:jc w:val="center"/>
        <w:rPr>
          <w:lang w:val="ru-RU"/>
        </w:rPr>
      </w:pPr>
    </w:p>
    <w:p w14:paraId="058DC314">
      <w:pPr>
        <w:spacing w:after="0"/>
        <w:ind w:left="120"/>
        <w:jc w:val="center"/>
        <w:rPr>
          <w:lang w:val="ru-RU"/>
        </w:rPr>
      </w:pPr>
    </w:p>
    <w:p w14:paraId="1E0D7153">
      <w:pPr>
        <w:spacing w:after="0"/>
        <w:ind w:left="120"/>
        <w:jc w:val="center"/>
        <w:rPr>
          <w:lang w:val="ru-RU"/>
        </w:rPr>
      </w:pPr>
    </w:p>
    <w:p w14:paraId="6C958C3E">
      <w:pPr>
        <w:spacing w:after="0"/>
        <w:ind w:left="120"/>
        <w:jc w:val="center"/>
        <w:rPr>
          <w:lang w:val="ru-RU"/>
        </w:rPr>
      </w:pPr>
    </w:p>
    <w:p w14:paraId="6C1E06FB">
      <w:pPr>
        <w:spacing w:after="0"/>
        <w:jc w:val="both"/>
        <w:rPr>
          <w:lang w:val="ru-RU"/>
        </w:rPr>
      </w:pPr>
    </w:p>
    <w:p w14:paraId="6142D887">
      <w:pPr>
        <w:spacing w:after="0"/>
        <w:ind w:left="120"/>
        <w:jc w:val="center"/>
        <w:rPr>
          <w:lang w:val="ru-RU"/>
        </w:rPr>
      </w:pPr>
    </w:p>
    <w:p w14:paraId="54D9CE30">
      <w:pPr>
        <w:spacing w:after="0"/>
        <w:ind w:left="120"/>
        <w:jc w:val="center"/>
        <w:rPr>
          <w:lang w:val="ru-RU"/>
        </w:rPr>
      </w:pPr>
    </w:p>
    <w:p w14:paraId="6936265D">
      <w:pPr>
        <w:spacing w:after="0"/>
        <w:ind w:left="120"/>
        <w:jc w:val="center"/>
        <w:rPr>
          <w:lang w:val="ru-RU"/>
        </w:rPr>
      </w:pPr>
    </w:p>
    <w:p w14:paraId="7D804B2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33476FB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5C515D7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660057B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71562CA">
      <w:pPr>
        <w:spacing w:after="0"/>
        <w:ind w:left="120"/>
        <w:rPr>
          <w:lang w:val="ru-RU"/>
        </w:rPr>
      </w:pPr>
    </w:p>
    <w:bookmarkEnd w:id="0"/>
    <w:p w14:paraId="47DFAF1F">
      <w:pPr>
        <w:spacing w:after="0" w:line="264" w:lineRule="auto"/>
        <w:ind w:left="120"/>
        <w:jc w:val="both"/>
        <w:rPr>
          <w:lang w:val="ru-RU"/>
        </w:rPr>
      </w:pPr>
      <w:bookmarkStart w:id="5" w:name="block-1163450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96AE9E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585EFB8D">
      <w:pPr>
        <w:pStyle w:val="24"/>
        <w:spacing w:after="260"/>
        <w:ind w:firstLine="720"/>
        <w:jc w:val="both"/>
        <w:rPr>
          <w:rStyle w:val="25"/>
        </w:rPr>
      </w:pPr>
      <w:r>
        <w:rPr>
          <w:rStyle w:val="25"/>
        </w:rPr>
        <w:t>Рабочая программа разработана на основе следующих нормативных документов:</w:t>
      </w:r>
    </w:p>
    <w:p w14:paraId="0259F000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70ADFE6F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5AE3BC52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39C464BB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3EB17F24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44BEC919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023F04FA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4C78E832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0FC06727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5419FED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7D1A0E5F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74DB26C6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55F99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18ABEA6D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6D90D748">
      <w:pPr>
        <w:pStyle w:val="24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22D2A654">
      <w:pPr>
        <w:pStyle w:val="24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00367CD4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5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062BA87C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5"/>
        </w:rPr>
      </w:pPr>
      <w:r>
        <w:rPr>
          <w:rStyle w:val="25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37609A5D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6FF25227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</w:rPr>
      </w:pPr>
      <w:r>
        <w:rPr>
          <w:rStyle w:val="25"/>
        </w:rPr>
        <w:t xml:space="preserve">приказ Министерства просвещения РФ от 21 сентября 2022 г. </w:t>
      </w:r>
      <w:r>
        <w:rPr>
          <w:rStyle w:val="25"/>
          <w:lang w:val="en-US" w:bidi="en-US"/>
        </w:rPr>
        <w:t>N</w:t>
      </w:r>
      <w:r>
        <w:rPr>
          <w:rStyle w:val="25"/>
          <w:lang w:bidi="en-US"/>
        </w:rPr>
        <w:t xml:space="preserve"> </w:t>
      </w:r>
      <w:r>
        <w:rPr>
          <w:rStyle w:val="25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5"/>
        </w:rPr>
        <w:t xml:space="preserve"> приказом Минпросвещения России от 21 июля 2023 года № 556)</w:t>
      </w:r>
      <w:r>
        <w:rPr>
          <w:rStyle w:val="25"/>
        </w:rPr>
        <w:fldChar w:fldCharType="end"/>
      </w:r>
      <w:r>
        <w:rPr>
          <w:rStyle w:val="25"/>
        </w:rPr>
        <w:t>;</w:t>
      </w:r>
    </w:p>
    <w:p w14:paraId="10C89487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59FDBA0E">
      <w:pPr>
        <w:pStyle w:val="24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5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3EA48C97">
      <w:pPr>
        <w:pStyle w:val="2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</w:pPr>
      <w:r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1793E6DA">
      <w:pPr>
        <w:pStyle w:val="24"/>
        <w:numPr>
          <w:ilvl w:val="0"/>
          <w:numId w:val="1"/>
        </w:numPr>
        <w:tabs>
          <w:tab w:val="left" w:pos="202"/>
        </w:tabs>
        <w:spacing w:after="260"/>
        <w:ind w:firstLine="426"/>
        <w:jc w:val="both"/>
      </w:pPr>
      <w:r>
        <w:rPr>
          <w:rStyle w:val="25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1B0E7B9D">
      <w:pPr>
        <w:pStyle w:val="24"/>
        <w:ind w:firstLine="500"/>
        <w:jc w:val="both"/>
      </w:pPr>
      <w:r>
        <w:rPr>
          <w:rStyle w:val="25"/>
          <w:u w:val="single"/>
        </w:rPr>
        <w:t>Локальные нормативные акты школы:</w:t>
      </w:r>
    </w:p>
    <w:p w14:paraId="5D03FE1F">
      <w:pPr>
        <w:pStyle w:val="24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5"/>
          <w:u w:val="single"/>
        </w:rPr>
        <w:t>Устав</w:t>
      </w:r>
      <w:r>
        <w:rPr>
          <w:rStyle w:val="25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05DB4202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начального общего образования МБОУ «Школа № 65»(ФГОС-2021 + ФООП);</w:t>
      </w:r>
    </w:p>
    <w:p w14:paraId="61528A4C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65»(ФГОС - 2021 + ФООП)</w:t>
      </w:r>
    </w:p>
    <w:p w14:paraId="2EEB00EB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среднего общего образования МБОУ «Школа № 65» (ФГОС - 2021 + ФООП);</w:t>
      </w:r>
    </w:p>
    <w:p w14:paraId="70FD68BC">
      <w:pPr>
        <w:pStyle w:val="24"/>
        <w:numPr>
          <w:ilvl w:val="0"/>
          <w:numId w:val="2"/>
        </w:numPr>
        <w:tabs>
          <w:tab w:val="left" w:pos="198"/>
        </w:tabs>
        <w:spacing w:after="260"/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 (ФГОС – 2010 + ФООП).</w:t>
      </w:r>
    </w:p>
    <w:p w14:paraId="491375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CB3CD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525F8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077C70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1FFA0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C5C8F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7FBAC8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F21F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D0EF9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A69C4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2FA99D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C8974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E272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94C5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EC3E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95334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04BC7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483CE3A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14:paraId="642508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2CE8E5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7BBC5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01AB27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781A6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1D60B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15C23A1">
      <w:pPr>
        <w:spacing w:after="0" w:line="264" w:lineRule="auto"/>
        <w:ind w:left="120"/>
        <w:jc w:val="both"/>
        <w:rPr>
          <w:lang w:val="ru-RU"/>
        </w:rPr>
      </w:pPr>
    </w:p>
    <w:p w14:paraId="6827C2B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0CD8EE8C">
      <w:pPr>
        <w:spacing w:after="0" w:line="264" w:lineRule="auto"/>
        <w:ind w:left="120"/>
        <w:jc w:val="both"/>
        <w:rPr>
          <w:lang w:val="ru-RU"/>
        </w:rPr>
      </w:pPr>
      <w:bookmarkStart w:id="7" w:name="block-11634504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1F9542D6">
      <w:pPr>
        <w:spacing w:after="0" w:line="264" w:lineRule="auto"/>
        <w:ind w:left="120"/>
        <w:jc w:val="both"/>
        <w:rPr>
          <w:lang w:val="ru-RU"/>
        </w:rPr>
      </w:pPr>
    </w:p>
    <w:p w14:paraId="79FA85A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4DF5C813">
      <w:pPr>
        <w:spacing w:after="0" w:line="264" w:lineRule="auto"/>
        <w:ind w:left="120"/>
        <w:jc w:val="both"/>
        <w:rPr>
          <w:lang w:val="ru-RU"/>
        </w:rPr>
      </w:pPr>
    </w:p>
    <w:p w14:paraId="528630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2632E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0A96E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D54E1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6F7BE28B">
      <w:pPr>
        <w:spacing w:after="0" w:line="264" w:lineRule="auto"/>
        <w:ind w:left="120"/>
        <w:jc w:val="both"/>
        <w:rPr>
          <w:lang w:val="ru-RU"/>
        </w:rPr>
      </w:pPr>
    </w:p>
    <w:p w14:paraId="6CA27A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A856D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12AE1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253A31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0D5C40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1A92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71DA53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5FC194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D1657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65635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702C71BC">
      <w:pPr>
        <w:spacing w:after="0" w:line="264" w:lineRule="auto"/>
        <w:ind w:left="120"/>
        <w:jc w:val="both"/>
        <w:rPr>
          <w:lang w:val="ru-RU"/>
        </w:rPr>
      </w:pPr>
    </w:p>
    <w:p w14:paraId="33D1DE3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87BC8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1EA78FFC">
      <w:pPr>
        <w:spacing w:after="0" w:line="264" w:lineRule="auto"/>
        <w:ind w:left="120"/>
        <w:jc w:val="both"/>
        <w:rPr>
          <w:lang w:val="ru-RU"/>
        </w:rPr>
      </w:pPr>
    </w:p>
    <w:p w14:paraId="01B21E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14A5E6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3A98A7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76C1676E">
      <w:pPr>
        <w:spacing w:after="0" w:line="264" w:lineRule="auto"/>
        <w:ind w:left="120"/>
        <w:jc w:val="both"/>
      </w:pPr>
    </w:p>
    <w:p w14:paraId="58F5F8D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5C46BF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491D979">
      <w:pPr>
        <w:spacing w:after="0" w:line="264" w:lineRule="auto"/>
        <w:ind w:left="120"/>
        <w:jc w:val="both"/>
        <w:rPr>
          <w:lang w:val="ru-RU"/>
        </w:rPr>
      </w:pPr>
    </w:p>
    <w:p w14:paraId="15815EF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276BD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5325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79FD0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56B06A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A80E2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67727BC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FFD47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BACED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24E0EF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14:paraId="45329AA2">
      <w:pPr>
        <w:spacing w:after="0" w:line="264" w:lineRule="auto"/>
        <w:ind w:left="120"/>
        <w:jc w:val="both"/>
      </w:pPr>
    </w:p>
    <w:p w14:paraId="498524C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F101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55E4F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2A69694">
      <w:pPr>
        <w:spacing w:after="0" w:line="264" w:lineRule="auto"/>
        <w:ind w:left="120"/>
        <w:jc w:val="both"/>
        <w:rPr>
          <w:lang w:val="ru-RU"/>
        </w:rPr>
      </w:pPr>
    </w:p>
    <w:p w14:paraId="3D41BA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0DAE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5BC09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12D22B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7C27B2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EBC9C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57FC1E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7D110360">
      <w:pPr>
        <w:spacing w:after="0" w:line="264" w:lineRule="auto"/>
        <w:ind w:left="120"/>
        <w:jc w:val="both"/>
        <w:rPr>
          <w:lang w:val="ru-RU"/>
        </w:rPr>
      </w:pPr>
    </w:p>
    <w:p w14:paraId="281442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B0F3C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530D23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CDFC8C5">
      <w:pPr>
        <w:spacing w:after="0" w:line="264" w:lineRule="auto"/>
        <w:ind w:left="120"/>
        <w:jc w:val="both"/>
        <w:rPr>
          <w:lang w:val="ru-RU"/>
        </w:rPr>
      </w:pPr>
    </w:p>
    <w:p w14:paraId="39555C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9017553">
      <w:pPr>
        <w:spacing w:after="0" w:line="264" w:lineRule="auto"/>
        <w:ind w:left="120"/>
        <w:jc w:val="both"/>
        <w:rPr>
          <w:lang w:val="ru-RU"/>
        </w:rPr>
      </w:pPr>
    </w:p>
    <w:p w14:paraId="2934170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CBF1C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688D0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78D4E3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AEF8BFA">
      <w:pPr>
        <w:spacing w:after="0" w:line="264" w:lineRule="auto"/>
        <w:ind w:left="120"/>
        <w:jc w:val="both"/>
        <w:rPr>
          <w:lang w:val="ru-RU"/>
        </w:rPr>
      </w:pPr>
    </w:p>
    <w:p w14:paraId="241F4F9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5DB1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2CE5B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47945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1EDBAC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678D4F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9C3DC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131E9242">
      <w:pPr>
        <w:spacing w:after="0" w:line="264" w:lineRule="auto"/>
        <w:ind w:left="120"/>
        <w:jc w:val="both"/>
        <w:rPr>
          <w:lang w:val="ru-RU"/>
        </w:rPr>
      </w:pPr>
    </w:p>
    <w:p w14:paraId="778ADD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EEF1F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E920E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AFCD3DE">
      <w:pPr>
        <w:spacing w:after="0" w:line="264" w:lineRule="auto"/>
        <w:ind w:left="120"/>
        <w:jc w:val="both"/>
        <w:rPr>
          <w:lang w:val="ru-RU"/>
        </w:rPr>
      </w:pPr>
    </w:p>
    <w:p w14:paraId="4EE3BAD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362990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6020B1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71BB84A">
      <w:pPr>
        <w:spacing w:after="0" w:line="264" w:lineRule="auto"/>
        <w:ind w:left="120"/>
        <w:jc w:val="both"/>
        <w:rPr>
          <w:lang w:val="ru-RU"/>
        </w:rPr>
      </w:pPr>
    </w:p>
    <w:p w14:paraId="7D3587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3D968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DF6D54E">
      <w:pPr>
        <w:spacing w:after="0" w:line="264" w:lineRule="auto"/>
        <w:ind w:left="120"/>
        <w:jc w:val="both"/>
        <w:rPr>
          <w:lang w:val="ru-RU"/>
        </w:rPr>
      </w:pPr>
    </w:p>
    <w:p w14:paraId="76F951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3108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61E0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A9797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2CA6C0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6B0CE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51DEF8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717308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35163D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6B96F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241BAE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1E9F7343">
      <w:pPr>
        <w:spacing w:after="0" w:line="264" w:lineRule="auto"/>
        <w:ind w:left="120"/>
        <w:jc w:val="both"/>
        <w:rPr>
          <w:lang w:val="ru-RU"/>
        </w:rPr>
      </w:pPr>
    </w:p>
    <w:p w14:paraId="6B1655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39471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FF56C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CAF4F71">
      <w:pPr>
        <w:spacing w:after="0" w:line="264" w:lineRule="auto"/>
        <w:ind w:left="120"/>
        <w:jc w:val="both"/>
        <w:rPr>
          <w:lang w:val="ru-RU"/>
        </w:rPr>
      </w:pPr>
    </w:p>
    <w:p w14:paraId="4BD1BF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5F6E56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CBB3D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39390C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0C53FD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7AED41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108EB0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0B1432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621985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6F037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4263A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4C0564E">
      <w:pPr>
        <w:spacing w:after="0" w:line="264" w:lineRule="auto"/>
        <w:ind w:left="120"/>
        <w:jc w:val="both"/>
        <w:rPr>
          <w:lang w:val="ru-RU"/>
        </w:rPr>
      </w:pPr>
    </w:p>
    <w:p w14:paraId="35AF83D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B53F5A0">
      <w:pPr>
        <w:spacing w:after="0" w:line="264" w:lineRule="auto"/>
        <w:ind w:left="120"/>
        <w:jc w:val="both"/>
        <w:rPr>
          <w:lang w:val="ru-RU"/>
        </w:rPr>
      </w:pPr>
    </w:p>
    <w:p w14:paraId="76C163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99C6B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B0B4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323975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22CEF3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2504A3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7019C2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4ADC18D">
      <w:pPr>
        <w:spacing w:after="0" w:line="264" w:lineRule="auto"/>
        <w:ind w:left="120"/>
        <w:jc w:val="both"/>
        <w:rPr>
          <w:lang w:val="ru-RU"/>
        </w:rPr>
      </w:pPr>
    </w:p>
    <w:p w14:paraId="49AAF7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55E2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F62E7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2DCDB6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объёмных изделий из развёрток. </w:t>
      </w:r>
      <w:r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14:paraId="4D192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469C5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96110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E4876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AC47F39">
      <w:pPr>
        <w:spacing w:after="0" w:line="264" w:lineRule="auto"/>
        <w:ind w:left="120"/>
        <w:jc w:val="both"/>
        <w:rPr>
          <w:lang w:val="ru-RU"/>
        </w:rPr>
      </w:pPr>
    </w:p>
    <w:p w14:paraId="1CBAF2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462AA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2BBC66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179C0A74">
      <w:pPr>
        <w:spacing w:after="0" w:line="264" w:lineRule="auto"/>
        <w:ind w:left="120"/>
        <w:jc w:val="both"/>
        <w:rPr>
          <w:lang w:val="ru-RU"/>
        </w:rPr>
      </w:pPr>
    </w:p>
    <w:p w14:paraId="28DD5F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4B1CC9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0BD0AA24">
      <w:pPr>
        <w:spacing w:after="0" w:line="264" w:lineRule="auto"/>
        <w:ind w:left="120"/>
        <w:jc w:val="both"/>
        <w:rPr>
          <w:lang w:val="ru-RU"/>
        </w:rPr>
      </w:pPr>
    </w:p>
    <w:p w14:paraId="07A19E7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25397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110CEC3">
      <w:pPr>
        <w:spacing w:after="0" w:line="264" w:lineRule="auto"/>
        <w:ind w:left="120"/>
        <w:jc w:val="both"/>
        <w:rPr>
          <w:lang w:val="ru-RU"/>
        </w:rPr>
      </w:pPr>
    </w:p>
    <w:p w14:paraId="6671587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B108E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98E76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AEB1B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2EB717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8C197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2815BD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86E44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234ECF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6378879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D45F4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1D8659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C788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06FF45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1D9975E">
      <w:pPr>
        <w:spacing w:after="0" w:line="264" w:lineRule="auto"/>
        <w:ind w:left="120"/>
        <w:jc w:val="both"/>
        <w:rPr>
          <w:lang w:val="ru-RU"/>
        </w:rPr>
      </w:pPr>
    </w:p>
    <w:p w14:paraId="3F05B1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D583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92B06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923A4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7B555B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7FCB314">
      <w:pPr>
        <w:spacing w:after="0" w:line="264" w:lineRule="auto"/>
        <w:ind w:left="120"/>
        <w:jc w:val="both"/>
        <w:rPr>
          <w:lang w:val="ru-RU"/>
        </w:rPr>
      </w:pPr>
    </w:p>
    <w:p w14:paraId="532B1E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73E69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60EE9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2AB8F6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06E3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6F071E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76921A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501A9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0357CC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D3E81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54503E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019A4815">
      <w:pPr>
        <w:spacing w:after="0" w:line="264" w:lineRule="auto"/>
        <w:ind w:left="120"/>
        <w:jc w:val="both"/>
        <w:rPr>
          <w:lang w:val="ru-RU"/>
        </w:rPr>
      </w:pPr>
    </w:p>
    <w:p w14:paraId="0F825D3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8FC4798">
      <w:pPr>
        <w:spacing w:after="0" w:line="264" w:lineRule="auto"/>
        <w:ind w:left="120"/>
        <w:jc w:val="both"/>
        <w:rPr>
          <w:lang w:val="ru-RU"/>
        </w:rPr>
      </w:pPr>
    </w:p>
    <w:p w14:paraId="47BA4A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1E56C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372334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14:paraId="3CEC95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6027E6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34B6DA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1F2A839">
      <w:pPr>
        <w:spacing w:after="0" w:line="264" w:lineRule="auto"/>
        <w:ind w:left="120"/>
        <w:jc w:val="both"/>
        <w:rPr>
          <w:lang w:val="ru-RU"/>
        </w:rPr>
      </w:pPr>
    </w:p>
    <w:p w14:paraId="11B6814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8F582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7834FD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5464D1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47FEA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16524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91F05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370EA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3ED657C">
      <w:pPr>
        <w:spacing w:after="0" w:line="264" w:lineRule="auto"/>
        <w:ind w:left="120"/>
        <w:jc w:val="both"/>
        <w:rPr>
          <w:lang w:val="ru-RU"/>
        </w:rPr>
      </w:pPr>
    </w:p>
    <w:p w14:paraId="20C990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1A4FE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D94B7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A2086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2B1CDDD1">
      <w:pPr>
        <w:spacing w:after="0" w:line="264" w:lineRule="auto"/>
        <w:ind w:left="120"/>
        <w:jc w:val="both"/>
        <w:rPr>
          <w:lang w:val="ru-RU"/>
        </w:rPr>
      </w:pPr>
    </w:p>
    <w:p w14:paraId="0EF4E1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490CF0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570C92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E2D6589">
      <w:pPr>
        <w:spacing w:after="0" w:line="264" w:lineRule="auto"/>
        <w:ind w:left="120"/>
        <w:jc w:val="both"/>
        <w:rPr>
          <w:lang w:val="ru-RU"/>
        </w:rPr>
      </w:pPr>
    </w:p>
    <w:p w14:paraId="5DB0FE8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F00E7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A91B1BA">
      <w:pPr>
        <w:spacing w:after="0" w:line="264" w:lineRule="auto"/>
        <w:ind w:left="120"/>
        <w:jc w:val="both"/>
        <w:rPr>
          <w:lang w:val="ru-RU"/>
        </w:rPr>
      </w:pPr>
    </w:p>
    <w:p w14:paraId="6EAEC7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C199A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0B8C1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D9204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443D81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7301F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21D99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337A5F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1F51B1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4C8B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DC83E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E76EA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A81BB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56864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4A1E57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BA41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A743B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6B8E12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38B93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1030CF1">
      <w:pPr>
        <w:spacing w:after="0" w:line="264" w:lineRule="auto"/>
        <w:ind w:left="120"/>
        <w:jc w:val="both"/>
        <w:rPr>
          <w:lang w:val="ru-RU"/>
        </w:rPr>
      </w:pPr>
    </w:p>
    <w:p w14:paraId="4674F0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9AD4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D4D3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2CAD0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310CEA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61BB3F92">
      <w:pPr>
        <w:spacing w:after="0" w:line="264" w:lineRule="auto"/>
        <w:ind w:left="120"/>
        <w:jc w:val="both"/>
        <w:rPr>
          <w:lang w:val="ru-RU"/>
        </w:rPr>
      </w:pPr>
    </w:p>
    <w:p w14:paraId="6F90E0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5EC2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1F0B4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195B77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08501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302D9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851B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831DB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F4846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4A58FB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7689E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228809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76529A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403692C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AD5DBE5">
      <w:pPr>
        <w:spacing w:after="0"/>
        <w:ind w:left="120"/>
        <w:rPr>
          <w:b/>
          <w:bCs/>
          <w:lang w:val="ru-RU"/>
        </w:rPr>
      </w:pPr>
      <w:bookmarkStart w:id="8" w:name="block-11634506"/>
      <w:r>
        <w:rPr>
          <w:rFonts w:ascii="Times New Roman" w:hAnsi="Times New Roman"/>
          <w:b/>
          <w:bCs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14:paraId="12A7D1CC">
      <w:pPr>
        <w:spacing w:after="0"/>
        <w:ind w:left="120"/>
        <w:rPr>
          <w:lang w:val="ru-RU"/>
        </w:rPr>
      </w:pPr>
    </w:p>
    <w:p w14:paraId="718000E0">
      <w:pPr>
        <w:spacing w:after="0"/>
        <w:ind w:left="120"/>
        <w:rPr>
          <w:lang w:val="ru-RU"/>
        </w:rPr>
      </w:pPr>
      <w:bookmarkStart w:id="9" w:name="_Toc143620888"/>
      <w:bookmarkEnd w:id="9"/>
    </w:p>
    <w:p w14:paraId="33E9CDA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77F83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59A597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6A6FAA3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17F1F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B53A77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5155B4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92A10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AF83D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80708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5323513C">
      <w:pPr>
        <w:spacing w:after="0"/>
        <w:ind w:left="120"/>
        <w:rPr>
          <w:lang w:val="ru-RU"/>
        </w:rPr>
      </w:pPr>
      <w:bookmarkStart w:id="10" w:name="_Toc143620889"/>
      <w:bookmarkEnd w:id="10"/>
    </w:p>
    <w:p w14:paraId="364B6E59">
      <w:pPr>
        <w:spacing w:after="0"/>
        <w:ind w:left="120"/>
        <w:rPr>
          <w:lang w:val="ru-RU"/>
        </w:rPr>
      </w:pPr>
    </w:p>
    <w:p w14:paraId="2F35027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D480C8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B45E48D">
      <w:pPr>
        <w:spacing w:after="0" w:line="257" w:lineRule="auto"/>
        <w:ind w:left="120"/>
        <w:jc w:val="both"/>
        <w:rPr>
          <w:lang w:val="ru-RU"/>
        </w:rPr>
      </w:pPr>
    </w:p>
    <w:p w14:paraId="6DBBEA7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4F6749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A680CD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12479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06E14F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19743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0CB26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B51B1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783C6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B0F6A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9CD0EB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33D9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938BF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DD6BA6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C1B88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D0FF59B">
      <w:pPr>
        <w:spacing w:after="0"/>
        <w:ind w:left="120"/>
        <w:jc w:val="both"/>
        <w:rPr>
          <w:lang w:val="ru-RU"/>
        </w:rPr>
      </w:pPr>
    </w:p>
    <w:p w14:paraId="0730E1E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D4644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C268FF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F8300C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97BEF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1782ED4A">
      <w:pPr>
        <w:spacing w:after="0"/>
        <w:ind w:left="120"/>
        <w:jc w:val="both"/>
        <w:rPr>
          <w:lang w:val="ru-RU"/>
        </w:rPr>
      </w:pPr>
    </w:p>
    <w:p w14:paraId="2FC6F5B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EBE7BC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04B1A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5F0676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52105D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5EA6D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3645D4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64B853CE">
      <w:pPr>
        <w:spacing w:after="0"/>
        <w:ind w:left="120"/>
        <w:jc w:val="both"/>
        <w:rPr>
          <w:lang w:val="ru-RU"/>
        </w:rPr>
      </w:pPr>
    </w:p>
    <w:p w14:paraId="37878EA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5DD699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135654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EF05B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52B6E5F">
      <w:pPr>
        <w:spacing w:after="0"/>
        <w:ind w:left="120"/>
        <w:rPr>
          <w:lang w:val="ru-RU"/>
        </w:rPr>
      </w:pPr>
      <w:bookmarkStart w:id="11" w:name="_Toc134720971"/>
      <w:bookmarkEnd w:id="11"/>
      <w:bookmarkStart w:id="12" w:name="_Toc143620890"/>
      <w:bookmarkEnd w:id="12"/>
    </w:p>
    <w:p w14:paraId="4BC11801">
      <w:pPr>
        <w:spacing w:after="0"/>
        <w:ind w:left="120"/>
        <w:rPr>
          <w:lang w:val="ru-RU"/>
        </w:rPr>
      </w:pPr>
    </w:p>
    <w:p w14:paraId="04EC63F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BB8FD7D">
      <w:pPr>
        <w:spacing w:after="0"/>
        <w:ind w:left="120"/>
        <w:rPr>
          <w:lang w:val="ru-RU"/>
        </w:rPr>
      </w:pPr>
    </w:p>
    <w:p w14:paraId="6662489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018D2C6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7760F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374937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DA4DD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B04DF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2DBB83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37D33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5C723F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73D93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2DB5D8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01A0B9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4DFB90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5F35E6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4946B7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52A87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298002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D26F4B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7FA51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3C712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1EE9A5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74B1BE3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645CF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3B71E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14:paraId="1DFE0B20">
      <w:pPr>
        <w:spacing w:after="0"/>
        <w:ind w:left="120"/>
        <w:jc w:val="both"/>
        <w:rPr>
          <w:lang w:val="ru-RU"/>
        </w:rPr>
      </w:pPr>
    </w:p>
    <w:p w14:paraId="29DDDAC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376453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BC23E5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2883E15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74F300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10233D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5BD1F14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14:paraId="376DCF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AF15E7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B74C1F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CDF0C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6354D4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6B9829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48F59C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27963D9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23B2D03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57B2FA3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730021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5B4D80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58E4BA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157E7EB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09AA7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3A039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14:paraId="58E1C158">
      <w:pPr>
        <w:spacing w:after="0"/>
        <w:ind w:left="120"/>
        <w:jc w:val="both"/>
        <w:rPr>
          <w:lang w:val="ru-RU"/>
        </w:rPr>
      </w:pPr>
    </w:p>
    <w:p w14:paraId="497DEEE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7A053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4C2514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5C2F54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7709DCD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2D307B0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5D989E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5DDDF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001A16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65C8E0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3140FC1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2209F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975BA8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18730C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374F90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2522CD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39E1A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A34B3E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04DC0A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8966D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4188D71">
      <w:pPr>
        <w:spacing w:after="0"/>
        <w:ind w:left="120"/>
        <w:jc w:val="both"/>
        <w:rPr>
          <w:lang w:val="ru-RU"/>
        </w:rPr>
      </w:pPr>
    </w:p>
    <w:p w14:paraId="7A0EB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A861C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D53E7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7F0DC5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7E3F3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9BC889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5B94D3C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BD68A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953C2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2C22A6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410F70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4BBDAF8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146992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4B48C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3DD5F6B7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36B69EB0">
      <w:pPr>
        <w:spacing w:after="0"/>
        <w:ind w:left="120"/>
      </w:pPr>
      <w:bookmarkStart w:id="13" w:name="block-1163450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D838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872"/>
        <w:gridCol w:w="1310"/>
        <w:gridCol w:w="1386"/>
        <w:gridCol w:w="1480"/>
        <w:gridCol w:w="4962"/>
      </w:tblGrid>
      <w:tr w14:paraId="52626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29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C9E58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12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60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13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E94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F8B55B">
            <w:pPr>
              <w:spacing w:after="0"/>
              <w:ind w:left="135"/>
            </w:pPr>
          </w:p>
        </w:tc>
      </w:tr>
      <w:tr w14:paraId="21A50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E1F41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110B6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327A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1D7524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C35E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E98F0F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3BC3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5496C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CD3F24"/>
        </w:tc>
      </w:tr>
      <w:tr w14:paraId="7F27A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BD12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3B32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BE7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D1A2E6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80FC68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C4EB14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"https://resh.edu.ru/subject/lesson/5363/start/167842/"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https://resh.edu.ru/subject/lesson/5363/start/167842/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A62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F01D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BEC4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9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FFE757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DFEDE41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94E97F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"https://resh.edu.ru/subject/lesson/5365/start/167915/"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https://resh.edu.ru/subject/lesson/5365/start/167915/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C05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760C8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050F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B78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5311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D945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6C445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5A4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9A55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90CD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05BC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1F8C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C9884E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C558BE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EB7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95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EF84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3C39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3FFA45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2EC7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DA4B25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C37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508E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02A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9DE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51165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7F7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6CF06A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595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B448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816B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1A3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931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FC01FE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E6075A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3E1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6F09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9071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B8A95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4C89F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7A48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B5AEA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2A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B4C9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1AA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E08E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64028A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8C0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EEF4D3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754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BF42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E898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3232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B7E5A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6527D7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1AF37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210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EF579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E78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FDC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6097D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27C1BA8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AC48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E3B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1BBC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0FA2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C42E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E11415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1F52428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D88F83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9C1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8036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4293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27BD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9DD5FA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8674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CE27E6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"https://resh.edu.ru/subject/lesson/4228/start/170848/"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https://resh.edu.ru/subject/lesson/4228/start/170848/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53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ACD7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F07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665F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01AD50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2279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3C5FD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AA7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2CF3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4F4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FB70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8A4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8AB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48A64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3AE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DE52F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394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D1B8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780FAB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AB8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51DA492">
            <w:pPr>
              <w:spacing w:after="0"/>
              <w:ind w:left="135"/>
            </w:pPr>
          </w:p>
        </w:tc>
      </w:tr>
      <w:tr w14:paraId="314F6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3B5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5A9F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0008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598E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79864A7"/>
        </w:tc>
      </w:tr>
    </w:tbl>
    <w:p w14:paraId="5BD109A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3A7C5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70"/>
        <w:gridCol w:w="1726"/>
        <w:gridCol w:w="1811"/>
        <w:gridCol w:w="3030"/>
      </w:tblGrid>
      <w:tr w14:paraId="2502B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BE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018A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6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800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D6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275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AB6C02">
            <w:pPr>
              <w:spacing w:after="0"/>
              <w:ind w:left="135"/>
            </w:pPr>
          </w:p>
        </w:tc>
      </w:tr>
      <w:tr w14:paraId="64BE8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C769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41B6C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5BE2D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A6C89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76E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328FB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660F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76701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DF4B54"/>
        </w:tc>
      </w:tr>
      <w:tr w14:paraId="259F8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A3A1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260F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B9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636A3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7548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0994FC6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B63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6E62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99F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27B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58213A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E0F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04AA5F7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8A9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623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1A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DA7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8D8A5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4365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879F1B1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AD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9FB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EBE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324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93C511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308E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7E27638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9D8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7E9C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636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C55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75B803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D672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F49EC59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AF5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0927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2BB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E50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D0394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0FE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D4AFBB1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6F1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D6E4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0D2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F63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C511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9CE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401447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73C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5CFA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33D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ECEE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FA116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1CA9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CACFB0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3AE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310A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DC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C50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BB7C81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3094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4021AE0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3B3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083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6F1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11B5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6505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A2B2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B93F88F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10C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36A9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69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BF1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1A4B5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BE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2B67489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9CE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8A02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1EF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7B7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F123C9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BBD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4904987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A3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9903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DB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F252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A9B2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D8A1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4A118C4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415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D03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9B2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883C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ADEDE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B111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E04E02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7A0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BF8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77A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F0D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5D3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9F0940C"/>
        </w:tc>
      </w:tr>
    </w:tbl>
    <w:p w14:paraId="45B58AD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90B9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913"/>
        <w:gridCol w:w="1301"/>
        <w:gridCol w:w="1381"/>
        <w:gridCol w:w="1475"/>
        <w:gridCol w:w="4961"/>
      </w:tblGrid>
      <w:tr w14:paraId="22FBB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99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4F0E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0DD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F48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364C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BEDD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092CDF">
            <w:pPr>
              <w:spacing w:after="0"/>
              <w:ind w:left="135"/>
            </w:pPr>
          </w:p>
        </w:tc>
      </w:tr>
      <w:tr w14:paraId="1E241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AB0F4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FEB7F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5F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A1457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59C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E5EDB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BFBD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B21E7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93A13B"/>
        </w:tc>
      </w:tr>
      <w:tr w14:paraId="7DA9F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7BC1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42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3C03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42ACB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86A229C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2FBD35E">
            <w:pPr>
              <w:spacing w:after="0"/>
              <w:ind w:left="135"/>
            </w:pPr>
          </w:p>
        </w:tc>
      </w:tr>
      <w:tr w14:paraId="1CFBF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5B9A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2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583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45FC3D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7402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FDEB56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EA8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2BAA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2E6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580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447D8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725E0A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7B1AEC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"https://resh.edu.ru/subject/lesson/4508/start/220777/"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https://resh.edu.ru/subject/lesson/4508/start/220777/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5A8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E7E5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6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188E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81052C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DDD58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0C91E0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"https://resh.edu.ru/subject/lesson/4044/start/220926/"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https://resh.edu.ru/subject/lesson/4044/start/220926/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475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FEEF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AEA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64E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7B11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DA03750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7D1531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0D1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31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14B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6ACC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09316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05329F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57009B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2F7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12C6B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59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F6E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F4E6D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94FBB2B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AED009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02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FF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D5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D9C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5754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86EB9C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C4DA3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57C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5763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5F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6E3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7BEE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13E181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D94B24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908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6ABB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B0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634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65436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F70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15C87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90C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81E8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F76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995C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804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4481BF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89AE6F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"https://resh.edu.ru/subject/lesson/4434/start/222305/"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https://resh.edu.ru/subject/lesson/4434/start/222305/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EC1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BEAC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9D9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22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B27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1244F76"/>
        </w:tc>
      </w:tr>
    </w:tbl>
    <w:p w14:paraId="3AE53AF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35EB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18"/>
        <w:gridCol w:w="1687"/>
        <w:gridCol w:w="1774"/>
        <w:gridCol w:w="3030"/>
      </w:tblGrid>
      <w:tr w14:paraId="52294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2F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4F80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D5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35B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41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8C1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D35113">
            <w:pPr>
              <w:spacing w:after="0"/>
              <w:ind w:left="135"/>
            </w:pPr>
          </w:p>
        </w:tc>
      </w:tr>
      <w:tr w14:paraId="5FB43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78455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25BA9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6074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C083A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97E3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D0682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FE1F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ACE2A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3A1F43"/>
        </w:tc>
      </w:tr>
      <w:tr w14:paraId="18625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2BC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232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DBC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29BA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C7F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9DEFA9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A2A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725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BC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568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E71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FB986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963D88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511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6C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AE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A8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3C4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B49A23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9FEA2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835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AAC1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C98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8181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21B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5FE9A7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32D3D3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2A6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549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037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0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52F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A2E90E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7A9E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BED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79C1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0F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81C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12F0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899ED7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24C6CD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9C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58A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D5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BE3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478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E6CC74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0C26B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464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9550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290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832B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4547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5236C7D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0A07D5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0F5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EDB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F31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3B8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420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295129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BAEF3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524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A2F2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C8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47A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1AB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AF5E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F847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50D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8F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887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402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FCC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306021"/>
        </w:tc>
      </w:tr>
    </w:tbl>
    <w:p w14:paraId="0EFD9DF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B8F739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2D7637CA">
      <w:pPr>
        <w:spacing w:after="0"/>
        <w:ind w:left="120"/>
      </w:pPr>
      <w:bookmarkStart w:id="14" w:name="block-1163450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84F0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514"/>
        <w:gridCol w:w="992"/>
        <w:gridCol w:w="1063"/>
        <w:gridCol w:w="1171"/>
        <w:gridCol w:w="1433"/>
        <w:gridCol w:w="4961"/>
      </w:tblGrid>
      <w:tr w14:paraId="6B303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13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5BD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0B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F35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95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B36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03956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F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1A89DD">
            <w:pPr>
              <w:spacing w:after="0"/>
              <w:ind w:left="135"/>
            </w:pPr>
          </w:p>
        </w:tc>
      </w:tr>
      <w:tr w14:paraId="7267B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E126F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0F0DB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B3A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F4770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F41D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5FFAF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DDC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1EB7A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428F7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0FB02E"/>
        </w:tc>
      </w:tr>
      <w:tr w14:paraId="3ECD9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A0E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40D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90F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A50A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08C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A4853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EBA6F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"https://resh.edu.ru/subject/lesson/5363/start/167842/"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https://resh.edu.ru/subject/lesson/5363/start/167842/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E7A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CC4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66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40D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22B3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8E9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BA232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E176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"https://resh.edu.ru/subject/lesson/5365/start/167915/"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https://resh.edu.ru/subject/lesson/5365/start/167915/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BC7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536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10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A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BD72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C1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1C899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AEBE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"https://resh.edu.ru/subject/lesson/5093/start/167863/"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https://resh.edu.ru/subject/lesson/5093/start/167863/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945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EDF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E49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685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45C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6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A4C29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FFC60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DB5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04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AE6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1D9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9A69A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0E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577E5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CEC1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DF6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5ED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257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BF8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42E3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059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282C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B41D1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8A4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D2B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6F96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AAE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3081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EDB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9B51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A811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477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FC3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5A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951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3B30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9C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B71EB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15B9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75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E28C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631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299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A4A4C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FF2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11C3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77DED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10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3BBC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16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505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7405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AD6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A32B7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24A0D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3D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DCF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40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3DA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B0C1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66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465B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CAC42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8C4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5CB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753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572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541D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DE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BF13D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63E68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30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600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F74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C05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06688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AB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286EB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ECA2D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2CA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25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F1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ED8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A0AF5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CB0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C0DD3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02601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4B5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E79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9C9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011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C54F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20B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35429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4EF38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6A5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F94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101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9E8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7C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CF7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04AB5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1D709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100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9C55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B95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687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BEB8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FEB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3B4C0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1F7A3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93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08A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07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52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B4065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A4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57570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30BF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55E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416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8C8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CDE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E199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85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542EE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E797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39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122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41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A7C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B94F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C4D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FDE21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F4579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C11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A6A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77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1B20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32A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AED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690B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D5376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923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3B9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A8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C22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DDF6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AF8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5D71E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C7445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71B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24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96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0A1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5052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65A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9BC34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DEA6C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A35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23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9D5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36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5F05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7C2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E100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74BBC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9B0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BBA3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4AE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E20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38F1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E7B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BADA8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AF31F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"https://resh.edu.ru/subject/lesson/5968/start/170710/"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https://resh.edu.ru/subject/lesson/5968/start/170710/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087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2D2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C11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01E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9FC7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CEB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36141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9C8FA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"https://resh.edu.ru/subject/lesson/5968/start/170710/"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https://resh.edu.ru/subject/lesson/5968/start/170710/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2B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6AC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A45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B7A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E5DF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0F4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BF141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8BD17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9F2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372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4AF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9BD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6DC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149D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E55D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D7FA1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"https://resh.edu.ru/subject/lesson/4228/start/170848/"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https://resh.edu.ru/subject/lesson/4228/start/170848/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F09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F73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94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080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1F8B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FF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50D08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D58B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E5A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F2E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30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E03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8ABC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168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A4EF02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26C10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840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9136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2D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7F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21A57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13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55645B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30.04.2025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81C90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74F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561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EBA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 Итоговая проверочная работа.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34D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220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A9F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BDAEDE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.05.202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CA3D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"https://resh.edu.ru/subject/lesson/4231/start/170953/"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https://resh.edu.ru/subject/lesson/4231/start/170953/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1FF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1AF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13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58F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F934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6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B0A9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14.05.2025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46A9B4">
            <w:pPr>
              <w:spacing w:after="0"/>
              <w:ind w:left="135"/>
            </w:pPr>
          </w:p>
        </w:tc>
      </w:tr>
      <w:tr w14:paraId="62995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B68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DA58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C9F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62B51D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D9D222"/>
        </w:tc>
      </w:tr>
    </w:tbl>
    <w:p w14:paraId="159E288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542D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279"/>
        <w:gridCol w:w="1509"/>
        <w:gridCol w:w="1610"/>
        <w:gridCol w:w="1433"/>
        <w:gridCol w:w="2003"/>
      </w:tblGrid>
      <w:tr w14:paraId="3B0FF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FB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21F0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4F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4CD7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865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47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C67BA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11D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0CDF1C">
            <w:pPr>
              <w:spacing w:after="0"/>
              <w:ind w:left="135"/>
            </w:pPr>
          </w:p>
        </w:tc>
      </w:tr>
      <w:tr w14:paraId="40445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B3C91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2EDF4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94A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7309B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983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80A21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9AA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825DD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32512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52880E"/>
        </w:tc>
      </w:tr>
      <w:tr w14:paraId="6D5B8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EC0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29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DE6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611E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F6B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FF58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F05A2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653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CA6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AA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168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9796E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732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99781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71CC5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8F8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94D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BC3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C82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CE5A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B0D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114D9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532D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1CA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281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0C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50E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2477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6FF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E2FF8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9B8E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B66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CCB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B5E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DB4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B063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F1B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8CDA7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B0B1B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12C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83E8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C4C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F3A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04C59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213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36F3C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06B0F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7F4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7A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34C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8E4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947D3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43A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795B9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F67D2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D3F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9DA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EA3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81F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141C4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101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D129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68413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A4D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679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8A9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A31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BDF9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077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2D293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91179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38F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EB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B6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8DB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635E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E51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285C0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31AD7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8FB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7EC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527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77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E169B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98E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EC41F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82BF3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8C2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C34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DA3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AA0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9D671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64E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D5EE1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E25F7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316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09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CF1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4F9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F900A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ED9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4D63D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8135F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C1E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432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76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108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3E823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7A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A54D6B"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5A605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214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EC2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E7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DE5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5F44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F3A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A754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82DBB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033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F55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278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CE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0DA8F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58E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F1CC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5D768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E2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F8EA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2F1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B75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1927A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95E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4C31E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2CE98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53E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5A9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93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7969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B88AF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D6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4531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6EF0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03D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BE1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A0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9D3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5E077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D337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B60B5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95E51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40D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D4C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14D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2D2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0EA8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98E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8EE0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2DA08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D03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7B08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5D3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A05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AC30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FCB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14220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D891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547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CB1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A92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928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77FFE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C63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1D960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B270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D1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24E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33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C37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D240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04E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BFC6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39A9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89B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229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C80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3C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16733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BDC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35731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018DE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9F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52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00E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E96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31C0C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E26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E05F1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57ECF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456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3B4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B38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C30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68F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F99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E17A1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E3366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7DA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604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054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CF0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A2D68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7DF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5B83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A9300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CE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79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E9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7C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CEFF6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0EB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41F63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8BA8A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E7A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7A5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18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4DC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E787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2A3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C6BFD1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7481E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20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CBD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5B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263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6D4A0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65E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43E94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13675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4B1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8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F7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29D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235C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CD8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7282BB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03.05.2025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02B97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16C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B9C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CB15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80C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D3C4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44F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0195AA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10.05.2025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FB7B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127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18C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7A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38B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22891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348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E83740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BFD14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788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91F6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64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7F5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AE6F81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E126F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EE8AC9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24.05.2025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3117B48">
            <w:pPr>
              <w:spacing w:after="0"/>
              <w:ind w:left="135"/>
            </w:pPr>
          </w:p>
        </w:tc>
      </w:tr>
      <w:tr w14:paraId="08281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49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5ADC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DC7D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A8D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759E6"/>
        </w:tc>
      </w:tr>
    </w:tbl>
    <w:p w14:paraId="2915CE5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4F27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421"/>
        <w:gridCol w:w="1014"/>
        <w:gridCol w:w="1082"/>
        <w:gridCol w:w="1190"/>
        <w:gridCol w:w="1433"/>
        <w:gridCol w:w="4961"/>
      </w:tblGrid>
      <w:tr w14:paraId="6D988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9A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9999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71E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DDE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47CC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CCB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E474A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3C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62818C">
            <w:pPr>
              <w:spacing w:after="0"/>
              <w:ind w:left="135"/>
            </w:pPr>
          </w:p>
        </w:tc>
      </w:tr>
      <w:tr w14:paraId="686D7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78A1B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809F7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BE1B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4A502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1F2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D5698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0A6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F134A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A5607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155BA1"/>
        </w:tc>
      </w:tr>
      <w:tr w14:paraId="6F62B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47C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F4C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68E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9B79A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315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A1DCC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01D9D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1F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5D8B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D6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9E9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2A58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3B5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9A314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A287F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627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9DB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7BF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13E7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8D69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B3B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9F940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70243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914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9B85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6D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2A0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85EA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92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AAEB8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F01245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49C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EC11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771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15A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CA2DC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281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344656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74E1E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"https://resh.edu.ru/subject/lesson/4508/start/220777/"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https://resh.edu.ru/subject/lesson/4508/start/220777/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993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3F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1C7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96C6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56FAB0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87D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BD622A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041A6E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"https://resh.edu.ru/subject/lesson/5600/start/220804/"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https://resh.edu.ru/subject/lesson/5600/start/220804/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E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D287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8F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493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74CB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47F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8D0F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DB93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"https://resh.edu.ru/subject/lesson/5600/start/220804/"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https://resh.edu.ru/subject/lesson/5600/start/220804/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810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88AF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6992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64C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984EA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21E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BFA2A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95D80C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"https://resh.edu.ru/subject/lesson/4469/start/221878/"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https://resh.edu.ru/subject/lesson/4469/start/221878/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243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53216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389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03E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74263C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C82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8B4B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B5672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"https://resh.edu.ru/subject/lesson/4044/start/220926/"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https://resh.edu.ru/subject/lesson/4044/start/220926/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C5F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801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2A3E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AE92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C7DA6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DC8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36115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51E38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"https://resh.edu.ru/subject/lesson/5592/start/221120/"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https://resh.edu.ru/subject/lesson/5592/start/221120/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B9C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612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7D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663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83468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CAF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BDEF9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BCD644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AD0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7B6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C8E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77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A1968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4C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3F4DF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40ACA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3F2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AB3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2560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4FFB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5BEA6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E3A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7326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DA9D4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ECA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6780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060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D8B4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0A137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813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492D1E"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FE4A3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C7A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77F9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F8A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37E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0D93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D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C2D7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F4C96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"https://resh.edu.ru/subject/lesson/5593/start/221147/"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https://resh.edu.ru/subject/lesson/5593/start/221147/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353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906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1E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8D9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430CE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936D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AE420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C5116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"https://resh.edu.ru/subject/lesson/5593/start/221147/"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https://resh.edu.ru/subject/lesson/5593/start/221147/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C06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75EF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8D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0F6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2FCD2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F11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4A2A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847E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AA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C31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36C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81C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9A93A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FDD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97EF9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C6F6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D9B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108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159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589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80294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4B5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54D71F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7FBB6F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E7E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FE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A4E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7B3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BC788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31B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6DF05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EA28A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6E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36B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09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19C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C8698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245C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E71F5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78F124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94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F23E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E89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0F6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4145C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C48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DE5E7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E98AA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E4F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14E18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AC6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AFF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33D1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3EC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BF884D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1EDDED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4B5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2FB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281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5ED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EE8127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E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BD82D7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A36EE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"https://resh.edu.ru/subject/lesson/4510/start/221066/"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https://resh.edu.ru/subject/lesson/4510/start/221066/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706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69E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E56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6BC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03532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2F2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8BAC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A5DD9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"https://resh.edu.ru/subject/lesson/4510/start/221066/"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https://resh.edu.ru/subject/lesson/4510/start/221066/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2A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E7F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7B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6E5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F7A9A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59A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147B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5BDD5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336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3219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2CB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937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9066F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49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28672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9E2B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81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F29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093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AB2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CBBFB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D75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59AAE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015FF2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974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F79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CC8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811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D95E6E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A72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937516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BC02C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"https://resh.edu.ru/subject/lesson/5594/start/221731/"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https://resh.edu.ru/subject/lesson/5594/start/221731/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CD7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7DA4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6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DC5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E0A36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6EA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6961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424667D">
            <w:pPr>
              <w:spacing w:after="0"/>
              <w:ind w:left="135"/>
            </w:pPr>
          </w:p>
        </w:tc>
      </w:tr>
      <w:tr w14:paraId="17502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62F6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5F5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CEF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ABE812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029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AAC05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03.05.2025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A5F6DA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303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84E3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C9A6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182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769D6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F06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0C96DC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10.05.2025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1BB7C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BE0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042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E60C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9EB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D074E0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598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BC6AB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B9014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4FF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1A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6D8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Что узнали , чему научились в 3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D45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CD9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6C7BE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7FF539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24.05.2025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6F3E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"https://resh.edu.ru/subject/lesson/4434/start/222305/"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https://resh.edu.ru/subject/lesson/4434/start/222305/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B93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02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C8DF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286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4E4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E728A"/>
        </w:tc>
      </w:tr>
    </w:tbl>
    <w:p w14:paraId="61BC13A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FC823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945"/>
        <w:gridCol w:w="1092"/>
        <w:gridCol w:w="1212"/>
        <w:gridCol w:w="1317"/>
        <w:gridCol w:w="1433"/>
        <w:gridCol w:w="4081"/>
      </w:tblGrid>
      <w:tr w14:paraId="742A1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C6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14FA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4A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52D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B71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9E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20BA1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A96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2E9FF8">
            <w:pPr>
              <w:spacing w:after="0"/>
              <w:ind w:left="135"/>
            </w:pPr>
          </w:p>
        </w:tc>
      </w:tr>
      <w:tr w14:paraId="09358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871D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9D66E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355F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16966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C15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23B02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697A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5F65A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32528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68944F"/>
        </w:tc>
      </w:tr>
      <w:tr w14:paraId="1B4ED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E28803">
            <w:pPr>
              <w:spacing w:after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B5587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5BD3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9A0F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FFA4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8122DE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272108">
            <w:pPr>
              <w:spacing w:after="0"/>
              <w:ind w:left="135"/>
              <w:rPr>
                <w:rFonts w:hint="default"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Библиотека ЦОК</w:t>
            </w:r>
          </w:p>
          <w:p w14:paraId="0F412437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</w:rPr>
              <w:t>https://m.edsoo.ru/7f41ac44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7634B0">
            <w:pPr>
              <w:spacing w:after="0"/>
              <w:ind w:left="135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"http://pedsovet.su/_ld/448/44865_qFD.zip"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http://pedsovet.su/_ld/448/44865_qFD.zip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</w:tc>
      </w:tr>
      <w:tr w14:paraId="34524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26861A">
            <w:pPr>
              <w:spacing w:after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F7253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Информация.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D0C9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443C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BBB7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56A3F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22E306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Библиотека ЦОК</w:t>
            </w:r>
          </w:p>
          <w:p w14:paraId="22D39E41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"http://pedsovet.su/_ld/448/44865_qFD.zip"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http://pedsovet.su/_ld/448/44865_qFD.zip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</w:tc>
      </w:tr>
      <w:tr w14:paraId="0404B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D84950">
            <w:pPr>
              <w:spacing w:after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98D4B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76E8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3C64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1A4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56679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AB1869">
            <w:pPr>
              <w:spacing w:after="0"/>
              <w:ind w:left="135"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</w:rPr>
              <w:t>https://m.edsoo.ru/7f41ac44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CAB26B8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"http://pedsovet.su/_ld/448/44865_qFD.zip"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http://pedsovet.su/_ld/448/44865_qFD.zip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  <w:p w14:paraId="2FF32A9E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</w:p>
        </w:tc>
      </w:tr>
      <w:tr w14:paraId="41719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5B6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67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5D2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E4F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3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1A55B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652226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1575C9A5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"http://school-collection.edu.ru/"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http://school-collection.edu.ru/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6F7B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72B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9F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AFD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20F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6B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2CA7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C13982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5B072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ADC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3F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63F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3AA8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C09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9CA88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9353DD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00DBA52C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"https://videouroki.net/blog/tiekhnologhiia-4-klass-fgos-novyi-kompliekt-vidieourokov.htm"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https://videouroki.net/blog/tiekhnologhiia-4-klass-fgos-novyi-kompliekt-vidieourokov.htm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7EFF2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A24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2F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60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CA2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956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B8515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DBBAF3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627D5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6AC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AC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66D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4BC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C4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1111F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7E5CBB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4645221B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5761C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0DF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B2A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989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745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566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4975A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1FAAF0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0EE45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FA2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E6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EB2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BD0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DC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C2DBA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302BED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5AC70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61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0AB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1FB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B50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EF4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76967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ABBDE0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5FEB2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1E5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6E5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9A2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1F7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64F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6DB4F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ED2F2C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613E1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8E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F0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4AC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1D8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E15D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76EE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E18FEA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377BA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E29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B82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BF3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2DF1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E8F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BC2540"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CC6F7F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417F0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F5B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993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F40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32D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34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49B3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29D15E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09298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24A3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E9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67C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A3D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E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00BD1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77E7FA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3367E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5AF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7D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B9E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3E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F9A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07BE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060F1F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19282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6BE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140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E76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857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616A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9CC96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E69639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51ADC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BD8A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66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CD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D2E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357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78B4C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1911A1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61FBE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129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B9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D23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B13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0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CFD5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D2BA9E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111C5D32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"https://videouroki.net/blog/tiekhnologhiia-4-klass-fgos-novyi-kompliekt-vidieourokov.html"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https://videouroki.net/blog/tiekhnologhiia-4-klass-fgos-novyi-kompliekt-vidieourokov.html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591F1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242B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1E4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E6FA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940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836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4701F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78472B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6FA1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627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591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8A7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C19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A2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D5801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169006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2A890DFC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"https://videouroki.net/blog/tiekhnologhiia-4-klass-fgos-novyi-kompliekt-vidieourokov.htm"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https://videouroki.net/blog/tiekhnologhiia-4-klass-fgos-novyi-kompliekt-vidieourokov.htm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t>l</w:t>
            </w:r>
          </w:p>
        </w:tc>
      </w:tr>
      <w:tr w14:paraId="7D329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BD4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76D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DCE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656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6F7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BFC3C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508AAD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36E3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81A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A41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191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B4E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0B9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6B408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D1DC96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280D0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F573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AE9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A40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BF8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5F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7400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A773DC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2B7DA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FD5B34">
            <w:pPr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C46FC">
            <w:pPr>
              <w:spacing w:after="0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13CC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85FD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502B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EEBE6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559E7E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337B8D36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"https://catalog.prosv.ru/item/9609"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https://catalog.prosv.ru/item/9609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  <w:p w14:paraId="5D3F78B4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0FE55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DCC0FA">
            <w:pPr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5500E">
            <w:pPr>
              <w:spacing w:after="0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E892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075D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388B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269F6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895815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2165D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E0B502">
            <w:pPr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D76B2">
            <w:pPr>
              <w:spacing w:after="0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6459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88B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5C42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593E9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467A88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1F8A902D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"https://catalog.prosv.ru/item/9609"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https://catalog.prosv.ru/item/9609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  <w:p w14:paraId="0772B220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06936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87E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B1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16B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E9B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8B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D82A0B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9D9027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9C58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0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786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4E8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BEC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F4A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D8E4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DBEB1D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6C60BDE3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instrText xml:space="preserve"> HYPERLINK "https://resh.edu.ru/subject/8/4/"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https://resh.edu.ru/subject/8/4/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fldChar w:fldCharType="end"/>
            </w:r>
          </w:p>
          <w:p w14:paraId="5FEB84B4">
            <w:pPr>
              <w:spacing w:after="0"/>
              <w:ind w:left="135" w:leftChars="0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1FABA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795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03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B6E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F6D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EF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B1C0C6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03.05.2025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C2656A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69DC2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8E5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07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57B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E5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E0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02B2AC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10.05.2025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311E87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60E01416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"https://resh.edu.ru/subject/8/4/"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https://resh.edu.ru/subject/8/4/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  <w:p w14:paraId="504CB3FB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16238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BA1A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F1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6C7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A0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B57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04F15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D01CAA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4BFD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50D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B7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4D2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087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E4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8B37B8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24.05.2025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BCF559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4473F191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"https://resh.edu.ru/subject/8/4/"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https://resh.edu.ru/subject/8/4/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789BC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486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A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CA53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6E01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34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030A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0B74FC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143FA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160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D31E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F04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DD28F3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18EBD"/>
        </w:tc>
      </w:tr>
    </w:tbl>
    <w:p w14:paraId="16266B6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363D44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4"/>
    <w:p w14:paraId="3129CB77">
      <w:pPr>
        <w:spacing w:before="0" w:after="0"/>
        <w:ind w:left="120"/>
        <w:jc w:val="left"/>
      </w:pPr>
      <w:bookmarkStart w:id="15" w:name="block-1163450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4A9CCF1">
      <w:pPr>
        <w:spacing w:before="0" w:after="0" w:line="480" w:lineRule="auto"/>
        <w:ind w:left="120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672299A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Технология: 1-й класс: учебник / Лутцева Е.А., Зуева Т.П., Акционерное общество «Издательство «Просвещение»</w:t>
      </w:r>
    </w:p>
    <w:p w14:paraId="29A74343">
      <w:pPr>
        <w:pStyle w:val="2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Технология: 2-й класс: учебник / Лутцева Е.А., Зуева Т.П., Акционерное общество «Издательство «Просвещение»</w:t>
      </w:r>
    </w:p>
    <w:p w14:paraId="667786F5">
      <w:pPr>
        <w:pStyle w:val="2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‌‌​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-й класс: учебник / Лутцева Е.А., Зуева Т.П., Акционерное общество «Издательство «Просвещение»</w:t>
      </w:r>
    </w:p>
    <w:p w14:paraId="5FADE59D">
      <w:pPr>
        <w:pStyle w:val="2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-й класс: учебник / Лутцева Е.А., Зуева Т.П., Акционерное общество «Издательство «Просвещение»</w:t>
      </w:r>
    </w:p>
    <w:p w14:paraId="2DAC1F4C">
      <w:pPr>
        <w:spacing w:before="0" w:after="0" w:line="480" w:lineRule="auto"/>
        <w:jc w:val="left"/>
      </w:pPr>
    </w:p>
    <w:p w14:paraId="25E6D14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4C0026F6">
      <w:pPr>
        <w:shd w:val="clear" w:color="auto" w:fill="FFFFFF"/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hint="default" w:ascii="Times New Roman" w:hAnsi="Times New Roman" w:cs="Times New Roman"/>
          <w:color w:val="000000"/>
          <w:sz w:val="36"/>
          <w:szCs w:val="28"/>
          <w:lang w:val="ru-RU"/>
        </w:rPr>
        <w:t>‌‌​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bookmarkStart w:id="16" w:name="_Hlk145614538"/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ru-RU" w:eastAsia="ru-RU"/>
        </w:rPr>
        <w:t>Технология. Методическое пособие с поурочными разработками. 1 класс : пособие для учителей общеобразоват. организаций / Е. А. Лутцева,Т. П. Зуева. — 2-е изд. — М. : Просвещение</w:t>
      </w:r>
      <w:bookmarkEnd w:id="16"/>
    </w:p>
    <w:p w14:paraId="0165255E">
      <w:pPr>
        <w:shd w:val="clear" w:color="auto" w:fill="FFFFFF"/>
      </w:pPr>
      <w:r>
        <w:rPr>
          <w:rFonts w:hint="default" w:ascii="Times New Roman" w:hAnsi="Times New Roman" w:cs="Times New Roman"/>
          <w:color w:val="000000"/>
          <w:sz w:val="36"/>
          <w:szCs w:val="28"/>
          <w:lang w:val="ru-RU"/>
        </w:rPr>
        <w:t>​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ru-RU" w:eastAsia="ru-RU"/>
        </w:rPr>
        <w:t>Технология. Методическое пособие с поурочными разработками. 2 класс : пособие для учителей общеобразоват. организаций / Е. А. Лутцева,Т. П. Зуева. — 2-е изд. — М. : Просвещение</w:t>
      </w:r>
    </w:p>
    <w:p w14:paraId="133A8BF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D06BE24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РОССИЙСКАЯ ЭЛЕКТРОННАЯ ШКОЛА     </w:t>
      </w:r>
    </w:p>
    <w:p w14:paraId="567AEAFA">
      <w:pPr>
        <w:spacing w:after="0" w:line="480" w:lineRule="auto"/>
        <w:ind w:left="120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 xml:space="preserve">  </w:t>
      </w:r>
      <w:r>
        <w:fldChar w:fldCharType="begin"/>
      </w:r>
      <w:r>
        <w:instrText xml:space="preserve"> HYPERLINK "https://resh.edu.ru/" </w:instrText>
      </w:r>
      <w:r>
        <w:fldChar w:fldCharType="separate"/>
      </w:r>
      <w:r>
        <w:rPr>
          <w:rStyle w:val="9"/>
          <w:bCs/>
          <w:lang w:val="ru-RU"/>
        </w:rPr>
        <w:t>https://resh.edu.ru/</w:t>
      </w:r>
      <w:r>
        <w:rPr>
          <w:rStyle w:val="9"/>
          <w:bCs/>
          <w:lang w:val="ru-RU"/>
        </w:rPr>
        <w:fldChar w:fldCharType="end"/>
      </w:r>
    </w:p>
    <w:p w14:paraId="00F1A489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"https://resh.edu.ru/subject/8/1/" </w:instrText>
      </w:r>
      <w:r>
        <w:fldChar w:fldCharType="separate"/>
      </w:r>
      <w:r>
        <w:rPr>
          <w:rStyle w:val="9"/>
          <w:bCs/>
          <w:lang w:val="ru-RU"/>
        </w:rPr>
        <w:t>https://resh.edu.ru/subject/8/1/</w:t>
      </w:r>
      <w:r>
        <w:rPr>
          <w:rStyle w:val="9"/>
          <w:bCs/>
          <w:lang w:val="ru-RU"/>
        </w:rPr>
        <w:fldChar w:fldCharType="end"/>
      </w:r>
      <w:r>
        <w:rPr>
          <w:bCs/>
          <w:lang w:val="ru-RU"/>
        </w:rPr>
        <w:t xml:space="preserve"> </w:t>
      </w:r>
    </w:p>
    <w:p w14:paraId="059BD0A5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"https://resh.edu.ru/subject/8/2/" </w:instrText>
      </w:r>
      <w:r>
        <w:fldChar w:fldCharType="separate"/>
      </w:r>
      <w:r>
        <w:rPr>
          <w:rStyle w:val="9"/>
          <w:bCs/>
          <w:lang w:val="ru-RU"/>
        </w:rPr>
        <w:t>https://resh.edu.ru/subject/8/2/</w:t>
      </w:r>
      <w:r>
        <w:rPr>
          <w:rStyle w:val="9"/>
          <w:bCs/>
          <w:lang w:val="ru-RU"/>
        </w:rPr>
        <w:fldChar w:fldCharType="end"/>
      </w:r>
      <w:r>
        <w:rPr>
          <w:bCs/>
          <w:lang w:val="ru-RU"/>
        </w:rPr>
        <w:t xml:space="preserve"> </w:t>
      </w:r>
    </w:p>
    <w:p w14:paraId="6B98F46D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"https://resh.edu.ru/subject/8/3/" </w:instrText>
      </w:r>
      <w:r>
        <w:fldChar w:fldCharType="separate"/>
      </w:r>
      <w:r>
        <w:rPr>
          <w:rStyle w:val="9"/>
          <w:bCs/>
          <w:lang w:val="ru-RU"/>
        </w:rPr>
        <w:t>https://resh.edu.ru/subject/8/3/</w:t>
      </w:r>
      <w:r>
        <w:rPr>
          <w:rStyle w:val="9"/>
          <w:bCs/>
          <w:lang w:val="ru-RU"/>
        </w:rPr>
        <w:fldChar w:fldCharType="end"/>
      </w:r>
    </w:p>
    <w:p w14:paraId="697420A3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"https://resh.edu.ru/subject/8/4/" </w:instrText>
      </w:r>
      <w:r>
        <w:fldChar w:fldCharType="separate"/>
      </w:r>
      <w:r>
        <w:rPr>
          <w:rStyle w:val="9"/>
          <w:bCs/>
          <w:lang w:val="ru-RU"/>
        </w:rPr>
        <w:t>https://resh.edu.ru/subject/8/4/</w:t>
      </w:r>
      <w:r>
        <w:rPr>
          <w:rStyle w:val="9"/>
          <w:bCs/>
          <w:lang w:val="ru-RU"/>
        </w:rPr>
        <w:fldChar w:fldCharType="end"/>
      </w:r>
      <w:r>
        <w:rPr>
          <w:bCs/>
          <w:lang w:val="ru-RU"/>
        </w:rPr>
        <w:t xml:space="preserve"> </w:t>
      </w:r>
    </w:p>
    <w:p w14:paraId="34F8EF8E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43118155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 w14:paraId="1EB4178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A1036C6"/>
    <w:multiLevelType w:val="multilevel"/>
    <w:tmpl w:val="3A1036C6"/>
    <w:lvl w:ilvl="0" w:tentative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w:abstractNumId="2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27C0092"/>
    <w:multiLevelType w:val="multilevel"/>
    <w:tmpl w:val="627C0092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67793"/>
    <w:rsid w:val="003B7355"/>
    <w:rsid w:val="00467793"/>
    <w:rsid w:val="00C14707"/>
    <w:rsid w:val="01CF24D5"/>
    <w:rsid w:val="06E73CC6"/>
    <w:rsid w:val="0AB81307"/>
    <w:rsid w:val="30F2628E"/>
    <w:rsid w:val="4E5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4">
    <w:name w:val="Основной текст1"/>
    <w:basedOn w:val="1"/>
    <w:link w:val="25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Основной текст_"/>
    <w:basedOn w:val="6"/>
    <w:link w:val="24"/>
    <w:qFormat/>
    <w:uiPriority w:val="0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12274</Words>
  <Characters>69963</Characters>
  <Lines>583</Lines>
  <Paragraphs>164</Paragraphs>
  <TotalTime>13</TotalTime>
  <ScaleCrop>false</ScaleCrop>
  <LinksUpToDate>false</LinksUpToDate>
  <CharactersWithSpaces>82073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2023-12-28T10:39:00Z</dcterms:created>
  <dc:creator>Марина</dc:creator>
  <cp:lastModifiedBy>Марина</cp:lastModifiedBy>
  <dcterms:modified xsi:type="dcterms:W3CDTF">2024-09-09T04:39:20Z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1CC780CE39A84DA3AC544FACF91021BD_12</vt:lpwstr>
  </property>
</Properties>
</file>